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0EE" w:rsidRDefault="002710EE" w:rsidP="002710EE">
      <w:pPr>
        <w:pStyle w:val="a7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</w:t>
      </w:r>
      <w:r w:rsidR="00A971BC" w:rsidRPr="002710E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A971BC" w:rsidRPr="002710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971BC" w:rsidRPr="002710EE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A971BC" w:rsidRPr="002710EE">
        <w:rPr>
          <w:rFonts w:ascii="Times New Roman" w:hAnsi="Times New Roman" w:cs="Times New Roman"/>
          <w:b/>
          <w:sz w:val="24"/>
          <w:szCs w:val="24"/>
        </w:rPr>
        <w:t xml:space="preserve">қу </w:t>
      </w:r>
      <w:proofErr w:type="spellStart"/>
      <w:r w:rsidR="00A971BC" w:rsidRPr="002710EE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="00A971BC" w:rsidRPr="002710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71BC" w:rsidRPr="002710EE">
        <w:rPr>
          <w:rFonts w:ascii="Times New Roman" w:hAnsi="Times New Roman" w:cs="Times New Roman"/>
          <w:b/>
          <w:sz w:val="28"/>
          <w:szCs w:val="28"/>
        </w:rPr>
        <w:t>арналған</w:t>
      </w:r>
      <w:r w:rsidR="00A971BC" w:rsidRPr="002710EE">
        <w:rPr>
          <w:rFonts w:ascii="Times New Roman" w:hAnsi="Times New Roman" w:cs="Times New Roman"/>
          <w:b/>
          <w:sz w:val="24"/>
          <w:szCs w:val="24"/>
        </w:rPr>
        <w:t xml:space="preserve"> ортаңғы «Көгершін »тобының музыка ұйымдастырылған оқу  қызметінің</w:t>
      </w:r>
    </w:p>
    <w:p w:rsidR="00A971BC" w:rsidRPr="002710EE" w:rsidRDefault="00A971BC" w:rsidP="002710EE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2710EE">
        <w:rPr>
          <w:rFonts w:ascii="Times New Roman" w:hAnsi="Times New Roman" w:cs="Times New Roman"/>
          <w:b/>
          <w:sz w:val="24"/>
          <w:szCs w:val="24"/>
        </w:rPr>
        <w:t>пе</w:t>
      </w:r>
      <w:proofErr w:type="spellEnd"/>
      <w:r w:rsidR="002710EE" w:rsidRPr="002710EE">
        <w:rPr>
          <w:rFonts w:ascii="Times New Roman" w:hAnsi="Times New Roman" w:cs="Times New Roman"/>
          <w:b/>
          <w:sz w:val="24"/>
          <w:szCs w:val="24"/>
          <w:lang w:val="kk-KZ"/>
        </w:rPr>
        <w:t>рпективалық жоспары</w:t>
      </w:r>
    </w:p>
    <w:p w:rsidR="007B130C" w:rsidRPr="00A971BC" w:rsidRDefault="007B130C" w:rsidP="00A971BC">
      <w:pPr>
        <w:suppressAutoHyphens/>
        <w:spacing w:before="120"/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</w:pPr>
    </w:p>
    <w:tbl>
      <w:tblPr>
        <w:tblStyle w:val="a6"/>
        <w:tblpPr w:leftFromText="180" w:rightFromText="180" w:horzAnchor="margin" w:tblpXSpec="center" w:tblpY="689"/>
        <w:tblW w:w="13139" w:type="dxa"/>
        <w:tblLayout w:type="fixed"/>
        <w:tblLook w:val="04A0"/>
      </w:tblPr>
      <w:tblGrid>
        <w:gridCol w:w="2088"/>
        <w:gridCol w:w="2092"/>
        <w:gridCol w:w="5528"/>
        <w:gridCol w:w="924"/>
        <w:gridCol w:w="2507"/>
      </w:tblGrid>
      <w:tr w:rsidR="00A971BC" w:rsidRPr="00A971BC" w:rsidTr="002710EE">
        <w:trPr>
          <w:cantSplit/>
          <w:trHeight w:val="82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Айлары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ақырыбы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Уакыты</w:t>
            </w:r>
          </w:p>
        </w:tc>
      </w:tr>
      <w:tr w:rsidR="00A971BC" w:rsidRPr="00A971BC" w:rsidTr="002710EE">
        <w:trPr>
          <w:trHeight w:val="173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1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               </w:t>
            </w:r>
          </w:p>
          <w:p w:rsidR="006344E4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6344E4" w:rsidRPr="00A971BC" w:rsidRDefault="006344E4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Балабақша</w:t>
            </w: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«Тату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доспыз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бә</w:t>
            </w:r>
            <w:proofErr w:type="gramStart"/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іміз»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Балаларды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достыққа,бірлікке,татулыққа шақыру</w:t>
            </w:r>
            <w:proofErr w:type="gram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өңілді әуен арқылы көңіл күйді көтеруге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тарту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971BC" w:rsidRPr="00A971BC" w:rsidTr="002710EE">
        <w:trPr>
          <w:trHeight w:val="173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«Балдырғандар әні»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Балаларды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Отанын</w:t>
            </w:r>
            <w:proofErr w:type="gram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,ж</w:t>
            </w:r>
            <w:proofErr w:type="gram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ерін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сүюге баулу. Ән арқылы қуана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білуге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үйрету.Әнді көңілді,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ынталы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жеткізе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білуге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дағдыландыру.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971BC" w:rsidRPr="00A971BC" w:rsidTr="002710EE">
        <w:trPr>
          <w:trHeight w:val="173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gramStart"/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  <w:proofErr w:type="gramEnd"/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іздің балабақшада»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 әуенімен балалардың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ішкі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сезімдерін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ояту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сүйікті балабақшасы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ән арқылы айтқызып әнді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жаттау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сөздерін нақты </w:t>
            </w:r>
            <w:proofErr w:type="gram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айту</w:t>
            </w:r>
            <w:proofErr w:type="gram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ға үйрету.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971BC" w:rsidRPr="00A971BC" w:rsidTr="002710EE">
        <w:trPr>
          <w:trHeight w:val="257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</w:t>
            </w:r>
            <w:r w:rsidRPr="00A971BC">
              <w:rPr>
                <w:rFonts w:ascii="Times New Roman" w:hAnsi="Times New Roman" w:cs="Times New Roman"/>
                <w:sz w:val="28"/>
                <w:szCs w:val="28"/>
              </w:rPr>
              <w:t xml:space="preserve">Қазан </w:t>
            </w: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</w:rPr>
              <w:t xml:space="preserve">Менің </w:t>
            </w:r>
            <w:proofErr w:type="spellStart"/>
            <w:r w:rsidRPr="00A971BC">
              <w:rPr>
                <w:rFonts w:ascii="Times New Roman" w:hAnsi="Times New Roman" w:cs="Times New Roman"/>
                <w:sz w:val="28"/>
                <w:szCs w:val="28"/>
              </w:rPr>
              <w:t>отбасым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proofErr w:type="gramStart"/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Айналайын</w:t>
            </w:r>
            <w:proofErr w:type="spellEnd"/>
            <w:proofErr w:type="gramEnd"/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ақ мамам»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Музыканы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тыңдауды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еске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тү</w:t>
            </w:r>
            <w:proofErr w:type="gram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сіру</w:t>
            </w:r>
            <w:proofErr w:type="gram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қабілеттерін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дамыту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ояту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ырғақты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сезіну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971BC" w:rsidRPr="00A971BC" w:rsidTr="002710EE">
        <w:trPr>
          <w:trHeight w:val="257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gramStart"/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  <w:proofErr w:type="gramEnd"/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іздің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атай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Күн көзінің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жылуындай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өз бойларындағы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жылуды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әнмен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отбасы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мүшелеріне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жеткізе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білуге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үйрету әнді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ынтамен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айтуға баулу.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1BC" w:rsidRPr="00A971BC" w:rsidTr="002710EE">
        <w:trPr>
          <w:trHeight w:val="173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Бесік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жыры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Бесік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жыры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арқылы балалардың </w:t>
            </w:r>
            <w:proofErr w:type="gram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</w:t>
            </w:r>
            <w:proofErr w:type="gram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ға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сүйіспеншілігін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ояту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музыкалық қабілеттерін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арттыру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971BC" w:rsidRPr="00A971BC" w:rsidTr="002710EE">
        <w:trPr>
          <w:trHeight w:val="173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«Менің әжем»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музыканы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тыңдауды,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еске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тү</w:t>
            </w:r>
            <w:proofErr w:type="gram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сіру</w:t>
            </w:r>
            <w:proofErr w:type="gram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қабілеттерін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дамыту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ояту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ырғақты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сезіну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Балаларға әннің айтылуындағы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дауыс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ырғағын</w:t>
            </w:r>
            <w:proofErr w:type="gram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:с</w:t>
            </w:r>
            <w:proofErr w:type="gram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озылыңқы,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баяу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түсіндіру.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1BC" w:rsidRPr="00A971BC" w:rsidTr="002710EE">
        <w:trPr>
          <w:trHeight w:val="43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</w:t>
            </w:r>
            <w:r w:rsid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</w:t>
            </w:r>
            <w:r w:rsidRPr="00A971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Қараша</w:t>
            </w:r>
          </w:p>
          <w:p w:rsidR="006344E4" w:rsidRPr="00A971BC" w:rsidRDefault="00A971BC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саудың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сау</w:t>
            </w:r>
            <w:proofErr w:type="spellEnd"/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Өзім туралы</w:t>
            </w: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Қуыршақ арқылы балаларды ұқыптылыққа </w:t>
            </w: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тәрбиелеу, музыкалық қабілетін дамыту..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971BC" w:rsidRPr="00A971BC" w:rsidTr="002710EE">
        <w:trPr>
          <w:trHeight w:val="273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«Дәрумендер»</w:t>
            </w: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қазақтың салт-дәстүрі жайында мағлұмат беру, ұлттық салт-сананы санасына сіңіру.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1BC" w:rsidRPr="00A971BC" w:rsidTr="002710EE">
        <w:trPr>
          <w:trHeight w:val="430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Өзіңе және өзгелерге көмектес</w:t>
            </w: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музыкаға деген құштарлығын арттыру, сүйікті балабақшасы туралы ән айтуға үйрету.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971BC" w:rsidRPr="00A971BC" w:rsidTr="002710EE">
        <w:trPr>
          <w:trHeight w:val="1174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күштіміз ептіміз!</w:t>
            </w: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Үйренген әндерді, билерді, ойындарға қызығушылықтарын арттыру. Меңгерген дағдыларды бекіту.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1BC" w:rsidRPr="00A971BC" w:rsidTr="002710EE">
        <w:trPr>
          <w:trHeight w:val="257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</w:rPr>
              <w:t>Желтоқсан</w:t>
            </w: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</w:rPr>
              <w:t>Менің Қазақстаным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«Қазақ</w:t>
            </w:r>
            <w:proofErr w:type="gramStart"/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стан ке</w:t>
            </w:r>
            <w:proofErr w:type="gramEnd"/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ң байтақ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елім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Ән тыңдап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сезіне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білуге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ән мазмұнын әңгімелеп айтуға дағдландыру</w:t>
            </w:r>
            <w:proofErr w:type="gram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gram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ліне,туған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жеріне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сүйіспеншілігін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арттыру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971BC" w:rsidRPr="00A971BC" w:rsidTr="002710EE">
        <w:trPr>
          <w:trHeight w:val="257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«Менің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Отаным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Табиғи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дауыспен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әнді таза айтуға</w:t>
            </w:r>
            <w:proofErr w:type="gram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,ш</w:t>
            </w:r>
            <w:proofErr w:type="gram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ығарманы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сезіне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білуге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үйрету. Музыка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сипатына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жаттығу қимылдарын үйлестіре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білуге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баулу, әнді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сезіну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арқылы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Отанды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үюге,қастерлеуге баулу.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971BC" w:rsidRPr="00A971BC" w:rsidTr="002710EE">
        <w:trPr>
          <w:trHeight w:val="1739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«Астана отанымның жүрегі»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Астана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тү</w:t>
            </w:r>
            <w:proofErr w:type="gram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інік беру,әнд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жаттау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айту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971BC" w:rsidRPr="00A971BC" w:rsidTr="002710EE">
        <w:trPr>
          <w:trHeight w:val="188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</w:t>
            </w:r>
            <w:r w:rsidR="00271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</w:t>
            </w: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</w:t>
            </w:r>
          </w:p>
          <w:p w:rsidR="006344E4" w:rsidRPr="00A971BC" w:rsidRDefault="006344E4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 әлемі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gramStart"/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Орман</w:t>
            </w:r>
            <w:proofErr w:type="gramEnd"/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ға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саяхат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 Музыкалық шығармалардың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сезімдік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мазмұнын</w:t>
            </w:r>
            <w:proofErr w:type="gram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,с</w:t>
            </w:r>
            <w:proofErr w:type="gram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ипатын ажыратуға үйрету: </w:t>
            </w:r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нәзік,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сабырлы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көңілді де ойнақы, көңілсіз. Әнді 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сезіне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айтуға үйрету.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971BC" w:rsidRPr="00A971BC" w:rsidTr="002710EE">
        <w:trPr>
          <w:trHeight w:val="187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Жануарлар</w:t>
            </w:r>
            <w:proofErr w:type="spellEnd"/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Әнді тыңдауға және әуенге жеңіл қозғалуға, шеңбер бойымен тұруға,жүруге дағдыландыру,жануарларға деген қызығушылық,қамқорлық сезімін ояту.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971BC" w:rsidRPr="00A971BC" w:rsidTr="002710EE">
        <w:trPr>
          <w:trHeight w:val="861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97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«Төлдер»</w:t>
            </w:r>
          </w:p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Балаларды қуыршақ ойыны арқылы көңіл күйлерін көтеріп,есту, тану сезімдерін қалыптастыру, үйренген әндерін бекіту.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971BC" w:rsidRPr="00A971BC" w:rsidTr="002710EE">
        <w:trPr>
          <w:trHeight w:val="173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1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               </w:t>
            </w: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Бізді қоршаған әлем</w:t>
            </w: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«Ғажайыптар әлемі»</w:t>
            </w: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қазақтың салт-дәстүрі жайында мағлұмат беру, ұлттық салт-сананы санасына сіңіру.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971BC" w:rsidRPr="00A971BC" w:rsidTr="002710EE">
        <w:trPr>
          <w:trHeight w:val="173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«Көліктер»</w:t>
            </w: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 есту қабілеттерін арттыру, ойыншықты ұқыпты ұстауға, оларды әнге қосып айтуға үйрету.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971BC" w:rsidRPr="00A971BC" w:rsidTr="002710EE">
        <w:trPr>
          <w:trHeight w:val="173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«Мамандықтың бәрі жақсы»</w:t>
            </w: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ұшқыштар жайында мағлұмат беру, дауыстың диапазонын кеңейту.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971BC" w:rsidRPr="00A971BC" w:rsidTr="002710EE">
        <w:trPr>
          <w:trHeight w:val="257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Наурыз</w:t>
            </w: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Салттар мен фольклор </w:t>
            </w:r>
            <w:r w:rsidRPr="00A971BC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Қ.х.салттары </w:t>
            </w: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мен дәстүрлері</w:t>
            </w: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Анаға деген сезімдерін ән арқылы жеткізуге </w:t>
            </w: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үйрету. Ата-анасын сыйлауға, қастерлей білуге тәрбиелеу.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971BC" w:rsidRPr="00A971BC" w:rsidTr="002710EE">
        <w:trPr>
          <w:trHeight w:val="257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Ертегілер елінде</w:t>
            </w: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Музыканы тыңдап, сезініп, шаттана білуге, қуана білуге баулу. Көркем-ойындық бейнелерге тән қимылды көрсете білуге, дене мүшелерін атап, көрсете алуға тәрбиелеу.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1BC" w:rsidRPr="00A971BC" w:rsidTr="002710EE">
        <w:trPr>
          <w:trHeight w:val="173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«Өнер көзі халықта»</w:t>
            </w: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Қазақтың киелі аспабы домбырамен таныстыру. Күй жанры туралы мағлұмат беру.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971BC" w:rsidRPr="00A971BC" w:rsidTr="002710EE">
        <w:trPr>
          <w:trHeight w:val="173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 төккен, гүл көктем</w:t>
            </w: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Әуенді есту, сезіну қабілеттерін әрі қарай дамыту, қарапайым би қимылдарын орындауға дағдыландыру, табиғи дауыспен ән айтуға үйрету.</w:t>
            </w: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1BC" w:rsidRPr="00A971BC" w:rsidTr="002710EE">
        <w:trPr>
          <w:trHeight w:val="43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Сәуір</w:t>
            </w: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Біз еңбекқор баламыз                                                                                                 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«Аялайық гүлдерді»</w:t>
            </w: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Көркем-ойындық бейнелерге сай қимылдарға еліктеу, әуенді есту, сезіну, ән айту қабілеттерін әрі қарай дамыту.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971BC" w:rsidRPr="00A971BC" w:rsidTr="002710EE">
        <w:trPr>
          <w:trHeight w:val="273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«Ас атасы нан»</w:t>
            </w: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Қуыршақ кейіпкерлер арқылы музыкаға қызығушылығын арттыру, шығармашылыққа баулу, әуенді тыңдап, сипатын ажыратуға үйретуді әрі қарай жалғастыру.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971BC" w:rsidRPr="00A971BC" w:rsidTr="002710EE">
        <w:trPr>
          <w:trHeight w:val="1637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Жәндіктер мен қос мекенділер әлемі</w:t>
            </w: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Қуыршақ театры арқылы балаларды шығармашылыққа баулу, әуен сипатын ажыратып, қимылдауға, ән айтуға дағдыландыру, достыққа, қамқорлыққа тәрбиелеу.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971BC" w:rsidRPr="00A971BC" w:rsidTr="002710EE">
        <w:trPr>
          <w:trHeight w:val="257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қашан күн сөнбесін</w:t>
            </w: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«Еңбек бәрін жеңбек»</w:t>
            </w: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Бұрын тыңдалған шығарманы тануды бекіту, кіріспедан соң әнді бастауды, жануарлардың би қимылдарына ұқсатуды үйрету.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971BC" w:rsidRPr="00A971BC" w:rsidTr="002710EE">
        <w:trPr>
          <w:trHeight w:val="257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«Достық-біздің тірегіміз»</w:t>
            </w: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Табиғи дауыспен ән айтуға, әнді бірге бастап, бірге аяқтауға, әуенге ілесе қарапайым би элементтерін еркін орындауға үйрету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971BC" w:rsidRPr="00A971BC" w:rsidTr="002710EE">
        <w:trPr>
          <w:trHeight w:val="1739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«Отан қорғаушылар»</w:t>
            </w: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би элементтерін еркін орындауға үйрету.</w:t>
            </w: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Жүгіріп, секіруге үйрету.</w:t>
            </w: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971BC" w:rsidRPr="00A971BC" w:rsidTr="002710EE">
        <w:trPr>
          <w:trHeight w:val="188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«Көңілді жаз»</w:t>
            </w: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Театр арқылы дыбыстарды таза айтқызу, тыңдау, «жоғары» және «төмен» дыбыстарын айыру, екі бөлімді әнді ажырата білуге үйрету.</w:t>
            </w: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1BC" w:rsidRPr="00A971BC" w:rsidTr="002710EE">
        <w:trPr>
          <w:trHeight w:val="861"/>
        </w:trPr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971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Барлығы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A" w:rsidRPr="00A971BC" w:rsidRDefault="002527EA" w:rsidP="00A971B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678BB" w:rsidRPr="00A971BC" w:rsidRDefault="006678BB" w:rsidP="00A971B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678BB" w:rsidRPr="00A971BC" w:rsidRDefault="006678BB" w:rsidP="00A971B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678BB" w:rsidRPr="00A971BC" w:rsidRDefault="006678BB" w:rsidP="00A971B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678BB" w:rsidRPr="00A971BC" w:rsidRDefault="006678BB" w:rsidP="00A971B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11CDD" w:rsidRPr="00A971BC" w:rsidRDefault="00911CDD" w:rsidP="00A971B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11CDD" w:rsidRPr="00A971BC" w:rsidRDefault="00911CDD" w:rsidP="00A971B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58AD" w:rsidRPr="00A971BC" w:rsidRDefault="009058AD" w:rsidP="00A971BC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58AD" w:rsidRPr="00A971BC" w:rsidRDefault="00EB7690" w:rsidP="00A971BC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</w:p>
    <w:p w:rsidR="00995068" w:rsidRPr="00A971BC" w:rsidRDefault="00995068" w:rsidP="00A971BC">
      <w:pPr>
        <w:pStyle w:val="a7"/>
        <w:rPr>
          <w:rFonts w:ascii="Times New Roman" w:hAnsi="Times New Roman" w:cs="Times New Roman"/>
        </w:rPr>
      </w:pPr>
    </w:p>
    <w:p w:rsidR="00E732E9" w:rsidRPr="00A971BC" w:rsidRDefault="00E732E9" w:rsidP="00A971BC">
      <w:pPr>
        <w:pStyle w:val="a7"/>
        <w:rPr>
          <w:rFonts w:ascii="Times New Roman" w:hAnsi="Times New Roman" w:cs="Times New Roman"/>
        </w:rPr>
      </w:pPr>
    </w:p>
    <w:p w:rsidR="00E732E9" w:rsidRPr="00A971BC" w:rsidRDefault="00E732E9" w:rsidP="00A971BC">
      <w:pPr>
        <w:pStyle w:val="a7"/>
        <w:rPr>
          <w:rFonts w:ascii="Times New Roman" w:hAnsi="Times New Roman" w:cs="Times New Roman"/>
        </w:rPr>
      </w:pPr>
    </w:p>
    <w:p w:rsidR="00E732E9" w:rsidRPr="00A971BC" w:rsidRDefault="00E732E9" w:rsidP="00A971BC">
      <w:pPr>
        <w:pStyle w:val="a7"/>
        <w:rPr>
          <w:rFonts w:ascii="Times New Roman" w:hAnsi="Times New Roman" w:cs="Times New Roman"/>
        </w:rPr>
      </w:pPr>
    </w:p>
    <w:p w:rsidR="00E732E9" w:rsidRPr="00A971BC" w:rsidRDefault="00E732E9" w:rsidP="00A971BC">
      <w:pPr>
        <w:pStyle w:val="a7"/>
        <w:rPr>
          <w:rFonts w:ascii="Times New Roman" w:hAnsi="Times New Roman" w:cs="Times New Roman"/>
        </w:rPr>
      </w:pPr>
    </w:p>
    <w:p w:rsidR="00E732E9" w:rsidRPr="00A971BC" w:rsidRDefault="00E732E9" w:rsidP="00A971BC">
      <w:pPr>
        <w:pStyle w:val="a7"/>
        <w:rPr>
          <w:rFonts w:ascii="Times New Roman" w:hAnsi="Times New Roman" w:cs="Times New Roman"/>
        </w:rPr>
      </w:pPr>
    </w:p>
    <w:p w:rsidR="00E732E9" w:rsidRPr="00A971BC" w:rsidRDefault="00E732E9" w:rsidP="00A971BC">
      <w:pPr>
        <w:pStyle w:val="a7"/>
        <w:rPr>
          <w:rFonts w:ascii="Times New Roman" w:hAnsi="Times New Roman" w:cs="Times New Roman"/>
        </w:rPr>
      </w:pPr>
    </w:p>
    <w:p w:rsidR="00E732E9" w:rsidRPr="00A971BC" w:rsidRDefault="00E732E9" w:rsidP="00A971BC">
      <w:pPr>
        <w:pStyle w:val="a7"/>
        <w:rPr>
          <w:rFonts w:ascii="Times New Roman" w:hAnsi="Times New Roman" w:cs="Times New Roman"/>
        </w:rPr>
      </w:pPr>
    </w:p>
    <w:p w:rsidR="00E732E9" w:rsidRPr="00A971BC" w:rsidRDefault="00E732E9">
      <w:pPr>
        <w:rPr>
          <w:rFonts w:ascii="Times New Roman" w:hAnsi="Times New Roman" w:cs="Times New Roman"/>
        </w:rPr>
      </w:pPr>
    </w:p>
    <w:p w:rsidR="00E732E9" w:rsidRPr="00A971BC" w:rsidRDefault="00E732E9">
      <w:pPr>
        <w:rPr>
          <w:rFonts w:ascii="Times New Roman" w:hAnsi="Times New Roman" w:cs="Times New Roman"/>
        </w:rPr>
      </w:pPr>
    </w:p>
    <w:p w:rsidR="00E732E9" w:rsidRPr="00A971BC" w:rsidRDefault="00E732E9">
      <w:pPr>
        <w:rPr>
          <w:rFonts w:ascii="Times New Roman" w:hAnsi="Times New Roman" w:cs="Times New Roman"/>
        </w:rPr>
      </w:pPr>
    </w:p>
    <w:p w:rsidR="00A971BC" w:rsidRPr="00A971BC" w:rsidRDefault="00A971BC">
      <w:pPr>
        <w:rPr>
          <w:rFonts w:ascii="Times New Roman" w:hAnsi="Times New Roman" w:cs="Times New Roman"/>
        </w:rPr>
      </w:pPr>
    </w:p>
    <w:p w:rsidR="00A971BC" w:rsidRDefault="00A971BC">
      <w:pPr>
        <w:rPr>
          <w:rFonts w:ascii="Times New Roman" w:hAnsi="Times New Roman" w:cs="Times New Roman"/>
        </w:rPr>
      </w:pPr>
    </w:p>
    <w:p w:rsidR="00A971BC" w:rsidRDefault="00A971BC">
      <w:pPr>
        <w:rPr>
          <w:rFonts w:ascii="Times New Roman" w:hAnsi="Times New Roman" w:cs="Times New Roman"/>
        </w:rPr>
      </w:pPr>
    </w:p>
    <w:p w:rsidR="00A971BC" w:rsidRDefault="00A971BC">
      <w:pPr>
        <w:rPr>
          <w:rFonts w:ascii="Times New Roman" w:hAnsi="Times New Roman" w:cs="Times New Roman"/>
        </w:rPr>
      </w:pPr>
    </w:p>
    <w:p w:rsidR="00A971BC" w:rsidRDefault="00A971BC">
      <w:pPr>
        <w:rPr>
          <w:rFonts w:ascii="Times New Roman" w:hAnsi="Times New Roman" w:cs="Times New Roman"/>
        </w:rPr>
      </w:pPr>
    </w:p>
    <w:p w:rsidR="00A971BC" w:rsidRDefault="00A971BC">
      <w:pPr>
        <w:rPr>
          <w:rFonts w:ascii="Times New Roman" w:hAnsi="Times New Roman" w:cs="Times New Roman"/>
        </w:rPr>
      </w:pPr>
    </w:p>
    <w:p w:rsidR="00A971BC" w:rsidRPr="00A971BC" w:rsidRDefault="00A971BC">
      <w:pPr>
        <w:rPr>
          <w:rFonts w:ascii="Times New Roman" w:hAnsi="Times New Roman" w:cs="Times New Roman"/>
        </w:rPr>
      </w:pPr>
    </w:p>
    <w:p w:rsidR="00E732E9" w:rsidRPr="00A971BC" w:rsidRDefault="00E732E9" w:rsidP="00E732E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56"/>
          <w:lang w:val="kk-KZ" w:eastAsia="ru-RU"/>
        </w:rPr>
      </w:pPr>
      <w:r w:rsidRPr="00A971BC">
        <w:rPr>
          <w:rFonts w:ascii="Times New Roman" w:eastAsia="Times New Roman" w:hAnsi="Times New Roman" w:cs="Times New Roman"/>
          <w:color w:val="000000"/>
          <w:szCs w:val="56"/>
          <w:lang w:val="kk-KZ" w:eastAsia="ru-RU"/>
        </w:rPr>
        <w:lastRenderedPageBreak/>
        <w:t>Бекітілді</w:t>
      </w:r>
    </w:p>
    <w:p w:rsidR="00E732E9" w:rsidRPr="00A971BC" w:rsidRDefault="00E732E9" w:rsidP="00E732E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56"/>
          <w:lang w:val="kk-KZ" w:eastAsia="ru-RU"/>
        </w:rPr>
      </w:pPr>
      <w:r w:rsidRPr="00A971BC">
        <w:rPr>
          <w:rFonts w:ascii="Times New Roman" w:eastAsia="Times New Roman" w:hAnsi="Times New Roman" w:cs="Times New Roman"/>
          <w:color w:val="000000"/>
          <w:szCs w:val="56"/>
          <w:lang w:val="kk-KZ" w:eastAsia="ru-RU"/>
        </w:rPr>
        <w:t>«Бөбек»бөбекжай-балабақшасы МКҚК</w:t>
      </w:r>
    </w:p>
    <w:p w:rsidR="00E732E9" w:rsidRPr="00A971BC" w:rsidRDefault="00C17E1F" w:rsidP="00E732E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56"/>
          <w:lang w:val="kk-KZ" w:eastAsia="ru-RU"/>
        </w:rPr>
      </w:pPr>
      <w:r w:rsidRPr="00A971BC">
        <w:rPr>
          <w:rFonts w:ascii="Times New Roman" w:eastAsia="Times New Roman" w:hAnsi="Times New Roman" w:cs="Times New Roman"/>
          <w:color w:val="000000"/>
          <w:szCs w:val="56"/>
          <w:lang w:val="kk-KZ" w:eastAsia="ru-RU"/>
        </w:rPr>
        <w:t>меңгеруші М.А__________ Рысбаева Г.Т</w:t>
      </w:r>
    </w:p>
    <w:p w:rsidR="00E732E9" w:rsidRPr="00A971BC" w:rsidRDefault="00E732E9" w:rsidP="00E732E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56"/>
          <w:lang w:val="kk-KZ" w:eastAsia="ru-RU"/>
        </w:rPr>
      </w:pPr>
      <w:r w:rsidRPr="00A971BC">
        <w:rPr>
          <w:rFonts w:ascii="Times New Roman" w:eastAsia="Times New Roman" w:hAnsi="Times New Roman" w:cs="Times New Roman"/>
          <w:color w:val="000000"/>
          <w:szCs w:val="56"/>
          <w:lang w:val="kk-KZ" w:eastAsia="ru-RU"/>
        </w:rPr>
        <w:t xml:space="preserve">«__»______________ </w:t>
      </w:r>
      <w:r w:rsidR="00C17E1F" w:rsidRPr="00A971BC">
        <w:rPr>
          <w:rFonts w:ascii="Times New Roman" w:eastAsia="Times New Roman" w:hAnsi="Times New Roman" w:cs="Times New Roman"/>
          <w:color w:val="000000"/>
          <w:szCs w:val="56"/>
          <w:lang w:val="kk-KZ" w:eastAsia="ru-RU"/>
        </w:rPr>
        <w:t>2019ж</w:t>
      </w:r>
    </w:p>
    <w:p w:rsidR="00E732E9" w:rsidRPr="00A971BC" w:rsidRDefault="00E732E9" w:rsidP="00E732E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val="kk-KZ" w:eastAsia="ru-RU"/>
        </w:rPr>
      </w:pPr>
    </w:p>
    <w:p w:rsidR="00E732E9" w:rsidRPr="00A971BC" w:rsidRDefault="00E732E9" w:rsidP="00E732E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val="kk-KZ" w:eastAsia="ru-RU"/>
        </w:rPr>
      </w:pPr>
    </w:p>
    <w:p w:rsidR="00E732E9" w:rsidRPr="00A971BC" w:rsidRDefault="00E732E9" w:rsidP="00E732E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56"/>
          <w:szCs w:val="56"/>
          <w:lang w:val="kk-KZ" w:eastAsia="ru-RU"/>
        </w:rPr>
      </w:pPr>
    </w:p>
    <w:p w:rsidR="00E732E9" w:rsidRPr="00A971BC" w:rsidRDefault="00E732E9" w:rsidP="00E732E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</w:p>
    <w:p w:rsidR="00E732E9" w:rsidRPr="00A971BC" w:rsidRDefault="00E732E9" w:rsidP="00E732E9">
      <w:pPr>
        <w:autoSpaceDE w:val="0"/>
        <w:autoSpaceDN w:val="0"/>
        <w:adjustRightInd w:val="0"/>
        <w:ind w:left="284"/>
        <w:jc w:val="center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val="kk-KZ" w:eastAsia="ru-RU"/>
        </w:rPr>
      </w:pPr>
      <w:r w:rsidRPr="00A971BC">
        <w:rPr>
          <w:rFonts w:ascii="Times New Roman" w:eastAsia="Times New Roman" w:hAnsi="Times New Roman" w:cs="Times New Roman"/>
          <w:b/>
          <w:color w:val="000000" w:themeColor="text1"/>
          <w:sz w:val="40"/>
          <w:szCs w:val="56"/>
          <w:lang w:val="kk-KZ" w:eastAsia="ru-RU"/>
        </w:rPr>
        <w:t xml:space="preserve"> Ортаңғы «Көгершін» тобының </w:t>
      </w:r>
    </w:p>
    <w:p w:rsidR="00E732E9" w:rsidRPr="00E732E9" w:rsidRDefault="00E732E9" w:rsidP="00E732E9">
      <w:pPr>
        <w:autoSpaceDE w:val="0"/>
        <w:autoSpaceDN w:val="0"/>
        <w:adjustRightInd w:val="0"/>
        <w:ind w:left="284"/>
        <w:jc w:val="center"/>
        <w:rPr>
          <w:rFonts w:ascii="Times New Roman" w:eastAsia="Times New Roman" w:hAnsi="Times New Roman" w:cs="Times New Roman"/>
          <w:b/>
          <w:color w:val="000000" w:themeColor="text1"/>
          <w:sz w:val="72"/>
          <w:szCs w:val="56"/>
          <w:lang w:val="kk-KZ" w:eastAsia="ru-RU"/>
        </w:rPr>
      </w:pPr>
      <w:r w:rsidRPr="00A971BC">
        <w:rPr>
          <w:rFonts w:ascii="Times New Roman" w:eastAsia="Times New Roman" w:hAnsi="Times New Roman" w:cs="Times New Roman"/>
          <w:b/>
          <w:color w:val="000000" w:themeColor="text1"/>
          <w:sz w:val="72"/>
          <w:szCs w:val="56"/>
          <w:lang w:val="kk-KZ" w:eastAsia="ru-RU"/>
        </w:rPr>
        <w:t>Перспективті жосп</w:t>
      </w:r>
      <w:r w:rsidRPr="00E732E9">
        <w:rPr>
          <w:rFonts w:ascii="Times New Roman" w:eastAsia="Times New Roman" w:hAnsi="Times New Roman" w:cs="Times New Roman"/>
          <w:b/>
          <w:color w:val="000000" w:themeColor="text1"/>
          <w:sz w:val="72"/>
          <w:szCs w:val="56"/>
          <w:lang w:val="kk-KZ" w:eastAsia="ru-RU"/>
        </w:rPr>
        <w:t>ары</w:t>
      </w:r>
    </w:p>
    <w:p w:rsidR="00E732E9" w:rsidRPr="00E732E9" w:rsidRDefault="00C17E1F" w:rsidP="00E732E9">
      <w:pPr>
        <w:autoSpaceDE w:val="0"/>
        <w:autoSpaceDN w:val="0"/>
        <w:adjustRightInd w:val="0"/>
        <w:ind w:left="284"/>
        <w:jc w:val="center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val="kk-KZ" w:eastAsia="ru-RU"/>
        </w:rPr>
        <w:t>2019-2020ж.ж.</w:t>
      </w:r>
    </w:p>
    <w:p w:rsidR="00E732E9" w:rsidRPr="00E732E9" w:rsidRDefault="00E732E9" w:rsidP="00E732E9">
      <w:pPr>
        <w:autoSpaceDE w:val="0"/>
        <w:autoSpaceDN w:val="0"/>
        <w:adjustRightInd w:val="0"/>
        <w:ind w:left="284"/>
        <w:jc w:val="center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val="kk-KZ" w:eastAsia="ru-RU"/>
        </w:rPr>
      </w:pPr>
    </w:p>
    <w:p w:rsidR="00E732E9" w:rsidRPr="00E732E9" w:rsidRDefault="00E732E9" w:rsidP="00E732E9">
      <w:pPr>
        <w:autoSpaceDE w:val="0"/>
        <w:autoSpaceDN w:val="0"/>
        <w:adjustRightInd w:val="0"/>
        <w:ind w:left="284"/>
        <w:jc w:val="center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val="kk-KZ" w:eastAsia="ru-RU"/>
        </w:rPr>
      </w:pPr>
    </w:p>
    <w:p w:rsidR="00E732E9" w:rsidRPr="00E732E9" w:rsidRDefault="00E732E9" w:rsidP="00E732E9">
      <w:pPr>
        <w:autoSpaceDE w:val="0"/>
        <w:autoSpaceDN w:val="0"/>
        <w:adjustRightInd w:val="0"/>
        <w:ind w:left="284"/>
        <w:jc w:val="center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val="kk-KZ" w:eastAsia="ru-RU"/>
        </w:rPr>
      </w:pPr>
    </w:p>
    <w:p w:rsidR="00E732E9" w:rsidRPr="00E732E9" w:rsidRDefault="00E732E9" w:rsidP="00E732E9">
      <w:pPr>
        <w:autoSpaceDE w:val="0"/>
        <w:autoSpaceDN w:val="0"/>
        <w:adjustRightInd w:val="0"/>
        <w:ind w:left="284"/>
        <w:jc w:val="center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val="kk-KZ" w:eastAsia="ru-RU"/>
        </w:rPr>
      </w:pPr>
    </w:p>
    <w:p w:rsidR="00E732E9" w:rsidRPr="00E732E9" w:rsidRDefault="00E732E9" w:rsidP="00E732E9">
      <w:pPr>
        <w:autoSpaceDE w:val="0"/>
        <w:autoSpaceDN w:val="0"/>
        <w:adjustRightInd w:val="0"/>
        <w:ind w:left="284"/>
        <w:jc w:val="center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val="kk-KZ" w:eastAsia="ru-RU"/>
        </w:rPr>
      </w:pPr>
    </w:p>
    <w:p w:rsidR="00E732E9" w:rsidRPr="00E732E9" w:rsidRDefault="00E732E9" w:rsidP="00E732E9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 w:themeColor="text1"/>
          <w:szCs w:val="56"/>
          <w:lang w:val="kk-KZ" w:eastAsia="ru-RU"/>
        </w:rPr>
      </w:pPr>
      <w:r w:rsidRPr="00E732E9">
        <w:rPr>
          <w:rFonts w:ascii="Times New Roman" w:eastAsia="Times New Roman" w:hAnsi="Times New Roman" w:cs="Times New Roman"/>
          <w:color w:val="000000" w:themeColor="text1"/>
          <w:szCs w:val="56"/>
          <w:lang w:val="kk-KZ" w:eastAsia="ru-RU"/>
        </w:rPr>
        <w:t>Музыка жетекшісі: Акманбетова Г.М</w:t>
      </w:r>
    </w:p>
    <w:p w:rsidR="00E732E9" w:rsidRPr="00E732E9" w:rsidRDefault="00E732E9" w:rsidP="00E732E9">
      <w:pPr>
        <w:autoSpaceDE w:val="0"/>
        <w:autoSpaceDN w:val="0"/>
        <w:adjustRightInd w:val="0"/>
        <w:ind w:left="284"/>
        <w:jc w:val="center"/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val="kk-KZ" w:eastAsia="ru-RU"/>
        </w:rPr>
      </w:pPr>
    </w:p>
    <w:p w:rsidR="00E732E9" w:rsidRPr="00E732E9" w:rsidRDefault="00E732E9" w:rsidP="00E732E9">
      <w:pPr>
        <w:autoSpaceDE w:val="0"/>
        <w:autoSpaceDN w:val="0"/>
        <w:adjustRightInd w:val="0"/>
        <w:ind w:left="284"/>
        <w:jc w:val="center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val="kk-KZ" w:eastAsia="ru-RU"/>
        </w:rPr>
      </w:pPr>
    </w:p>
    <w:p w:rsidR="00E732E9" w:rsidRPr="00E732E9" w:rsidRDefault="00E732E9" w:rsidP="00E732E9">
      <w:pPr>
        <w:autoSpaceDE w:val="0"/>
        <w:autoSpaceDN w:val="0"/>
        <w:adjustRightInd w:val="0"/>
        <w:ind w:left="284"/>
        <w:jc w:val="center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val="kk-KZ" w:eastAsia="ru-RU"/>
        </w:rPr>
      </w:pPr>
    </w:p>
    <w:p w:rsidR="00E732E9" w:rsidRPr="00E732E9" w:rsidRDefault="00E732E9" w:rsidP="00E732E9">
      <w:pPr>
        <w:autoSpaceDE w:val="0"/>
        <w:autoSpaceDN w:val="0"/>
        <w:adjustRightInd w:val="0"/>
        <w:ind w:left="284"/>
        <w:jc w:val="center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val="kk-KZ" w:eastAsia="ru-RU"/>
        </w:rPr>
      </w:pPr>
    </w:p>
    <w:p w:rsidR="00E732E9" w:rsidRDefault="00E732E9" w:rsidP="00E732E9">
      <w:pPr>
        <w:autoSpaceDE w:val="0"/>
        <w:autoSpaceDN w:val="0"/>
        <w:adjustRightInd w:val="0"/>
        <w:ind w:left="284"/>
        <w:jc w:val="center"/>
        <w:rPr>
          <w:rFonts w:eastAsia="Times New Roman"/>
          <w:b/>
          <w:color w:val="000000" w:themeColor="text1"/>
          <w:szCs w:val="56"/>
          <w:lang w:val="kk-KZ" w:eastAsia="ru-RU"/>
        </w:rPr>
      </w:pPr>
    </w:p>
    <w:p w:rsidR="00E732E9" w:rsidRDefault="00E732E9"/>
    <w:sectPr w:rsidR="00E732E9" w:rsidSect="00A971BC">
      <w:pgSz w:w="16838" w:h="11906" w:orient="landscape"/>
      <w:pgMar w:top="1701" w:right="42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58AD"/>
    <w:rsid w:val="001B1EB8"/>
    <w:rsid w:val="002527EA"/>
    <w:rsid w:val="002710EE"/>
    <w:rsid w:val="00562FF0"/>
    <w:rsid w:val="006344E4"/>
    <w:rsid w:val="006678BB"/>
    <w:rsid w:val="006E068F"/>
    <w:rsid w:val="007B130C"/>
    <w:rsid w:val="009058AD"/>
    <w:rsid w:val="00911CDD"/>
    <w:rsid w:val="00995068"/>
    <w:rsid w:val="009C197C"/>
    <w:rsid w:val="00A971BC"/>
    <w:rsid w:val="00C17B7D"/>
    <w:rsid w:val="00C17E1F"/>
    <w:rsid w:val="00E30E13"/>
    <w:rsid w:val="00E732E9"/>
    <w:rsid w:val="00EB7690"/>
    <w:rsid w:val="00FE0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068"/>
  </w:style>
  <w:style w:type="paragraph" w:styleId="1">
    <w:name w:val="heading 1"/>
    <w:basedOn w:val="a"/>
    <w:link w:val="10"/>
    <w:uiPriority w:val="9"/>
    <w:qFormat/>
    <w:rsid w:val="009058AD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058A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058A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058AD"/>
    <w:rPr>
      <w:b/>
      <w:bCs/>
    </w:rPr>
  </w:style>
  <w:style w:type="table" w:styleId="a6">
    <w:name w:val="Table Grid"/>
    <w:basedOn w:val="a1"/>
    <w:uiPriority w:val="59"/>
    <w:rsid w:val="00911CDD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344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5562">
              <w:marLeft w:val="0"/>
              <w:marRight w:val="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70152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1916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5513">
          <w:marLeft w:val="0"/>
          <w:marRight w:val="0"/>
          <w:marTop w:val="460"/>
          <w:marBottom w:val="0"/>
          <w:divBdr>
            <w:top w:val="single" w:sz="6" w:space="0" w:color="E3E3E3"/>
            <w:left w:val="single" w:sz="6" w:space="15" w:color="E3E3E3"/>
            <w:bottom w:val="single" w:sz="6" w:space="0" w:color="E3E3E3"/>
            <w:right w:val="single" w:sz="6" w:space="15" w:color="E3E3E3"/>
          </w:divBdr>
          <w:divsChild>
            <w:div w:id="15756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9027">
                  <w:marLeft w:val="-16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92701">
                  <w:marLeft w:val="-16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7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17423">
                  <w:marLeft w:val="-16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7867">
                  <w:marLeft w:val="-16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21236">
                  <w:marLeft w:val="-16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5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B9F60-D4B4-40F8-AB6A-1A3D723D6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2021-10-13T11:46:00Z</cp:lastPrinted>
  <dcterms:created xsi:type="dcterms:W3CDTF">2019-01-28T10:52:00Z</dcterms:created>
  <dcterms:modified xsi:type="dcterms:W3CDTF">2021-10-13T11:46:00Z</dcterms:modified>
</cp:coreProperties>
</file>