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6" w:rsidRDefault="009A73F6" w:rsidP="005A4BF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420FED" w:rsidP="00EC1862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                                                                         </w:t>
      </w:r>
      <w:r w:rsidR="00EC1862">
        <w:rPr>
          <w:rFonts w:ascii="Times New Roman" w:hAnsi="Times New Roman"/>
          <w:b/>
          <w:i/>
          <w:color w:val="000000"/>
          <w:sz w:val="28"/>
          <w:szCs w:val="28"/>
        </w:rPr>
        <w:t xml:space="preserve">Сводный отчет </w:t>
      </w:r>
    </w:p>
    <w:p w:rsidR="00EC1862" w:rsidRDefault="00EC1862" w:rsidP="00EC1862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Pr="00B369AE">
        <w:rPr>
          <w:rFonts w:ascii="Times New Roman" w:hAnsi="Times New Roman"/>
          <w:sz w:val="28"/>
          <w:szCs w:val="28"/>
        </w:rPr>
        <w:t>стартового,</w:t>
      </w:r>
      <w:r w:rsidRPr="00B369AE">
        <w:rPr>
          <w:rFonts w:ascii="Times New Roman" w:hAnsi="Times New Roman"/>
          <w:b/>
          <w:sz w:val="28"/>
          <w:szCs w:val="28"/>
          <w:u w:val="single"/>
        </w:rPr>
        <w:t>промежуточного</w:t>
      </w:r>
      <w:r>
        <w:rPr>
          <w:rFonts w:ascii="Times New Roman" w:hAnsi="Times New Roman"/>
          <w:sz w:val="28"/>
          <w:szCs w:val="28"/>
        </w:rPr>
        <w:t>, итогового (</w:t>
      </w:r>
      <w:r>
        <w:rPr>
          <w:rFonts w:ascii="Times New Roman" w:hAnsi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</w:t>
      </w:r>
      <w:r w:rsidR="00A01270">
        <w:rPr>
          <w:rFonts w:ascii="Times New Roman" w:hAnsi="Times New Roman"/>
          <w:sz w:val="28"/>
          <w:szCs w:val="28"/>
          <w:lang w:val="ru-RU"/>
        </w:rPr>
        <w:t>.</w:t>
      </w:r>
      <w:r w:rsidR="008B172C">
        <w:rPr>
          <w:rFonts w:ascii="Times New Roman" w:hAnsi="Times New Roman"/>
          <w:sz w:val="28"/>
          <w:szCs w:val="28"/>
          <w:lang w:val="ru-RU"/>
        </w:rPr>
        <w:t>Средняя</w:t>
      </w:r>
      <w:r>
        <w:rPr>
          <w:rFonts w:ascii="Times New Roman" w:hAnsi="Times New Roman"/>
          <w:sz w:val="28"/>
          <w:szCs w:val="28"/>
          <w:lang w:val="ru-RU"/>
        </w:rPr>
        <w:t xml:space="preserve"> группа «Солнышко»</w:t>
      </w:r>
      <w:r w:rsidR="00CE590E">
        <w:rPr>
          <w:rFonts w:ascii="Times New Roman" w:hAnsi="Times New Roman"/>
          <w:sz w:val="28"/>
          <w:szCs w:val="28"/>
        </w:rPr>
        <w:t>на 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8B172C" w:rsidRPr="002D70B5">
        <w:rPr>
          <w:rFonts w:ascii="Times New Roman" w:hAnsi="Times New Roman"/>
          <w:sz w:val="28"/>
          <w:szCs w:val="28"/>
          <w:lang w:val="ru-RU"/>
        </w:rPr>
        <w:t>1</w:t>
      </w:r>
      <w:r w:rsidR="00BA6D26">
        <w:rPr>
          <w:rFonts w:ascii="Times New Roman" w:hAnsi="Times New Roman"/>
          <w:sz w:val="28"/>
          <w:szCs w:val="28"/>
        </w:rPr>
        <w:t>-20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8B172C" w:rsidRPr="002D70B5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уч. год</w:t>
      </w:r>
    </w:p>
    <w:p w:rsidR="00EC1862" w:rsidRDefault="00EC1862" w:rsidP="00EC186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854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EC1862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Коммуникация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Познание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Творчество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Социум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Средний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развития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умений и навыков</w:t>
            </w:r>
          </w:p>
        </w:tc>
      </w:tr>
      <w:tr w:rsidR="0049658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83" w:rsidRPr="00B217F0" w:rsidRDefault="0049658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D257A6" w:rsidRDefault="00496583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C1180D" w:rsidRDefault="0049658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B36DA2" w:rsidRDefault="00496583" w:rsidP="00346FA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49658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83" w:rsidRPr="00B217F0" w:rsidRDefault="0049658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524EA8" w:rsidRDefault="00496583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C1180D" w:rsidRDefault="0049658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D428EA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9658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83" w:rsidRPr="00B217F0" w:rsidRDefault="0049658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E36133" w:rsidRDefault="00496583" w:rsidP="004965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C1180D" w:rsidRDefault="0049658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8914AF" w:rsidRDefault="00496583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9658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83" w:rsidRPr="00B217F0" w:rsidRDefault="0049658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BD3E4A" w:rsidRDefault="00496583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C1180D" w:rsidRDefault="0049658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D428EA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9658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83" w:rsidRPr="00B217F0" w:rsidRDefault="0049658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BD3E4A" w:rsidRDefault="00496583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C1180D" w:rsidRDefault="0049658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D428EA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9658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83" w:rsidRPr="00B217F0" w:rsidRDefault="0049658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Default="00496583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C1180D" w:rsidRDefault="0049658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496583" w:rsidRDefault="0049658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83" w:rsidRPr="008914AF" w:rsidRDefault="00496583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65" w:rsidRPr="00B217F0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46FA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A3" w:rsidRPr="00B217F0" w:rsidRDefault="00346F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C4214D" w:rsidRDefault="00346FA3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C1180D" w:rsidRDefault="00346FA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D428EA" w:rsidRDefault="00346FA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46FA3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A3" w:rsidRPr="00B217F0" w:rsidRDefault="00346F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E36133" w:rsidRDefault="00346FA3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C1180D" w:rsidRDefault="00346FA3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496583" w:rsidRDefault="00346F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A3" w:rsidRPr="008914AF" w:rsidRDefault="00346FA3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65" w:rsidRPr="00B217F0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E36133" w:rsidRDefault="004B5765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65" w:rsidRPr="00B217F0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8914AF" w:rsidRDefault="004B5765" w:rsidP="00346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B217F0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524EA8" w:rsidRDefault="004B5765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773EA7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364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Живкин Константин Игорьевич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E36133" w:rsidRDefault="004B5765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BF68A6" w:rsidRDefault="004B5765" w:rsidP="00346F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E36133" w:rsidRDefault="004B5765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8914AF" w:rsidRDefault="004B5765" w:rsidP="00346F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E36133" w:rsidRDefault="004B5765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4214D" w:rsidRDefault="004B5765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773EA7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E36133" w:rsidRDefault="004B5765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E36133" w:rsidRDefault="004B5765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524EA8" w:rsidRDefault="004B5765" w:rsidP="005364E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773EA7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4214D" w:rsidRDefault="004B5765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C1180D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965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773EA7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обокарь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6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6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Сарсенбаев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6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6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 xml:space="preserve">Курмангалиев </w:t>
            </w: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C1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B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5B0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6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6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96583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B5765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4B5765" w:rsidRDefault="004B5765" w:rsidP="000132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346FA3" w:rsidRDefault="004B5765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Pr="00D428EA" w:rsidRDefault="004B576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B5765" w:rsidTr="0044704C">
        <w:trPr>
          <w:trHeight w:val="98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65" w:rsidRDefault="00C65FAA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Всего детей - 30</w:t>
            </w:r>
          </w:p>
          <w:p w:rsidR="004B5765" w:rsidRPr="00E54944" w:rsidRDefault="004B5765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C43B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уровень – 6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1</w:t>
            </w:r>
            <w:r w:rsidR="00C65F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="00C65F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5</w:t>
            </w:r>
          </w:p>
          <w:p w:rsidR="004B5765" w:rsidRPr="00781A82" w:rsidRDefault="004B5765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4B5765" w:rsidRPr="00781A82" w:rsidRDefault="004B5765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4B5765" w:rsidTr="0044704C">
        <w:trPr>
          <w:trHeight w:val="590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Доля детей с низким уровнем</w:t>
            </w:r>
          </w:p>
          <w:p w:rsidR="004B5765" w:rsidRPr="003946B0" w:rsidRDefault="004B5765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4B5765" w:rsidRPr="00730690" w:rsidRDefault="00C65FAA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="004B57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7A0DA4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 средним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4B5765" w:rsidRPr="007F1925" w:rsidRDefault="004B5765" w:rsidP="007F192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="00C65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65" w:rsidRDefault="004B5765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детей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высоким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4B5765" w:rsidRPr="003946B0" w:rsidRDefault="004B5765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4B5765" w:rsidRPr="00781A82" w:rsidRDefault="00C65FAA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17</w:t>
            </w:r>
            <w:r w:rsidR="004B5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E5523B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5523B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3204" w:rsidRPr="0001320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554A3" w:rsidRPr="00694BAC" w:rsidRDefault="00D554A3" w:rsidP="00B36DA2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D554A3" w:rsidRPr="00E80726" w:rsidRDefault="00B369AE" w:rsidP="00D5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</w:t>
      </w:r>
      <w:r w:rsidR="00D554A3" w:rsidRPr="00E80726">
        <w:rPr>
          <w:rFonts w:ascii="Times New Roman" w:hAnsi="Times New Roman"/>
          <w:b/>
          <w:sz w:val="28"/>
          <w:szCs w:val="28"/>
          <w:lang w:val="ru-RU"/>
        </w:rPr>
        <w:t>о</w:t>
      </w:r>
      <w:r w:rsidR="00D554A3"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D554A3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D554A3" w:rsidRPr="00E80726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»(от 3-4</w:t>
      </w:r>
      <w:r w:rsidR="00D554A3"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2021 - 2022</w:t>
      </w:r>
      <w:r w:rsidRPr="00E80726">
        <w:rPr>
          <w:rFonts w:ascii="Times New Roman" w:hAnsi="Times New Roman"/>
          <w:b/>
          <w:sz w:val="28"/>
          <w:szCs w:val="28"/>
        </w:rPr>
        <w:t xml:space="preserve">  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 янва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рь 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2022 г </w:t>
      </w:r>
    </w:p>
    <w:p w:rsidR="009A73F6" w:rsidRPr="00B369AE" w:rsidRDefault="009A73F6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E80726" w:rsidRDefault="009A73F6" w:rsidP="009A73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544"/>
        <w:gridCol w:w="1134"/>
        <w:gridCol w:w="1136"/>
        <w:gridCol w:w="1559"/>
        <w:gridCol w:w="1559"/>
        <w:gridCol w:w="1843"/>
        <w:gridCol w:w="990"/>
        <w:gridCol w:w="568"/>
        <w:gridCol w:w="568"/>
        <w:gridCol w:w="567"/>
      </w:tblGrid>
      <w:tr w:rsidR="00F0331C" w:rsidRPr="00DB48FF" w:rsidTr="00F328DB">
        <w:trPr>
          <w:trHeight w:val="4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lang w:val="ru-RU"/>
              </w:rPr>
            </w:pPr>
          </w:p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F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  <w:lang w:val="ru-RU"/>
              </w:rPr>
            </w:pP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ребенка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F0331C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C357B8" w:rsidRPr="00DB48FF" w:rsidTr="00C357B8">
        <w:trPr>
          <w:cantSplit/>
          <w:trHeight w:val="13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DB48FF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DB48FF" w:rsidRDefault="00C357B8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DB48FF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-Зд.4</w:t>
            </w:r>
          </w:p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Pr="003837D5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Pr="003837D5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Pr="003837D5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3837D5" w:rsidRDefault="00C357B8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57B8" w:rsidRPr="003837D5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C357B8" w:rsidRPr="00DB48FF" w:rsidTr="00C357B8">
        <w:trPr>
          <w:cantSplit/>
          <w:trHeight w:val="265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737184" w:rsidRDefault="00737184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18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выполнять физические упражнения, имитируя движения животных;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737184" w:rsidRDefault="00737184" w:rsidP="00CF4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выполняет основные виды движений;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7B0CBF" w:rsidRDefault="00737184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кататься с невысокой горки, катают друг друга;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DB48FF" w:rsidRDefault="00737184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навыком езды на трехколесном велосипеде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3837D5" w:rsidRDefault="00737184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первоначальные навыки самообслуживания, представления о здоровом образе жизни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7B8" w:rsidRPr="003837D5" w:rsidRDefault="00737184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участвует в совместных подвижных играх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C357B8" w:rsidRPr="00DB48FF" w:rsidTr="00C357B8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257A6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797E30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24EA8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C357B8" w:rsidRPr="00DB48FF" w:rsidTr="00C357B8">
        <w:trPr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5378E5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5378E5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223525">
              <w:rPr>
                <w:rFonts w:ascii="Times New Roman" w:hAnsi="Times New Roman"/>
                <w:b/>
                <w:lang w:val="en-US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BD3E4A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BD3E4A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346FA3" w:rsidRDefault="00346FA3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5378E5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5378E5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223525">
              <w:rPr>
                <w:rFonts w:ascii="Times New Roman" w:hAnsi="Times New Roman"/>
                <w:b/>
                <w:lang w:val="en-US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C4214D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5378E5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223525">
              <w:rPr>
                <w:rFonts w:ascii="Times New Roman" w:hAnsi="Times New Roman"/>
                <w:b/>
                <w:lang w:val="en-US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24EA8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71B39">
              <w:rPr>
                <w:rFonts w:ascii="Times New Roman" w:hAnsi="Times New Roman"/>
                <w:b/>
                <w:lang w:val="en-US"/>
              </w:rPr>
              <w:t>1.</w:t>
            </w:r>
            <w:r w:rsidR="00223525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A4C3B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A4C3B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797E30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A4C3B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A550CB" w:rsidRDefault="00C357B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A4C3B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DB48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A4C3B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71B39" w:rsidRDefault="00C357B8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A4C3B" w:rsidRDefault="00C357B8">
            <w:pPr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ru-RU"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C4214D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223525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223525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E36133" w:rsidRDefault="00C357B8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524EA8" w:rsidRDefault="00C357B8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90678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223525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797E30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223525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C4214D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C2517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223525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C357B8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884EBE" w:rsidRDefault="00223525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97E3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 w:rsidR="00223525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C357B8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4859FF" w:rsidRDefault="00C357B8" w:rsidP="00BA6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4859FF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4859FF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4859FF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797E30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C357B8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C357B8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Default="00223525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223525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F328DB" w:rsidRDefault="00223525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13204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346FA3" w:rsidRDefault="00013204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C2517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C2517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223525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223525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328DB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13204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346FA3" w:rsidRDefault="00013204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406885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013204" w:rsidRDefault="00013204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223525" w:rsidRDefault="0040688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223525" w:rsidRDefault="00406885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328DB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06885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22352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22352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328D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06885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22352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71B39"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271B39" w:rsidRDefault="00406885" w:rsidP="00CE02E9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406885" w:rsidRPr="00DB48FF" w:rsidTr="00C357B8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22352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4068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71B39"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271B39" w:rsidRDefault="00406885" w:rsidP="00CE02E9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</w:tbl>
    <w:p w:rsidR="00271B39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7B7D65" w:rsidRDefault="00B36DA2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Всего:  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уров – </w:t>
      </w:r>
      <w:r w:rsidR="000C56E4">
        <w:rPr>
          <w:rFonts w:ascii="Times New Roman" w:hAnsi="Times New Roman"/>
          <w:b/>
          <w:sz w:val="28"/>
          <w:szCs w:val="28"/>
          <w:lang w:val="ru-RU"/>
        </w:rPr>
        <w:t>1</w:t>
      </w:r>
      <w:r w:rsidR="000C56E4" w:rsidRPr="00B36DA2">
        <w:rPr>
          <w:rFonts w:ascii="Times New Roman" w:hAnsi="Times New Roman"/>
          <w:b/>
          <w:sz w:val="28"/>
          <w:szCs w:val="28"/>
          <w:lang w:val="ru-RU"/>
        </w:rPr>
        <w:t>5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уров. – </w:t>
      </w:r>
      <w:r w:rsidR="00223525" w:rsidRPr="000C56E4">
        <w:rPr>
          <w:rFonts w:ascii="Times New Roman" w:hAnsi="Times New Roman"/>
          <w:b/>
          <w:sz w:val="28"/>
          <w:szCs w:val="28"/>
          <w:lang w:val="ru-RU"/>
        </w:rPr>
        <w:t>10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>;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 уров. – </w:t>
      </w:r>
      <w:r w:rsidR="007B7D65" w:rsidRPr="007B7D65">
        <w:rPr>
          <w:rFonts w:ascii="Times New Roman" w:hAnsi="Times New Roman"/>
          <w:b/>
          <w:sz w:val="28"/>
          <w:szCs w:val="28"/>
          <w:lang w:val="ru-RU"/>
        </w:rPr>
        <w:t>0</w:t>
      </w:r>
    </w:p>
    <w:p w:rsidR="003837D5" w:rsidRPr="00CE590E" w:rsidRDefault="003837D5" w:rsidP="00D66B7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5364EE" w:rsidRPr="00013204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06885" w:rsidRDefault="0040688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06885" w:rsidRDefault="0040688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06885" w:rsidRPr="00406885" w:rsidRDefault="0040688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E80726" w:rsidRDefault="00B36DA2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     </w:t>
      </w:r>
      <w:r w:rsidR="005A4BF6"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E80726" w:rsidRDefault="00B369A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</w:t>
      </w:r>
      <w:r w:rsidR="00B474D6" w:rsidRPr="00E80726">
        <w:rPr>
          <w:rFonts w:ascii="Times New Roman" w:hAnsi="Times New Roman"/>
          <w:b/>
          <w:sz w:val="28"/>
          <w:szCs w:val="28"/>
          <w:lang w:val="ru-RU"/>
        </w:rPr>
        <w:t>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3837D5" w:rsidRPr="00E80726">
        <w:rPr>
          <w:rFonts w:ascii="Times New Roman" w:hAnsi="Times New Roman"/>
          <w:b/>
          <w:sz w:val="28"/>
          <w:szCs w:val="28"/>
        </w:rPr>
        <w:t>Бөбек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="00CC00CE"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5A4BF6" w:rsidRPr="00E80726" w:rsidRDefault="003837D5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1</w:t>
      </w:r>
      <w:r w:rsidR="00BA6D26" w:rsidRPr="00E80726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>20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E80726">
        <w:rPr>
          <w:rFonts w:ascii="Times New Roman" w:hAnsi="Times New Roman"/>
          <w:b/>
          <w:sz w:val="28"/>
          <w:szCs w:val="28"/>
        </w:rPr>
        <w:t>ения: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январь 2022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5A4BF6" w:rsidRPr="00331F78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708"/>
        <w:gridCol w:w="851"/>
        <w:gridCol w:w="965"/>
        <w:gridCol w:w="27"/>
        <w:gridCol w:w="851"/>
        <w:gridCol w:w="850"/>
        <w:gridCol w:w="1134"/>
        <w:gridCol w:w="992"/>
        <w:gridCol w:w="758"/>
        <w:gridCol w:w="76"/>
        <w:gridCol w:w="584"/>
        <w:gridCol w:w="709"/>
        <w:gridCol w:w="567"/>
        <w:gridCol w:w="567"/>
      </w:tblGrid>
      <w:tr w:rsidR="005A4BF6" w:rsidRPr="00331F78" w:rsidTr="00781A82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B369AE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481F48" w:rsidRPr="00331F78" w:rsidTr="00110081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Художественная литература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5A42B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F0331C" w:rsidRDefault="00481F48" w:rsidP="005A42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F0331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481F48" w:rsidRPr="00331F78" w:rsidTr="001E3FDD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802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</w:t>
            </w:r>
            <w:r w:rsidR="00122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481F48" w:rsidRPr="00331F78" w:rsidTr="001E3FDD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39761F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произносит внятно гласные и согласные звуки;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39761F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правильный темп речи;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39761F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отвечает на разнообразные вопросы, касающиеся ближайшего окружения;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39761F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использует все части речи; применяет необходимые слова и словосочетания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39761F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согласовывает слова в роде, числе, падеже.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39761F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слушать и понимать содержание литературных произведений;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909F1" w:rsidRDefault="0039761F" w:rsidP="00C2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использует образные слова;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39761F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участвует в драматизации знакомых сказок;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39761F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соблюдает интонационную выразительность речи персонажей;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39761F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эмоционально воспринимает сюжет, сопереживает персонажам;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39761F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выразительно читает потешки, стихотворения.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512BBE" w:rsidRPr="00C1180D" w:rsidTr="001E3FDD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257A6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D6569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1E3FDD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1E3FDD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24EA8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BD3E4A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1E3FDD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BD3E4A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46FA3" w:rsidRDefault="00346FA3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4214D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65699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1E3FDD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A20AF8" w:rsidRDefault="00C1180D" w:rsidP="005A4C3B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63D11" w:rsidRDefault="00C1180D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A0D27" w:rsidRDefault="00512BBE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24EA8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63D11" w:rsidRDefault="00C1180D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A0D27" w:rsidRDefault="00512BB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185926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185926" w:rsidP="00185926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    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C1180D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12BB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1180D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A20AF8" w:rsidRDefault="00C1180D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512BBE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36133" w:rsidRDefault="00637E1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C1180D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4214D" w:rsidRDefault="00637E1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C1180D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C1180D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36133" w:rsidRDefault="00637E1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C1180D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637E1E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512BBE" w:rsidRDefault="00637E1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328DB" w:rsidRDefault="00637E1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36133" w:rsidRDefault="00637E1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C1180D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512BBE" w:rsidRDefault="00637E1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328DB" w:rsidRDefault="00637E1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524EA8" w:rsidRDefault="00637E1E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BA22DF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7E1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4214D" w:rsidRDefault="00637E1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65699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5926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1180D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E3FDD"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E3FDD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BA22DF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F1925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85926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C1180D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BA22DF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F328DB" w:rsidRDefault="007F1925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F1925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85926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C1180D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BA22DF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F328DB" w:rsidRDefault="007F1925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F1925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D6569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85926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C1180D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1E3FD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BA22DF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F328DB" w:rsidRDefault="007F1925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013204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346FA3" w:rsidRDefault="00013204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C2517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090678" w:rsidRDefault="001A6CE3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090678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C2517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6F302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1A6CE3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C1180D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090678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6F302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884EBE" w:rsidRDefault="00013204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013204" w:rsidRDefault="006F302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Default="000132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04" w:rsidRPr="00F328DB" w:rsidRDefault="00013204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F302E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FC2517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090678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090678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FC2517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84EB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84EB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C1180D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090678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84EB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84EB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84EB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B0E02" w:rsidRDefault="006F302E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F328DB" w:rsidRDefault="006F302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6885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C2517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C2517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C1180D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A20AF8" w:rsidRDefault="00406885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328DB" w:rsidRDefault="00406885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6885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C2517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C2517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    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C1180D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09067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06885" w:rsidRDefault="00406885" w:rsidP="00CE02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328DB" w:rsidRDefault="00406885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F7FDC" w:rsidRPr="00331F78" w:rsidTr="001E3FD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FC251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090678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090678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FC251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C1180D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80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090678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512BBE" w:rsidRDefault="004F7FDC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F328DB" w:rsidRDefault="004F7FDC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761F" w:rsidRPr="001A6CE3" w:rsidRDefault="0039761F" w:rsidP="001A6CE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65FAA" w:rsidRPr="00013204" w:rsidRDefault="00C65FAA" w:rsidP="0001320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76115" w:rsidRPr="00E80726" w:rsidRDefault="00976115" w:rsidP="007B5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976115" w:rsidRPr="00E80726" w:rsidRDefault="00976115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E80726">
        <w:rPr>
          <w:rFonts w:ascii="Times New Roman" w:hAnsi="Times New Roman"/>
          <w:b/>
          <w:sz w:val="28"/>
          <w:szCs w:val="28"/>
        </w:rPr>
        <w:t>Бөбек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976115" w:rsidRPr="00E80726" w:rsidRDefault="00976115" w:rsidP="009761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январь 2022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976115" w:rsidRPr="00331F78" w:rsidRDefault="00976115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992"/>
        <w:gridCol w:w="1134"/>
        <w:gridCol w:w="992"/>
        <w:gridCol w:w="1134"/>
        <w:gridCol w:w="1276"/>
        <w:gridCol w:w="425"/>
        <w:gridCol w:w="425"/>
        <w:gridCol w:w="709"/>
        <w:gridCol w:w="49"/>
        <w:gridCol w:w="660"/>
        <w:gridCol w:w="709"/>
        <w:gridCol w:w="567"/>
        <w:gridCol w:w="567"/>
      </w:tblGrid>
      <w:tr w:rsidR="00976115" w:rsidRPr="00331F78" w:rsidTr="00976115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B369AE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976115" w:rsidRPr="00331F78" w:rsidTr="00976115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6115" w:rsidRPr="00331F78" w:rsidRDefault="00976115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76115" w:rsidRPr="00331F78" w:rsidRDefault="00976115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909F1" w:rsidRDefault="00976115" w:rsidP="009761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Казахский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F0331C" w:rsidRDefault="00976115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976115" w:rsidRPr="00331F78" w:rsidTr="00737184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976115" w:rsidRPr="00331F78" w:rsidTr="00737184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737184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произносит специфические звуки казахского языка в словах;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73718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внимательно слушает, называет и запоминает слова;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737184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понимает значение слов, применяемых в повседневной жизни, и правильно их произносит;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737184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понимает значение словосочетаний на казахском языке и умеет их правильно связать;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737184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составлять простые предложения со знакомыми словами;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73718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слушает, понимает и пересказывает наизусть небольшие простые тексты, стихи и песни;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909F1" w:rsidRDefault="00737184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понимает простые вопросы, отвечает на них короткими предложениями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FD07E7" w:rsidRPr="00331F78" w:rsidTr="00737184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257A6" w:rsidRDefault="00FD07E7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D07E7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D07E7" w:rsidRPr="00331F78" w:rsidTr="00737184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24EA8" w:rsidRDefault="00FD07E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F328DB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D07E7" w:rsidRPr="00331F78" w:rsidTr="00737184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E36133" w:rsidRDefault="00FD07E7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2D70B5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090678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F328DB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I</w:t>
            </w:r>
          </w:p>
        </w:tc>
      </w:tr>
      <w:tr w:rsidR="00FD07E7" w:rsidRPr="00331F78" w:rsidTr="0073718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BD3E4A" w:rsidRDefault="00FD07E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F328DB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7E7">
              <w:rPr>
                <w:rFonts w:ascii="Times New Roman" w:hAnsi="Times New Roman"/>
                <w:b/>
                <w:lang w:val="ru-RU"/>
              </w:rPr>
              <w:t>II</w:t>
            </w:r>
          </w:p>
        </w:tc>
      </w:tr>
      <w:tr w:rsidR="00FD07E7" w:rsidRPr="00331F78" w:rsidTr="0073718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BD3E4A" w:rsidRDefault="00FD07E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F328DB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I</w:t>
            </w:r>
          </w:p>
        </w:tc>
      </w:tr>
      <w:tr w:rsidR="00FD07E7" w:rsidRPr="00331F78" w:rsidTr="0073718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Default="00FD07E7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A75362" w:rsidRDefault="00A75362" w:rsidP="00A7536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FD07E7" w:rsidRPr="00331F78" w:rsidTr="0073718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346FA3" w:rsidRDefault="00346FA3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9B0E02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A75362" w:rsidRDefault="00A75362" w:rsidP="00A7536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FD07E7" w:rsidRPr="00331F78" w:rsidTr="00737184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DB48FF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C4214D" w:rsidRDefault="00FD07E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711104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44282C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884EBE" w:rsidRDefault="00FD07E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A20AF8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512BBE" w:rsidRDefault="00FD07E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7" w:rsidRPr="00F328DB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5362">
              <w:rPr>
                <w:rFonts w:ascii="Times New Roman" w:hAnsi="Times New Roman"/>
                <w:b/>
                <w:lang w:val="ru-RU"/>
              </w:rPr>
              <w:t>II</w:t>
            </w:r>
          </w:p>
        </w:tc>
      </w:tr>
      <w:tr w:rsidR="00A75362" w:rsidRPr="00331F78" w:rsidTr="0073718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9B0E0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9B0E0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F63D11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24EA8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F63D11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9B0E0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jc w:val="center"/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 xml:space="preserve">Куандыков Батырхан </w:t>
            </w:r>
            <w:r w:rsidRPr="00E36133">
              <w:rPr>
                <w:rFonts w:ascii="Times New Roman" w:hAnsi="Times New Roman"/>
                <w:sz w:val="24"/>
                <w:szCs w:val="24"/>
              </w:rPr>
              <w:lastRenderedPageBreak/>
              <w:t>Нурханулы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9B0E0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DB48FF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20AF8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637E1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C4214D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6F302E" w:rsidRDefault="006F302E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2,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637E1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E36133" w:rsidRDefault="00A75362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12BB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524EA8" w:rsidRDefault="00A75362" w:rsidP="00976115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637E1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C4214D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336F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090678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884EBE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637E1E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859FF" w:rsidRDefault="00A75362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859FF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859FF" w:rsidRDefault="00A75362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4859FF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A75362" w:rsidRDefault="00A75362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75362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B5396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Pr="00711104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2" w:rsidRDefault="00A75362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F302E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CE02E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CE02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71110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1A6CE3" w:rsidRDefault="006F302E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37E1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CE02E9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F302E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CE02E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CE02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4336F4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1,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CE02E9">
            <w:pPr>
              <w:jc w:val="center"/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06885" w:rsidRPr="00331F78" w:rsidTr="004F7FDC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CE02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71110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336F4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84E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A20AF8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512BBE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F7FDC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71110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1,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A75362" w:rsidRDefault="004F7FDC" w:rsidP="00CE02E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F7FDC" w:rsidRPr="00331F78" w:rsidTr="004336F4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336F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711104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090678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84E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512BB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</w:tbl>
    <w:p w:rsidR="0039761F" w:rsidRDefault="0039761F" w:rsidP="0097611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9761F" w:rsidRDefault="0039761F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761F" w:rsidRDefault="0039761F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761F" w:rsidRDefault="0039761F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761F" w:rsidRDefault="0039761F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C109D6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Всего:    I уров – </w:t>
      </w:r>
      <w:r w:rsidR="00A75362">
        <w:rPr>
          <w:rFonts w:ascii="Times New Roman" w:hAnsi="Times New Roman"/>
          <w:b/>
          <w:sz w:val="28"/>
          <w:szCs w:val="28"/>
          <w:lang w:val="ru-RU"/>
        </w:rPr>
        <w:t>9</w:t>
      </w:r>
      <w:r w:rsidR="003706F0">
        <w:rPr>
          <w:rFonts w:ascii="Times New Roman" w:hAnsi="Times New Roman"/>
          <w:b/>
          <w:sz w:val="28"/>
          <w:szCs w:val="28"/>
          <w:lang w:val="ru-RU"/>
        </w:rPr>
        <w:t>; II уров. –</w:t>
      </w:r>
      <w:r w:rsidR="00A75362">
        <w:rPr>
          <w:rFonts w:ascii="Times New Roman" w:hAnsi="Times New Roman"/>
          <w:b/>
          <w:sz w:val="28"/>
          <w:szCs w:val="28"/>
          <w:lang w:val="ru-RU"/>
        </w:rPr>
        <w:t>10</w:t>
      </w:r>
      <w:r w:rsidR="003706F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D07E7">
        <w:rPr>
          <w:rFonts w:ascii="Times New Roman" w:hAnsi="Times New Roman"/>
          <w:b/>
          <w:sz w:val="28"/>
          <w:szCs w:val="28"/>
          <w:lang w:val="ru-RU"/>
        </w:rPr>
        <w:t xml:space="preserve">;   III  уров. – </w:t>
      </w:r>
      <w:r w:rsidR="00A75362">
        <w:rPr>
          <w:rFonts w:ascii="Times New Roman" w:hAnsi="Times New Roman"/>
          <w:b/>
          <w:sz w:val="28"/>
          <w:szCs w:val="28"/>
          <w:lang w:val="ru-RU"/>
        </w:rPr>
        <w:t>6;</w:t>
      </w: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A6D26" w:rsidRDefault="00BA6D26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24214" w:rsidRPr="006446C3" w:rsidRDefault="00124214" w:rsidP="005364E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69F3" w:rsidRPr="00130710" w:rsidRDefault="00D669F3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4214" w:rsidRPr="006974CA" w:rsidRDefault="00124214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124214" w:rsidRDefault="00286C2C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</w:t>
      </w:r>
      <w:r w:rsidR="005A4BF6" w:rsidRPr="00124214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124214" w:rsidRDefault="00B369A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го 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контроля в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="00484184" w:rsidRPr="00124214">
        <w:rPr>
          <w:rFonts w:ascii="Times New Roman" w:hAnsi="Times New Roman"/>
          <w:b/>
          <w:sz w:val="28"/>
          <w:szCs w:val="28"/>
        </w:rPr>
        <w:t>Бөбек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 (от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3-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="005A4BF6" w:rsidRPr="00124214">
        <w:rPr>
          <w:rFonts w:ascii="Times New Roman" w:hAnsi="Times New Roman"/>
          <w:b/>
          <w:sz w:val="28"/>
          <w:szCs w:val="28"/>
        </w:rPr>
        <w:t>лет)</w:t>
      </w:r>
    </w:p>
    <w:p w:rsidR="005A4BF6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1</w:t>
      </w:r>
      <w:r w:rsidR="00EF7249"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124214">
        <w:rPr>
          <w:rFonts w:ascii="Times New Roman" w:hAnsi="Times New Roman"/>
          <w:b/>
          <w:sz w:val="28"/>
          <w:szCs w:val="28"/>
        </w:rPr>
        <w:t>ения: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янва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рь 202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>2</w:t>
      </w:r>
      <w:r w:rsidR="001242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37E1E" w:rsidRPr="00124214" w:rsidRDefault="00637E1E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14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67"/>
        <w:gridCol w:w="18"/>
        <w:gridCol w:w="995"/>
        <w:gridCol w:w="838"/>
        <w:gridCol w:w="847"/>
        <w:gridCol w:w="866"/>
        <w:gridCol w:w="1134"/>
        <w:gridCol w:w="851"/>
        <w:gridCol w:w="850"/>
        <w:gridCol w:w="851"/>
        <w:gridCol w:w="1134"/>
        <w:gridCol w:w="993"/>
        <w:gridCol w:w="425"/>
        <w:gridCol w:w="379"/>
        <w:gridCol w:w="38"/>
        <w:gridCol w:w="19"/>
        <w:gridCol w:w="220"/>
        <w:gridCol w:w="38"/>
        <w:gridCol w:w="19"/>
        <w:gridCol w:w="449"/>
        <w:gridCol w:w="19"/>
        <w:gridCol w:w="19"/>
        <w:gridCol w:w="567"/>
        <w:gridCol w:w="38"/>
        <w:gridCol w:w="19"/>
        <w:gridCol w:w="39"/>
        <w:gridCol w:w="482"/>
        <w:gridCol w:w="38"/>
        <w:gridCol w:w="20"/>
      </w:tblGrid>
      <w:tr w:rsidR="00637E1E" w:rsidTr="00BB34F4">
        <w:trPr>
          <w:gridAfter w:val="2"/>
          <w:wAfter w:w="58" w:type="dxa"/>
          <w:trHeight w:val="303"/>
        </w:trPr>
        <w:tc>
          <w:tcPr>
            <w:tcW w:w="2530" w:type="dxa"/>
            <w:gridSpan w:val="2"/>
          </w:tcPr>
          <w:p w:rsidR="00637E1E" w:rsidRDefault="00637E1E" w:rsidP="00637E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47" w:type="dxa"/>
            <w:gridSpan w:val="26"/>
          </w:tcPr>
          <w:p w:rsidR="00637E1E" w:rsidRPr="00BB56E6" w:rsidRDefault="00BB56E6" w:rsidP="00BB5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56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область                      «Познание»</w:t>
            </w:r>
          </w:p>
        </w:tc>
      </w:tr>
      <w:tr w:rsidR="001C71D3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38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Основы математики</w:t>
            </w: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71D3" w:rsidRPr="00FC2517" w:rsidRDefault="00976115" w:rsidP="0092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1D3" w:rsidRPr="00FC2517" w:rsidRDefault="001C71D3" w:rsidP="00CC0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FC2517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60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1C71D3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балл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FC2517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cantSplit/>
          <w:trHeight w:val="11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П.3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10081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10081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" w:type="dxa"/>
            <w:gridSpan w:val="3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cantSplit/>
          <w:trHeight w:val="35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BB5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выделять из группы один предмет и объединять в группы;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составляет и выделяет однородные предметы;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располагает предметы в ряд, по порядку, по величине в направлении слева направо правой рукой;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сравнивает два контрастных предмета по длине и ширине, высоте путем наложения и приложения;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BB34F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и распознает части суток: утро, день, вечер, ночь.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2A1A78" w:rsidRDefault="00BB34F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сооружать простейшие постройки из деталей разных цветов и форм;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BB34F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определяет и называет части построек, соотносит свои постройки с размерами кукол, игрушек;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BB34F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конструирует из крупного и мелкого строительного материала, используя сюжетно-игровые задачи;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BB34F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7" w:type="dxa"/>
            <w:gridSpan w:val="3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257A6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53040" w:rsidRPr="00F328DB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524EA8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925715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F328DB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BD3E4A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BD3E4A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496822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1649F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346FA3" w:rsidRDefault="00346FA3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496822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C4214D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15304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15304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DB48FF" w:rsidRDefault="00F13B0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E36133" w:rsidRDefault="00F13B04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F13B04" w:rsidRPr="00FC2517" w:rsidRDefault="00F13B0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DB48FF" w:rsidRDefault="00F13B0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E36133" w:rsidRDefault="00F13B04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F13B04" w:rsidRPr="00FC2517" w:rsidRDefault="00F13B0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EE07A5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524EA8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925715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B48FF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B48FF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F63D11" w:rsidRDefault="008F62D0" w:rsidP="00D461DE">
            <w:pPr>
              <w:jc w:val="center"/>
              <w:rPr>
                <w:rFonts w:ascii="Times New Roman" w:hAnsi="Times New Roman"/>
                <w:lang w:val="ru-RU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C4214D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 xml:space="preserve">Нурғалиев Карим </w:t>
            </w:r>
            <w:r w:rsidRPr="00E36133">
              <w:rPr>
                <w:rFonts w:ascii="Times New Roman" w:hAnsi="Times New Roman"/>
                <w:sz w:val="24"/>
                <w:szCs w:val="24"/>
              </w:rPr>
              <w:lastRenderedPageBreak/>
              <w:t>Азаматович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lastRenderedPageBreak/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F62D0"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524EA8" w:rsidRDefault="008F62D0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C4214D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1925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7F192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F1925" w:rsidRPr="00FC2517" w:rsidRDefault="007F192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Pr="008F62D0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1925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7F192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F1925" w:rsidRPr="00FC2517" w:rsidRDefault="007F192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Pr="008F62D0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1925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7F192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F1925" w:rsidRPr="00FC2517" w:rsidRDefault="007F192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Pr="008F62D0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A6CE3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Default="001A6CE3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346FA3" w:rsidRDefault="001A6CE3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Default="001A6CE3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A6CE3" w:rsidRPr="00FC2517" w:rsidRDefault="001A6CE3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CE3" w:rsidRPr="001A6CE3" w:rsidRDefault="001A6C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CE3" w:rsidRDefault="001A6C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CE3" w:rsidRPr="008F62D0" w:rsidRDefault="001A6C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F302E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6F302E" w:rsidRPr="00FC2517" w:rsidRDefault="006F302E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02E" w:rsidRDefault="006F302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02E" w:rsidRPr="008F62D0" w:rsidRDefault="006F302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06885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406885" w:rsidRPr="001649F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885" w:rsidRPr="00D91BFC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885" w:rsidRDefault="004068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885" w:rsidRPr="008F62D0" w:rsidRDefault="004068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F7FDC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4F7FDC" w:rsidRPr="00FC251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Default="004F7FDC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8F62D0" w:rsidRDefault="004F7FDC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F7FDC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F7FDC" w:rsidRPr="00FC251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Default="004F7FDC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8F62D0" w:rsidRDefault="004F7FDC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84184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P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76115" w:rsidRDefault="00976115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6115" w:rsidRPr="00124214" w:rsidRDefault="00C65FAA" w:rsidP="0097611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976115" w:rsidRPr="00124214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976115" w:rsidRPr="00124214" w:rsidRDefault="00976115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промежуточно</w:t>
      </w:r>
      <w:r w:rsidRPr="00124214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Pr="00124214">
        <w:rPr>
          <w:rFonts w:ascii="Times New Roman" w:hAnsi="Times New Roman"/>
          <w:b/>
          <w:sz w:val="28"/>
          <w:szCs w:val="28"/>
        </w:rPr>
        <w:t>Бөбек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24214">
        <w:rPr>
          <w:rFonts w:ascii="Times New Roman" w:hAnsi="Times New Roman"/>
          <w:b/>
          <w:sz w:val="28"/>
          <w:szCs w:val="28"/>
        </w:rPr>
        <w:t xml:space="preserve"> (от </w:t>
      </w:r>
      <w:r>
        <w:rPr>
          <w:rFonts w:ascii="Times New Roman" w:hAnsi="Times New Roman"/>
          <w:b/>
          <w:sz w:val="28"/>
          <w:szCs w:val="28"/>
          <w:lang w:val="ru-RU"/>
        </w:rPr>
        <w:t>3-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Pr="00124214">
        <w:rPr>
          <w:rFonts w:ascii="Times New Roman" w:hAnsi="Times New Roman"/>
          <w:b/>
          <w:sz w:val="28"/>
          <w:szCs w:val="28"/>
        </w:rPr>
        <w:t>лет)</w:t>
      </w:r>
    </w:p>
    <w:p w:rsidR="00976115" w:rsidRDefault="00976115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Pr="00124214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январь 2022 г</w:t>
      </w:r>
    </w:p>
    <w:p w:rsidR="00976115" w:rsidRPr="00124214" w:rsidRDefault="00976115" w:rsidP="009761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967"/>
        <w:gridCol w:w="18"/>
        <w:gridCol w:w="995"/>
        <w:gridCol w:w="838"/>
        <w:gridCol w:w="847"/>
        <w:gridCol w:w="707"/>
        <w:gridCol w:w="987"/>
        <w:gridCol w:w="987"/>
        <w:gridCol w:w="707"/>
        <w:gridCol w:w="846"/>
        <w:gridCol w:w="988"/>
        <w:gridCol w:w="774"/>
        <w:gridCol w:w="38"/>
        <w:gridCol w:w="661"/>
        <w:gridCol w:w="19"/>
        <w:gridCol w:w="38"/>
        <w:gridCol w:w="731"/>
        <w:gridCol w:w="277"/>
        <w:gridCol w:w="486"/>
        <w:gridCol w:w="20"/>
        <w:gridCol w:w="19"/>
        <w:gridCol w:w="586"/>
        <w:gridCol w:w="19"/>
        <w:gridCol w:w="19"/>
        <w:gridCol w:w="540"/>
      </w:tblGrid>
      <w:tr w:rsidR="00976115" w:rsidTr="00976115">
        <w:trPr>
          <w:trHeight w:val="303"/>
        </w:trPr>
        <w:tc>
          <w:tcPr>
            <w:tcW w:w="2531" w:type="dxa"/>
            <w:gridSpan w:val="2"/>
          </w:tcPr>
          <w:p w:rsidR="00976115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47" w:type="dxa"/>
            <w:gridSpan w:val="24"/>
          </w:tcPr>
          <w:p w:rsidR="00976115" w:rsidRPr="00BB56E6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56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область                      «Познание»</w:t>
            </w:r>
          </w:p>
        </w:tc>
      </w:tr>
      <w:tr w:rsidR="00976115" w:rsidRPr="00FC2517" w:rsidTr="00976115">
        <w:tblPrEx>
          <w:tblLook w:val="00A0" w:firstRow="1" w:lastRow="0" w:firstColumn="1" w:lastColumn="0" w:noHBand="0" w:noVBand="0"/>
        </w:tblPrEx>
        <w:trPr>
          <w:trHeight w:val="3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10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76115" w:rsidRPr="001C71D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балл</w:t>
            </w:r>
          </w:p>
        </w:tc>
        <w:tc>
          <w:tcPr>
            <w:tcW w:w="57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cantSplit/>
          <w:trHeight w:val="11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110081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110081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cantSplit/>
          <w:trHeight w:val="357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замечает простейшие изменения в природе и погоде;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некоторых растениях родного края;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и распознает на вкус некоторые виды овощей и фруктов;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обращает внимание на особенности поведения птиц;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домашних и диких животных, птиц, насекомых;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бережное отношение к природе.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2A1A78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77CF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77CF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77CF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B48FF" w:rsidRDefault="0097611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257A6" w:rsidRDefault="00976115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6115" w:rsidRPr="00D91BFC" w:rsidRDefault="00892CB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6115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6115" w:rsidRPr="00FF6DDD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6DDD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B48FF" w:rsidRDefault="0097611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524EA8" w:rsidRDefault="0097611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92571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892CB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328D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B48FF" w:rsidRDefault="0097611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E36133" w:rsidRDefault="00976115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892CB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BD3E4A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F328DB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BD3E4A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1.7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F328DB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Default="00FF6DDD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1649F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F328DB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346FA3" w:rsidRDefault="00346FA3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C4214D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153040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153040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F328DB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E36133" w:rsidRDefault="00FF6DDD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E36133" w:rsidRDefault="00FF6DDD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8F62D0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8F62D0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FF6DDD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524EA8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8F62D0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8F62D0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FF6DDD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DB48FF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E36133" w:rsidRDefault="00773EA7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D91BFC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D91BFC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F328DB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DB48FF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E36133" w:rsidRDefault="00773EA7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F63D11" w:rsidRDefault="00773EA7" w:rsidP="00976115">
            <w:pPr>
              <w:jc w:val="center"/>
              <w:rPr>
                <w:rFonts w:ascii="Times New Roman" w:hAnsi="Times New Roman"/>
                <w:lang w:val="ru-RU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D91BFC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D91BFC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D91BFC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DB48FF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E36133" w:rsidRDefault="00773EA7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F328DB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E36133" w:rsidRDefault="00773EA7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18C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C4214D" w:rsidRDefault="00773EA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E36133" w:rsidRDefault="00773EA7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F328DB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E36133" w:rsidRDefault="00773EA7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F328DB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524EA8" w:rsidRDefault="00773EA7" w:rsidP="00976115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C4214D" w:rsidRDefault="00773EA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8F62D0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4859FF" w:rsidRDefault="00773EA7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4859FF" w:rsidRDefault="00773EA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773EA7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4859FF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4859FF" w:rsidRDefault="00773EA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F328DB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2571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Pr="00977C4B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773EA7" w:rsidRPr="00FC251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Default="00773EA7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A7" w:rsidRPr="00F328DB" w:rsidRDefault="00773EA7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A6CE3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Default="001A6CE3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346FA3" w:rsidRDefault="001A6CE3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A6CE3" w:rsidRPr="00FC2517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CE3" w:rsidRPr="008F62D0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CE3" w:rsidRPr="008F62D0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CE3" w:rsidRPr="00F328DB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F302E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6F302E" w:rsidRPr="00FC2517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02E" w:rsidRPr="00D91BFC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02E" w:rsidRPr="00D91BFC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02E" w:rsidRPr="00F328DB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06885" w:rsidRPr="00FC2517" w:rsidTr="004F7FDC">
        <w:tblPrEx>
          <w:tblLook w:val="00A0" w:firstRow="1" w:lastRow="0" w:firstColumn="1" w:lastColumn="0" w:noHBand="0" w:noVBand="0"/>
        </w:tblPrEx>
        <w:trPr>
          <w:trHeight w:val="95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406885" w:rsidRPr="001649F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885" w:rsidRPr="00D91BFC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885" w:rsidRPr="00D91BFC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885" w:rsidRPr="00F328DB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F7FDC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4F7FDC" w:rsidRPr="00FC251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773EA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F7FDC" w:rsidRPr="00FC2517" w:rsidTr="00976115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F7FDC" w:rsidRPr="00FC251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4F7FDC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FDC" w:rsidRPr="00773EA7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</w:tbl>
    <w:p w:rsidR="00CC00CE" w:rsidRPr="005378E5" w:rsidRDefault="00CC00CE" w:rsidP="005378E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C71D3" w:rsidRPr="009533FD" w:rsidRDefault="001C71D3" w:rsidP="001C7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 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533FD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="008F62D0">
        <w:rPr>
          <w:rFonts w:ascii="Times New Roman" w:hAnsi="Times New Roman"/>
          <w:b/>
          <w:sz w:val="28"/>
          <w:szCs w:val="28"/>
          <w:lang w:val="ru-RU"/>
        </w:rPr>
        <w:t>урове</w:t>
      </w:r>
      <w:r w:rsidR="00F23A91">
        <w:rPr>
          <w:rFonts w:ascii="Times New Roman" w:hAnsi="Times New Roman"/>
          <w:b/>
          <w:sz w:val="28"/>
          <w:szCs w:val="28"/>
          <w:lang w:val="ru-RU"/>
        </w:rPr>
        <w:t>нь – 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</w:t>
      </w:r>
      <w:r w:rsidR="00F23A91">
        <w:rPr>
          <w:rFonts w:ascii="Times New Roman" w:hAnsi="Times New Roman"/>
          <w:b/>
          <w:sz w:val="28"/>
          <w:szCs w:val="28"/>
          <w:lang w:val="ru-RU"/>
        </w:rPr>
        <w:t>ровень – 13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F23A91">
        <w:rPr>
          <w:rFonts w:ascii="Times New Roman" w:hAnsi="Times New Roman"/>
          <w:b/>
          <w:sz w:val="28"/>
          <w:szCs w:val="28"/>
          <w:lang w:val="ru-RU"/>
        </w:rPr>
        <w:t xml:space="preserve"> уровень – 6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Pr="004F7FDC" w:rsidRDefault="005364EE" w:rsidP="004F7FD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7C4B" w:rsidRPr="006F302E" w:rsidRDefault="00977C4B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Pr="001A6CE3" w:rsidRDefault="001A6CE3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Pr="00005EF8" w:rsidRDefault="002B21ED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2B21ED" w:rsidRPr="00005EF8" w:rsidRDefault="00B369AE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</w:t>
      </w:r>
      <w:r w:rsidR="002B21ED" w:rsidRPr="00005EF8">
        <w:rPr>
          <w:rFonts w:ascii="Times New Roman" w:hAnsi="Times New Roman"/>
          <w:b/>
          <w:sz w:val="28"/>
          <w:szCs w:val="28"/>
          <w:lang w:val="ru-RU"/>
        </w:rPr>
        <w:t>о</w:t>
      </w:r>
      <w:r w:rsidR="002B21ED"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2B21ED"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2B21ED" w:rsidRPr="00005EF8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»(от 3-4 </w:t>
      </w:r>
      <w:r w:rsidR="002B21ED" w:rsidRPr="00005EF8">
        <w:rPr>
          <w:rFonts w:ascii="Times New Roman" w:hAnsi="Times New Roman"/>
          <w:b/>
          <w:sz w:val="28"/>
          <w:szCs w:val="28"/>
          <w:lang w:val="ru-RU"/>
        </w:rPr>
        <w:t>лет)</w:t>
      </w: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2021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005EF8">
        <w:rPr>
          <w:rFonts w:ascii="Times New Roman" w:hAnsi="Times New Roman"/>
          <w:b/>
          <w:sz w:val="28"/>
          <w:szCs w:val="28"/>
        </w:rPr>
        <w:t xml:space="preserve">  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январь 2022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FE7D9B" w:rsidRPr="00005EF8" w:rsidRDefault="00FE7D9B" w:rsidP="002B21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544"/>
        <w:gridCol w:w="1134"/>
        <w:gridCol w:w="850"/>
        <w:gridCol w:w="992"/>
        <w:gridCol w:w="993"/>
        <w:gridCol w:w="966"/>
        <w:gridCol w:w="26"/>
        <w:gridCol w:w="992"/>
        <w:gridCol w:w="992"/>
        <w:gridCol w:w="709"/>
        <w:gridCol w:w="506"/>
        <w:gridCol w:w="567"/>
        <w:gridCol w:w="1985"/>
      </w:tblGrid>
      <w:tr w:rsidR="00FE7D9B" w:rsidTr="00BB34F4">
        <w:trPr>
          <w:trHeight w:val="440"/>
        </w:trPr>
        <w:tc>
          <w:tcPr>
            <w:tcW w:w="14824" w:type="dxa"/>
            <w:gridSpan w:val="14"/>
          </w:tcPr>
          <w:p w:rsidR="00FE7D9B" w:rsidRPr="00FE7D9B" w:rsidRDefault="00FE7D9B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9B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«Творчество»</w:t>
            </w:r>
          </w:p>
        </w:tc>
      </w:tr>
      <w:tr w:rsidR="00BB34F4" w:rsidRPr="00331F78" w:rsidTr="001E3FDD">
        <w:tblPrEx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4F4" w:rsidRPr="00331F78" w:rsidRDefault="00BB34F4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B34F4" w:rsidRPr="00331F78" w:rsidRDefault="00BB34F4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BB34F4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3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34F4" w:rsidRPr="00331F78" w:rsidRDefault="00BB34F4" w:rsidP="009A302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71D3" w:rsidRPr="00331F78" w:rsidTr="00BB34F4">
        <w:tblPrEx>
          <w:tblLook w:val="00A0" w:firstRow="1" w:lastRow="0" w:firstColumn="1" w:lastColumn="0" w:noHBand="0" w:noVBand="0"/>
        </w:tblPrEx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C25CD0" w:rsidRDefault="001C71D3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cantSplit/>
          <w:trHeight w:val="35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первоначальные навыки техники рисования;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ритмично наносить линии, штрихи, пятна, мазки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называет основные цвета;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создавать несложные сюжетные композиции, располагать изображения по всему листу;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первоначальные навыки закрашивания форм, интерес к нестандартной технике рисования.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C25CD0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некоторые свойства глины, пластилина и теста;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C25CD0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использует различные приемы при лепке;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135174" w:rsidRDefault="00BB34F4" w:rsidP="001E3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раскатывать предметы, состоящие из 1-3 частей;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B34F4" w:rsidRPr="00C25CD0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основными техническими умениями и навыками, необходимыми для лепки.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C25CD0" w:rsidRDefault="00BB34F4" w:rsidP="009A302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331F78" w:rsidRDefault="00BB34F4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257A6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884EB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18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524EA8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BD3E4A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BD3E4A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500E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46FA3" w:rsidRDefault="00346FA3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C4214D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524EA8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B34F4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884EB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C4214D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B34F4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500E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524EA8" w:rsidRDefault="00BB34F4" w:rsidP="001100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C4214D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1A6CE3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Default="001A6CE3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346FA3" w:rsidRDefault="001A6CE3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977C4B" w:rsidRDefault="001A6CE3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6004D9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F63D11" w:rsidRDefault="001A6CE3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6F302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977C4B" w:rsidRDefault="006F302E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004D9" w:rsidRDefault="006F302E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4362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</w:tr>
      <w:tr w:rsidR="00406885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977C4B" w:rsidRDefault="00406885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6004D9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F63D11" w:rsidRDefault="00406885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4F7FDC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E500E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F63D11" w:rsidRDefault="004F7FDC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</w:tr>
      <w:tr w:rsidR="004F7FDC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977C4B" w:rsidRDefault="004F7FDC" w:rsidP="00CE02E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E500EE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CE02E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</w:tbl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B0E02" w:rsidRDefault="009B0E02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53921" w:rsidRDefault="0045392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53921" w:rsidRDefault="0045392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53921" w:rsidRPr="009B0E02" w:rsidRDefault="0045392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Pr="00005EF8" w:rsidRDefault="001D0E4E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="006F7DE1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6F7DE1" w:rsidRPr="00005EF8" w:rsidRDefault="00B369AE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>о</w:t>
      </w:r>
      <w:r w:rsidR="006F7DE1"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6F7DE1" w:rsidRPr="00005EF8">
        <w:rPr>
          <w:rFonts w:ascii="Times New Roman" w:hAnsi="Times New Roman"/>
          <w:b/>
          <w:sz w:val="28"/>
          <w:szCs w:val="28"/>
        </w:rPr>
        <w:t>Бөбек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янва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рь 20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>22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F7DE1" w:rsidRPr="00331F7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39"/>
        <w:gridCol w:w="990"/>
        <w:gridCol w:w="1001"/>
        <w:gridCol w:w="1134"/>
        <w:gridCol w:w="851"/>
        <w:gridCol w:w="665"/>
        <w:gridCol w:w="43"/>
        <w:gridCol w:w="851"/>
        <w:gridCol w:w="850"/>
        <w:gridCol w:w="1418"/>
        <w:gridCol w:w="709"/>
        <w:gridCol w:w="283"/>
        <w:gridCol w:w="992"/>
        <w:gridCol w:w="851"/>
        <w:gridCol w:w="850"/>
      </w:tblGrid>
      <w:tr w:rsidR="006F7DE1" w:rsidRPr="00331F78" w:rsidTr="007E473B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Творчество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357B8" w:rsidRPr="00331F78" w:rsidTr="001E3FDD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B8" w:rsidRPr="00331F78" w:rsidRDefault="00C357B8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B8" w:rsidRPr="00331F78" w:rsidRDefault="00C357B8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7B8" w:rsidRPr="00331F78" w:rsidRDefault="00C357B8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7B8" w:rsidRPr="00331F78" w:rsidRDefault="00C357B8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357B8" w:rsidRPr="00331F78" w:rsidRDefault="00C357B8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66D9F" w:rsidRDefault="00C357B8" w:rsidP="00781A82">
            <w:pPr>
              <w:ind w:left="49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Аппликация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66D9F" w:rsidRDefault="00C357B8" w:rsidP="00C357B8">
            <w:pPr>
              <w:ind w:left="116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066D9F" w:rsidRDefault="00C357B8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066D9F" w:rsidRDefault="00C357B8" w:rsidP="006446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6446C3" w:rsidRDefault="00C357B8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331F7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E473B" w:rsidRPr="00331F78" w:rsidTr="00C357B8">
        <w:trPr>
          <w:cantSplit/>
          <w:trHeight w:val="108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331F78" w:rsidRDefault="007E473B" w:rsidP="00781A82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C35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6410F" w:rsidRDefault="007E473B" w:rsidP="00781A82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473B" w:rsidRPr="00331F78" w:rsidTr="00C357B8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первоначальные навыки техники наклеивания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подбирать готовые формы из бумаги разного цвета, соответствующие изображаемым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располагает и наклеивает крупные и более мелкие элементы, подготовленные взрослым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видеть красоту узора, его расположение, выделять их элементы;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пользуется салфеткой для удаления остатков клея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узнает знакомые песни, пьесы;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810B0D" w:rsidP="0078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Ч</w:t>
            </w:r>
            <w:r w:rsidR="00C357B8"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увствует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bidi="en-US"/>
              </w:rPr>
              <w:t xml:space="preserve"> </w:t>
            </w:r>
            <w:r w:rsidR="00C357B8"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характер музыки: песни, марши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различает звучание музыкальных и шумовых игрушек, детских инструментов;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выполняет элементарные движения под плясовые мелодии.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473B" w:rsidRPr="00331F78" w:rsidTr="00C357B8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257A6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524EA8" w:rsidRDefault="007E473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C357B8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810B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BD3E4A" w:rsidRDefault="007E473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3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BD3E4A" w:rsidRDefault="007E473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3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6446C3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58524E" w:rsidRDefault="0058524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46FA3" w:rsidRDefault="00346FA3" w:rsidP="00810B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420FE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6C4C23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C4214D" w:rsidRDefault="007E473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3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810B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6C4C23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810B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7E473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524EA8" w:rsidRDefault="007E473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3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852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BF68A6" w:rsidRDefault="00BF68A6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420FED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BF68A6"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77896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E36133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BF68A6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77896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C4214D" w:rsidRDefault="00577896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577896" w:rsidRDefault="00577896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77896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577896" w:rsidRDefault="00577896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77896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E36133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3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BF68A6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77896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E36133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3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420FED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BB4CF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BF68A6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E7D9B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24EA8" w:rsidRDefault="00FE7D9B" w:rsidP="00810B0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F7F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6C4C23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F7FDC" w:rsidRDefault="004F7FD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F7FDC" w:rsidRDefault="004F7FDC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77896" w:rsidRDefault="00FE7D9B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E7D9B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C4214D" w:rsidRDefault="00FE7D9B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420FED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9B" w:rsidRPr="008914AF" w:rsidRDefault="00FE7D9B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77896" w:rsidRDefault="00FE7D9B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10B0D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4859F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4859FF" w:rsidRDefault="00810B0D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58524E" w:rsidP="00585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577896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10B0D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4859F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4859FF" w:rsidRDefault="00810B0D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420FED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577896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10B0D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420FED" w:rsidRDefault="00810B0D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810B0D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10B0D" w:rsidRPr="008914AF" w:rsidRDefault="00810B0D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58524E" w:rsidP="00585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Default="0058524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D" w:rsidRPr="00577896" w:rsidRDefault="0058524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A6CE3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Default="001A6CE3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346FA3" w:rsidRDefault="001A6CE3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420FED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420FED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420FED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420FED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420FED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1A6CE3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1A6CE3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02E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06885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20FED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420FED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F7FDC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58524E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4F7FDC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420FED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8914AF" w:rsidRDefault="008914AF" w:rsidP="00810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C30BF5" w:rsidP="007F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уровень – </w:t>
      </w:r>
      <w:r w:rsidR="005B0613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5B06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нь – </w:t>
      </w:r>
      <w:r w:rsidR="005B0613">
        <w:rPr>
          <w:rFonts w:ascii="Times New Roman" w:hAnsi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63636C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 w:rsidR="0063636C" w:rsidRPr="0063636C">
        <w:rPr>
          <w:rFonts w:ascii="Times New Roman" w:hAnsi="Times New Roman"/>
          <w:b/>
          <w:sz w:val="28"/>
          <w:szCs w:val="28"/>
          <w:lang w:val="ru-RU"/>
        </w:rPr>
        <w:t>0</w:t>
      </w:r>
    </w:p>
    <w:p w:rsidR="00005EF8" w:rsidRDefault="00005EF8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06885" w:rsidRDefault="00406885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A6CE3" w:rsidRPr="001A6C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369AE" w:rsidRPr="00005EF8" w:rsidRDefault="00C65FAA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5B06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369AE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B369AE" w:rsidRPr="00005EF8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  <w:lang w:val="ru-RU"/>
        </w:rPr>
        <w:t>промежуточн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(от 3-4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B369AE" w:rsidRPr="00005EF8" w:rsidRDefault="00B369AE" w:rsidP="00B369A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январь 2022 г</w:t>
      </w:r>
    </w:p>
    <w:p w:rsidR="00B369AE" w:rsidRPr="00331F78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39"/>
        <w:gridCol w:w="990"/>
        <w:gridCol w:w="855"/>
        <w:gridCol w:w="997"/>
        <w:gridCol w:w="992"/>
        <w:gridCol w:w="850"/>
        <w:gridCol w:w="1560"/>
        <w:gridCol w:w="992"/>
        <w:gridCol w:w="567"/>
        <w:gridCol w:w="709"/>
        <w:gridCol w:w="283"/>
        <w:gridCol w:w="992"/>
        <w:gridCol w:w="851"/>
        <w:gridCol w:w="850"/>
      </w:tblGrid>
      <w:tr w:rsidR="00B369AE" w:rsidRPr="00331F78" w:rsidTr="00976115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Социум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69AE" w:rsidRPr="00331F78" w:rsidTr="00976115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9AE" w:rsidRPr="00331F78" w:rsidRDefault="00B369AE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9AE" w:rsidRPr="00331F78" w:rsidRDefault="00B369AE" w:rsidP="009761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369AE" w:rsidRPr="00331F78" w:rsidRDefault="00B369AE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8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066D9F" w:rsidRDefault="00B369AE" w:rsidP="007F19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                      Ознакомление с окружающим миром                           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066D9F" w:rsidRDefault="00B369AE" w:rsidP="0097611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066D9F" w:rsidRDefault="00B369AE" w:rsidP="009761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6446C3" w:rsidRDefault="00B369AE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B369AE" w:rsidRPr="00331F78" w:rsidTr="00C357B8">
        <w:trPr>
          <w:cantSplit/>
          <w:trHeight w:val="124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9AE" w:rsidRPr="00331F78" w:rsidRDefault="00B369AE" w:rsidP="009761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69AE" w:rsidRPr="00331F78" w:rsidRDefault="00B369AE" w:rsidP="00976115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1C6CBC" w:rsidRDefault="00B369AE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1C6CBC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69AE" w:rsidRPr="00242F67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76410F" w:rsidRDefault="00B369AE" w:rsidP="00976115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B369AE" w:rsidRPr="00331F78" w:rsidTr="00C357B8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членов семьи и ближайшего окружения;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исполнять роль членов семьи в сюжетно-ролевых играх;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предметы быта казахского народа;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называет транспортные средства;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детском саде, сотрудниках детского сада;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B369AE" w:rsidP="00976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7A0EEE" w:rsidRDefault="00B369AE" w:rsidP="0097611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B369AE" w:rsidRPr="00331F78" w:rsidTr="00C357B8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257A6" w:rsidRDefault="00B369AE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66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428EA" w:rsidRDefault="00B36DA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42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DA2" w:rsidRDefault="00B36DA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DA2" w:rsidRDefault="00B36DA2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D428EA" w:rsidRPr="00331F78" w:rsidTr="00C357B8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524EA8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369AE" w:rsidRPr="00331F78" w:rsidTr="00C357B8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E36133" w:rsidRDefault="00B369AE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42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BD3E4A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BD3E4A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369A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Default="00B369AE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42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369A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46FA3" w:rsidRDefault="00346FA3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42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C4214D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369A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E36133" w:rsidRDefault="00B369AE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6C4C23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369A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E36133" w:rsidRDefault="00B369AE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42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369A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Default="00B369AE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524EA8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5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BF68A6" w:rsidRDefault="00D428EA" w:rsidP="00976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C4214D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524EA8" w:rsidRDefault="00D428EA" w:rsidP="00976115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C4214D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4859FF" w:rsidRDefault="00D428EA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4859FF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4859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4859FF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A6CE3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Default="001A6CE3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346FA3" w:rsidRDefault="001A6CE3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Маусынбаева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8914AF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E3" w:rsidRPr="00773EA7" w:rsidRDefault="001A6CE3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02E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Default="006F302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346FA3" w:rsidRDefault="006F302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F302E" w:rsidRPr="008914AF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6F302E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2E" w:rsidRPr="00D428EA" w:rsidRDefault="006F302E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06885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346FA3" w:rsidRDefault="00406885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6885" w:rsidRPr="008914AF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5" w:rsidRPr="00D428EA" w:rsidRDefault="00406885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F7FDC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Default="004F7FD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DC" w:rsidRPr="008914AF" w:rsidRDefault="004F7FDC" w:rsidP="00CE0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867ED" w:rsidRPr="00331F78" w:rsidTr="00C357B8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Default="009867E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Default="009867ED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9867ED" w:rsidRDefault="009867ED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9867ED" w:rsidRDefault="009867ED" w:rsidP="00CE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ED" w:rsidRPr="008914AF" w:rsidRDefault="009867ED" w:rsidP="00CE0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B369AE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63636C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496583">
        <w:rPr>
          <w:rFonts w:ascii="Times New Roman" w:hAnsi="Times New Roman"/>
          <w:b/>
          <w:sz w:val="28"/>
          <w:szCs w:val="28"/>
          <w:lang w:val="ru-RU"/>
        </w:rPr>
        <w:t xml:space="preserve"> 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496583">
        <w:rPr>
          <w:rFonts w:ascii="Times New Roman" w:hAnsi="Times New Roman"/>
          <w:b/>
          <w:sz w:val="28"/>
          <w:szCs w:val="28"/>
          <w:lang w:val="ru-RU"/>
        </w:rPr>
        <w:t xml:space="preserve"> уровень – 12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 w:rsidR="00496583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369AE" w:rsidRPr="0063636C" w:rsidRDefault="00B369AE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63636C" w:rsidRDefault="00B369AE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63636C" w:rsidRDefault="00B369AE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149C" w:rsidRDefault="0011149C" w:rsidP="002166B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EF724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CE590E" w:rsidRDefault="005A4BF6" w:rsidP="00F63D11">
      <w:pPr>
        <w:tabs>
          <w:tab w:val="left" w:pos="1760"/>
          <w:tab w:val="center" w:pos="4961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  <w:sectPr w:rsidR="005A4BF6" w:rsidRPr="00CE590E" w:rsidSect="001A6CE3">
          <w:pgSz w:w="16838" w:h="11906" w:orient="landscape"/>
          <w:pgMar w:top="426" w:right="992" w:bottom="0" w:left="1134" w:header="709" w:footer="709" w:gutter="0"/>
          <w:cols w:space="708"/>
          <w:titlePg/>
          <w:docGrid w:linePitch="360"/>
        </w:sectPr>
      </w:pPr>
    </w:p>
    <w:p w:rsidR="005A4BF6" w:rsidRPr="00CE590E" w:rsidRDefault="005A4BF6" w:rsidP="005A4BF6">
      <w:pPr>
        <w:rPr>
          <w:lang w:val="ru-RU"/>
        </w:rPr>
      </w:pPr>
    </w:p>
    <w:p w:rsidR="00FC2517" w:rsidRDefault="00FC2517"/>
    <w:sectPr w:rsidR="00FC2517" w:rsidSect="00A5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6A" w:rsidRDefault="00C22C6A">
      <w:pPr>
        <w:spacing w:after="0" w:line="240" w:lineRule="auto"/>
      </w:pPr>
      <w:r>
        <w:separator/>
      </w:r>
    </w:p>
  </w:endnote>
  <w:endnote w:type="continuationSeparator" w:id="0">
    <w:p w:rsidR="00C22C6A" w:rsidRDefault="00C2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6A" w:rsidRDefault="00C22C6A">
      <w:pPr>
        <w:spacing w:after="0" w:line="240" w:lineRule="auto"/>
      </w:pPr>
      <w:r>
        <w:separator/>
      </w:r>
    </w:p>
  </w:footnote>
  <w:footnote w:type="continuationSeparator" w:id="0">
    <w:p w:rsidR="00C22C6A" w:rsidRDefault="00C22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BF6"/>
    <w:rsid w:val="000026AF"/>
    <w:rsid w:val="00005EF8"/>
    <w:rsid w:val="00013204"/>
    <w:rsid w:val="000266E6"/>
    <w:rsid w:val="00053B83"/>
    <w:rsid w:val="000632B8"/>
    <w:rsid w:val="00066D9F"/>
    <w:rsid w:val="00077A48"/>
    <w:rsid w:val="0008250F"/>
    <w:rsid w:val="00090678"/>
    <w:rsid w:val="00091400"/>
    <w:rsid w:val="00091954"/>
    <w:rsid w:val="000936CA"/>
    <w:rsid w:val="00093A2D"/>
    <w:rsid w:val="000A220A"/>
    <w:rsid w:val="000A7232"/>
    <w:rsid w:val="000B5099"/>
    <w:rsid w:val="000C56E4"/>
    <w:rsid w:val="000E5898"/>
    <w:rsid w:val="000F1B40"/>
    <w:rsid w:val="000F30A3"/>
    <w:rsid w:val="000F3A93"/>
    <w:rsid w:val="00101CD1"/>
    <w:rsid w:val="00110081"/>
    <w:rsid w:val="0011149C"/>
    <w:rsid w:val="00112736"/>
    <w:rsid w:val="001227E8"/>
    <w:rsid w:val="00124214"/>
    <w:rsid w:val="00130710"/>
    <w:rsid w:val="00130A48"/>
    <w:rsid w:val="0013512A"/>
    <w:rsid w:val="00135174"/>
    <w:rsid w:val="001352B9"/>
    <w:rsid w:val="00137C0A"/>
    <w:rsid w:val="00153040"/>
    <w:rsid w:val="00155473"/>
    <w:rsid w:val="001649FB"/>
    <w:rsid w:val="0018063E"/>
    <w:rsid w:val="0018100B"/>
    <w:rsid w:val="00185926"/>
    <w:rsid w:val="001A0DA7"/>
    <w:rsid w:val="001A6CE3"/>
    <w:rsid w:val="001C6CBC"/>
    <w:rsid w:val="001C71D3"/>
    <w:rsid w:val="001D0E4E"/>
    <w:rsid w:val="001D204D"/>
    <w:rsid w:val="001E3FDD"/>
    <w:rsid w:val="00207FAB"/>
    <w:rsid w:val="002166B7"/>
    <w:rsid w:val="00217675"/>
    <w:rsid w:val="00223525"/>
    <w:rsid w:val="00225047"/>
    <w:rsid w:val="00225D85"/>
    <w:rsid w:val="00236265"/>
    <w:rsid w:val="00242F67"/>
    <w:rsid w:val="00271B39"/>
    <w:rsid w:val="00281973"/>
    <w:rsid w:val="00285858"/>
    <w:rsid w:val="00286939"/>
    <w:rsid w:val="00286C2C"/>
    <w:rsid w:val="002A1A78"/>
    <w:rsid w:val="002B0385"/>
    <w:rsid w:val="002B21ED"/>
    <w:rsid w:val="002C60DB"/>
    <w:rsid w:val="002D70B5"/>
    <w:rsid w:val="002E1686"/>
    <w:rsid w:val="002E7097"/>
    <w:rsid w:val="00300B18"/>
    <w:rsid w:val="00322C95"/>
    <w:rsid w:val="00324FB5"/>
    <w:rsid w:val="003424A4"/>
    <w:rsid w:val="00346FA3"/>
    <w:rsid w:val="003507FC"/>
    <w:rsid w:val="00355539"/>
    <w:rsid w:val="00362AB1"/>
    <w:rsid w:val="003706F0"/>
    <w:rsid w:val="003837D5"/>
    <w:rsid w:val="00387D1F"/>
    <w:rsid w:val="003909F1"/>
    <w:rsid w:val="003946B0"/>
    <w:rsid w:val="00394F32"/>
    <w:rsid w:val="0039761F"/>
    <w:rsid w:val="003B34BD"/>
    <w:rsid w:val="003F6FCE"/>
    <w:rsid w:val="00402D6B"/>
    <w:rsid w:val="00406885"/>
    <w:rsid w:val="00413D7F"/>
    <w:rsid w:val="00420FED"/>
    <w:rsid w:val="004336F4"/>
    <w:rsid w:val="00440A80"/>
    <w:rsid w:val="0044282C"/>
    <w:rsid w:val="004464E1"/>
    <w:rsid w:val="0044704C"/>
    <w:rsid w:val="0045328E"/>
    <w:rsid w:val="00453921"/>
    <w:rsid w:val="00481F48"/>
    <w:rsid w:val="00484184"/>
    <w:rsid w:val="004859FF"/>
    <w:rsid w:val="00493AC7"/>
    <w:rsid w:val="00496583"/>
    <w:rsid w:val="00496822"/>
    <w:rsid w:val="004A32E4"/>
    <w:rsid w:val="004A3B6B"/>
    <w:rsid w:val="004B5765"/>
    <w:rsid w:val="004C3F35"/>
    <w:rsid w:val="004F7FDC"/>
    <w:rsid w:val="00512BBE"/>
    <w:rsid w:val="00515422"/>
    <w:rsid w:val="0051749B"/>
    <w:rsid w:val="00523171"/>
    <w:rsid w:val="005235C6"/>
    <w:rsid w:val="00524CE8"/>
    <w:rsid w:val="005364EE"/>
    <w:rsid w:val="005378E5"/>
    <w:rsid w:val="00560D1B"/>
    <w:rsid w:val="005724F8"/>
    <w:rsid w:val="00573F1C"/>
    <w:rsid w:val="00577896"/>
    <w:rsid w:val="00584397"/>
    <w:rsid w:val="00584826"/>
    <w:rsid w:val="0058524E"/>
    <w:rsid w:val="00591438"/>
    <w:rsid w:val="005949C5"/>
    <w:rsid w:val="005A42BB"/>
    <w:rsid w:val="005A4BF6"/>
    <w:rsid w:val="005A4C3B"/>
    <w:rsid w:val="005B0613"/>
    <w:rsid w:val="005B7B72"/>
    <w:rsid w:val="005E2CF0"/>
    <w:rsid w:val="005E3310"/>
    <w:rsid w:val="005E672F"/>
    <w:rsid w:val="006004D9"/>
    <w:rsid w:val="00610D92"/>
    <w:rsid w:val="00621A7F"/>
    <w:rsid w:val="006250E8"/>
    <w:rsid w:val="006316C2"/>
    <w:rsid w:val="00632C1E"/>
    <w:rsid w:val="00632D4D"/>
    <w:rsid w:val="0063350E"/>
    <w:rsid w:val="0063636C"/>
    <w:rsid w:val="00637E1E"/>
    <w:rsid w:val="006446C3"/>
    <w:rsid w:val="0065582F"/>
    <w:rsid w:val="00694BAC"/>
    <w:rsid w:val="006974CA"/>
    <w:rsid w:val="006979CB"/>
    <w:rsid w:val="006B2BCA"/>
    <w:rsid w:val="006C4C23"/>
    <w:rsid w:val="006C55F4"/>
    <w:rsid w:val="006D6DBD"/>
    <w:rsid w:val="006F302E"/>
    <w:rsid w:val="006F7DE1"/>
    <w:rsid w:val="00711104"/>
    <w:rsid w:val="00730690"/>
    <w:rsid w:val="0073615A"/>
    <w:rsid w:val="00737184"/>
    <w:rsid w:val="007372DA"/>
    <w:rsid w:val="00740DE1"/>
    <w:rsid w:val="00751DEB"/>
    <w:rsid w:val="00761FB0"/>
    <w:rsid w:val="0076393B"/>
    <w:rsid w:val="0076410F"/>
    <w:rsid w:val="00772102"/>
    <w:rsid w:val="00773EA7"/>
    <w:rsid w:val="00780BDA"/>
    <w:rsid w:val="00781A82"/>
    <w:rsid w:val="00797E30"/>
    <w:rsid w:val="007A0DA4"/>
    <w:rsid w:val="007A0EEE"/>
    <w:rsid w:val="007B0CBF"/>
    <w:rsid w:val="007B5396"/>
    <w:rsid w:val="007B61D5"/>
    <w:rsid w:val="007B7D65"/>
    <w:rsid w:val="007C3C79"/>
    <w:rsid w:val="007D6214"/>
    <w:rsid w:val="007D7334"/>
    <w:rsid w:val="007E1D3E"/>
    <w:rsid w:val="007E473B"/>
    <w:rsid w:val="007E7013"/>
    <w:rsid w:val="007E768D"/>
    <w:rsid w:val="007F00C5"/>
    <w:rsid w:val="007F1925"/>
    <w:rsid w:val="00802C57"/>
    <w:rsid w:val="00810068"/>
    <w:rsid w:val="00810692"/>
    <w:rsid w:val="00810B0D"/>
    <w:rsid w:val="008324F4"/>
    <w:rsid w:val="008408CC"/>
    <w:rsid w:val="00840B98"/>
    <w:rsid w:val="008618C2"/>
    <w:rsid w:val="00864697"/>
    <w:rsid w:val="00866AB7"/>
    <w:rsid w:val="00866D48"/>
    <w:rsid w:val="00881C80"/>
    <w:rsid w:val="008828E8"/>
    <w:rsid w:val="00884EBE"/>
    <w:rsid w:val="008914AF"/>
    <w:rsid w:val="00892CBE"/>
    <w:rsid w:val="0089400D"/>
    <w:rsid w:val="00894992"/>
    <w:rsid w:val="008B172C"/>
    <w:rsid w:val="008B5750"/>
    <w:rsid w:val="008C2D4E"/>
    <w:rsid w:val="008F18C7"/>
    <w:rsid w:val="008F62D0"/>
    <w:rsid w:val="009201D3"/>
    <w:rsid w:val="00925715"/>
    <w:rsid w:val="00925AA1"/>
    <w:rsid w:val="00926850"/>
    <w:rsid w:val="0094073D"/>
    <w:rsid w:val="009416A7"/>
    <w:rsid w:val="00946084"/>
    <w:rsid w:val="009464C8"/>
    <w:rsid w:val="009533FD"/>
    <w:rsid w:val="00955F79"/>
    <w:rsid w:val="00960B57"/>
    <w:rsid w:val="00966485"/>
    <w:rsid w:val="00972AE4"/>
    <w:rsid w:val="00976115"/>
    <w:rsid w:val="00977C4B"/>
    <w:rsid w:val="009867ED"/>
    <w:rsid w:val="00994FE2"/>
    <w:rsid w:val="00996780"/>
    <w:rsid w:val="009A3025"/>
    <w:rsid w:val="009A30A7"/>
    <w:rsid w:val="009A3DE7"/>
    <w:rsid w:val="009A73F6"/>
    <w:rsid w:val="009B0E02"/>
    <w:rsid w:val="009B63C0"/>
    <w:rsid w:val="009D3512"/>
    <w:rsid w:val="009E5599"/>
    <w:rsid w:val="009E5B71"/>
    <w:rsid w:val="009E63CA"/>
    <w:rsid w:val="00A01270"/>
    <w:rsid w:val="00A013D1"/>
    <w:rsid w:val="00A10BA2"/>
    <w:rsid w:val="00A11F17"/>
    <w:rsid w:val="00A15357"/>
    <w:rsid w:val="00A209EA"/>
    <w:rsid w:val="00A20AF8"/>
    <w:rsid w:val="00A240D7"/>
    <w:rsid w:val="00A40DEA"/>
    <w:rsid w:val="00A50D49"/>
    <w:rsid w:val="00A51855"/>
    <w:rsid w:val="00A550CB"/>
    <w:rsid w:val="00A63DC4"/>
    <w:rsid w:val="00A75362"/>
    <w:rsid w:val="00A85B5F"/>
    <w:rsid w:val="00A94D95"/>
    <w:rsid w:val="00A95DDB"/>
    <w:rsid w:val="00AC22D6"/>
    <w:rsid w:val="00AC56D9"/>
    <w:rsid w:val="00B05EDC"/>
    <w:rsid w:val="00B1729E"/>
    <w:rsid w:val="00B217F0"/>
    <w:rsid w:val="00B23D15"/>
    <w:rsid w:val="00B24A00"/>
    <w:rsid w:val="00B24E2A"/>
    <w:rsid w:val="00B2720E"/>
    <w:rsid w:val="00B369AE"/>
    <w:rsid w:val="00B36DA2"/>
    <w:rsid w:val="00B43920"/>
    <w:rsid w:val="00B44EB4"/>
    <w:rsid w:val="00B4628B"/>
    <w:rsid w:val="00B474D6"/>
    <w:rsid w:val="00B65DBD"/>
    <w:rsid w:val="00B66679"/>
    <w:rsid w:val="00B67E8F"/>
    <w:rsid w:val="00B77320"/>
    <w:rsid w:val="00B80E5D"/>
    <w:rsid w:val="00B82354"/>
    <w:rsid w:val="00B9154E"/>
    <w:rsid w:val="00BA22DF"/>
    <w:rsid w:val="00BA40BA"/>
    <w:rsid w:val="00BA6D26"/>
    <w:rsid w:val="00BB1B78"/>
    <w:rsid w:val="00BB34F4"/>
    <w:rsid w:val="00BB4398"/>
    <w:rsid w:val="00BB4CFC"/>
    <w:rsid w:val="00BB56E6"/>
    <w:rsid w:val="00BC4D4F"/>
    <w:rsid w:val="00BD09CD"/>
    <w:rsid w:val="00BD47E9"/>
    <w:rsid w:val="00BD658E"/>
    <w:rsid w:val="00BF68A6"/>
    <w:rsid w:val="00C109D6"/>
    <w:rsid w:val="00C1180D"/>
    <w:rsid w:val="00C22C6A"/>
    <w:rsid w:val="00C25CD0"/>
    <w:rsid w:val="00C30BF5"/>
    <w:rsid w:val="00C357B8"/>
    <w:rsid w:val="00C43625"/>
    <w:rsid w:val="00C43BBF"/>
    <w:rsid w:val="00C43DF3"/>
    <w:rsid w:val="00C4461D"/>
    <w:rsid w:val="00C47925"/>
    <w:rsid w:val="00C57707"/>
    <w:rsid w:val="00C65FAA"/>
    <w:rsid w:val="00C73FDC"/>
    <w:rsid w:val="00C77CF3"/>
    <w:rsid w:val="00C91C37"/>
    <w:rsid w:val="00C9533A"/>
    <w:rsid w:val="00CB0E44"/>
    <w:rsid w:val="00CC00CE"/>
    <w:rsid w:val="00CC58A4"/>
    <w:rsid w:val="00CE4022"/>
    <w:rsid w:val="00CE590E"/>
    <w:rsid w:val="00CE5F56"/>
    <w:rsid w:val="00CF1C27"/>
    <w:rsid w:val="00CF4A38"/>
    <w:rsid w:val="00D17ECD"/>
    <w:rsid w:val="00D331C5"/>
    <w:rsid w:val="00D3561A"/>
    <w:rsid w:val="00D407BB"/>
    <w:rsid w:val="00D4130C"/>
    <w:rsid w:val="00D428EA"/>
    <w:rsid w:val="00D461DE"/>
    <w:rsid w:val="00D502D3"/>
    <w:rsid w:val="00D554A3"/>
    <w:rsid w:val="00D57E69"/>
    <w:rsid w:val="00D60FD5"/>
    <w:rsid w:val="00D62925"/>
    <w:rsid w:val="00D65699"/>
    <w:rsid w:val="00D669F3"/>
    <w:rsid w:val="00D66B7E"/>
    <w:rsid w:val="00D77864"/>
    <w:rsid w:val="00D91BFC"/>
    <w:rsid w:val="00DA1E13"/>
    <w:rsid w:val="00DB48FF"/>
    <w:rsid w:val="00DD3BFE"/>
    <w:rsid w:val="00DE5DD0"/>
    <w:rsid w:val="00DE60B5"/>
    <w:rsid w:val="00DF1707"/>
    <w:rsid w:val="00E0600B"/>
    <w:rsid w:val="00E1427F"/>
    <w:rsid w:val="00E3116F"/>
    <w:rsid w:val="00E46D9B"/>
    <w:rsid w:val="00E47752"/>
    <w:rsid w:val="00E47DE9"/>
    <w:rsid w:val="00E47E2E"/>
    <w:rsid w:val="00E500EE"/>
    <w:rsid w:val="00E54944"/>
    <w:rsid w:val="00E5523B"/>
    <w:rsid w:val="00E66F2F"/>
    <w:rsid w:val="00E7682D"/>
    <w:rsid w:val="00E80726"/>
    <w:rsid w:val="00E86B1F"/>
    <w:rsid w:val="00E95E49"/>
    <w:rsid w:val="00EA0D27"/>
    <w:rsid w:val="00EB38E6"/>
    <w:rsid w:val="00EC048A"/>
    <w:rsid w:val="00EC0CC4"/>
    <w:rsid w:val="00EC1862"/>
    <w:rsid w:val="00ED3EBE"/>
    <w:rsid w:val="00EE07A5"/>
    <w:rsid w:val="00EF7249"/>
    <w:rsid w:val="00F02A28"/>
    <w:rsid w:val="00F0331C"/>
    <w:rsid w:val="00F13B04"/>
    <w:rsid w:val="00F23A91"/>
    <w:rsid w:val="00F328DB"/>
    <w:rsid w:val="00F36CDF"/>
    <w:rsid w:val="00F507E1"/>
    <w:rsid w:val="00F63D11"/>
    <w:rsid w:val="00F74544"/>
    <w:rsid w:val="00F817DC"/>
    <w:rsid w:val="00F86DD8"/>
    <w:rsid w:val="00FA1A0F"/>
    <w:rsid w:val="00FA75CE"/>
    <w:rsid w:val="00FB5E9B"/>
    <w:rsid w:val="00FC2517"/>
    <w:rsid w:val="00FC61E2"/>
    <w:rsid w:val="00FD07E7"/>
    <w:rsid w:val="00FD4373"/>
    <w:rsid w:val="00FE7D9B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8D3F-68B3-4E25-BA7F-AA6F6464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24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</dc:creator>
  <cp:lastModifiedBy>user</cp:lastModifiedBy>
  <cp:revision>158</cp:revision>
  <cp:lastPrinted>2022-02-06T06:54:00Z</cp:lastPrinted>
  <dcterms:created xsi:type="dcterms:W3CDTF">2017-08-13T08:05:00Z</dcterms:created>
  <dcterms:modified xsi:type="dcterms:W3CDTF">2022-02-06T07:40:00Z</dcterms:modified>
</cp:coreProperties>
</file>