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22" w:rsidRPr="00957868" w:rsidRDefault="00AE0122" w:rsidP="00AE012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bookmarkStart w:id="0" w:name="_GoBack"/>
      <w:bookmarkEnd w:id="0"/>
      <w:r w:rsidRPr="00957868">
        <w:rPr>
          <w:rFonts w:ascii="Times New Roman" w:eastAsia="Times New Roman" w:hAnsi="Times New Roman"/>
          <w:b/>
          <w:color w:val="000000"/>
          <w:sz w:val="24"/>
          <w:szCs w:val="24"/>
        </w:rPr>
        <w:t>Жиынтық</w:t>
      </w:r>
      <w:r w:rsidRPr="00957868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957868">
        <w:rPr>
          <w:rFonts w:ascii="Times New Roman" w:eastAsia="Times New Roman" w:hAnsi="Times New Roman"/>
          <w:b/>
          <w:color w:val="000000"/>
          <w:sz w:val="24"/>
          <w:szCs w:val="24"/>
        </w:rPr>
        <w:t>есеп</w:t>
      </w:r>
      <w:r w:rsidRPr="00957868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</w:t>
      </w:r>
      <w:r w:rsidRPr="00957868">
        <w:rPr>
          <w:rFonts w:ascii="Times New Roman" w:eastAsia="Times New Roman" w:hAnsi="Times New Roman"/>
          <w:b/>
          <w:color w:val="000000"/>
          <w:sz w:val="24"/>
          <w:szCs w:val="24"/>
        </w:rPr>
        <w:t>балалардың</w:t>
      </w:r>
      <w:r w:rsidRPr="00957868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957868">
        <w:rPr>
          <w:rFonts w:ascii="Times New Roman" w:eastAsia="Times New Roman" w:hAnsi="Times New Roman"/>
          <w:b/>
          <w:color w:val="000000"/>
          <w:sz w:val="24"/>
          <w:szCs w:val="24"/>
        </w:rPr>
        <w:t>біліктері мен дағдыларының</w:t>
      </w:r>
      <w:r w:rsidRPr="00957868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</w:t>
      </w:r>
      <w:r w:rsidRPr="00957868">
        <w:rPr>
          <w:rFonts w:ascii="Times New Roman" w:eastAsia="Times New Roman" w:hAnsi="Times New Roman"/>
          <w:b/>
          <w:color w:val="000000"/>
          <w:sz w:val="24"/>
          <w:szCs w:val="24"/>
        </w:rPr>
        <w:t>дамуын</w:t>
      </w:r>
      <w:r w:rsidRPr="00957868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бақылау нәтижелері бойынша бастапқы</w:t>
      </w:r>
    </w:p>
    <w:p w:rsidR="00AE0122" w:rsidRPr="00957868" w:rsidRDefault="00673CE2" w:rsidP="00AE012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  <w:r w:rsidRPr="00957868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2022-2023</w:t>
      </w:r>
      <w:r w:rsidR="00FF009F" w:rsidRPr="00957868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F04A92" w:rsidRPr="00957868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оқу жылы  «Көгершін» ересек </w:t>
      </w:r>
      <w:r w:rsidR="00AE0122" w:rsidRPr="00957868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тобы</w:t>
      </w:r>
    </w:p>
    <w:tbl>
      <w:tblPr>
        <w:tblStyle w:val="a3"/>
        <w:tblpPr w:leftFromText="180" w:rightFromText="180" w:vertAnchor="text" w:horzAnchor="margin" w:tblpY="70"/>
        <w:tblW w:w="14567" w:type="dxa"/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1593"/>
        <w:gridCol w:w="1843"/>
        <w:gridCol w:w="1417"/>
        <w:gridCol w:w="1810"/>
        <w:gridCol w:w="1134"/>
        <w:gridCol w:w="1275"/>
        <w:gridCol w:w="2552"/>
      </w:tblGrid>
      <w:tr w:rsidR="008F2250" w:rsidRPr="00F93133" w:rsidTr="00F93133">
        <w:tc>
          <w:tcPr>
            <w:tcW w:w="567" w:type="dxa"/>
          </w:tcPr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6" w:type="dxa"/>
          </w:tcPr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аты-жөні</w:t>
            </w:r>
          </w:p>
        </w:tc>
        <w:tc>
          <w:tcPr>
            <w:tcW w:w="1593" w:type="dxa"/>
          </w:tcPr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1843" w:type="dxa"/>
          </w:tcPr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«Коммуникация</w:t>
            </w: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«</w:t>
            </w: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Таным</w:t>
            </w: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10" w:type="dxa"/>
          </w:tcPr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</w:t>
            </w: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275" w:type="dxa"/>
          </w:tcPr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2552" w:type="dxa"/>
          </w:tcPr>
          <w:p w:rsidR="008F2250" w:rsidRPr="00957868" w:rsidRDefault="008F2250" w:rsidP="00AE0122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Біліктері мен дағдылардың  даму деңгейі</w:t>
            </w:r>
          </w:p>
        </w:tc>
      </w:tr>
      <w:tr w:rsidR="008F2250" w:rsidRPr="00957868" w:rsidTr="00F93133">
        <w:trPr>
          <w:trHeight w:val="255"/>
        </w:trPr>
        <w:tc>
          <w:tcPr>
            <w:tcW w:w="567" w:type="dxa"/>
          </w:tcPr>
          <w:p w:rsidR="008F2250" w:rsidRPr="00957868" w:rsidRDefault="008F2250" w:rsidP="00AE0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76" w:type="dxa"/>
          </w:tcPr>
          <w:p w:rsidR="008F2250" w:rsidRPr="00957868" w:rsidRDefault="008F2250" w:rsidP="00BA515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Амидулла  А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0E1000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</w:tr>
      <w:tr w:rsidR="008F2250" w:rsidRPr="00957868" w:rsidTr="00F93133">
        <w:trPr>
          <w:trHeight w:val="288"/>
        </w:trPr>
        <w:tc>
          <w:tcPr>
            <w:tcW w:w="567" w:type="dxa"/>
          </w:tcPr>
          <w:p w:rsidR="008F2250" w:rsidRPr="00957868" w:rsidRDefault="008F2250" w:rsidP="00AE0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76" w:type="dxa"/>
          </w:tcPr>
          <w:p w:rsidR="008F2250" w:rsidRPr="00957868" w:rsidRDefault="008F2250" w:rsidP="00BA515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Аймуканова  Д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0E1000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AE0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76" w:type="dxa"/>
          </w:tcPr>
          <w:p w:rsidR="008F2250" w:rsidRPr="00957868" w:rsidRDefault="008F2250" w:rsidP="00BA515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Алгалиев А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0E1000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AE0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76" w:type="dxa"/>
          </w:tcPr>
          <w:p w:rsidR="008F2250" w:rsidRPr="00957868" w:rsidRDefault="008F2250" w:rsidP="00BA515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Еркараева С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0E1000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AE0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76" w:type="dxa"/>
          </w:tcPr>
          <w:p w:rsidR="008F2250" w:rsidRPr="00957868" w:rsidRDefault="008F2250" w:rsidP="00BA515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Аян Әбу-Бәкір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540FF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8F2250" w:rsidRPr="00957868" w:rsidRDefault="000E1000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AE0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76" w:type="dxa"/>
          </w:tcPr>
          <w:p w:rsidR="008F2250" w:rsidRPr="00957868" w:rsidRDefault="008F2250" w:rsidP="00BA515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Акмурзин  А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0E1000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76" w:type="dxa"/>
          </w:tcPr>
          <w:p w:rsidR="008F2250" w:rsidRPr="00957868" w:rsidRDefault="008F2250" w:rsidP="00314B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Әбибулла А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0E1000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76" w:type="dxa"/>
          </w:tcPr>
          <w:p w:rsidR="008F2250" w:rsidRPr="00957868" w:rsidRDefault="008F2250" w:rsidP="00314B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Балтабекұлы  Н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0E1000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76" w:type="dxa"/>
          </w:tcPr>
          <w:p w:rsidR="008F2250" w:rsidRPr="00957868" w:rsidRDefault="008F2250" w:rsidP="00314B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Валиев И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8F2250" w:rsidRPr="00957868" w:rsidRDefault="000E1000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76" w:type="dxa"/>
          </w:tcPr>
          <w:p w:rsidR="008F2250" w:rsidRPr="00957868" w:rsidRDefault="008F2250" w:rsidP="00314B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Қайржан Арғын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76" w:type="dxa"/>
          </w:tcPr>
          <w:p w:rsidR="008F2250" w:rsidRPr="00957868" w:rsidRDefault="008F2250" w:rsidP="00314B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Жаманшалов А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76" w:type="dxa"/>
          </w:tcPr>
          <w:p w:rsidR="008F2250" w:rsidRPr="00957868" w:rsidRDefault="008F2250" w:rsidP="00314B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Куандыкова А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76" w:type="dxa"/>
          </w:tcPr>
          <w:p w:rsidR="008F2250" w:rsidRPr="00957868" w:rsidRDefault="008F2250" w:rsidP="00314B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Кунабаева А</w:t>
            </w:r>
          </w:p>
        </w:tc>
        <w:tc>
          <w:tcPr>
            <w:tcW w:w="159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EF3567" w:rsidP="0031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8F2250" w:rsidRPr="00957868" w:rsidRDefault="00EF3567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8F22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76" w:type="dxa"/>
          </w:tcPr>
          <w:p w:rsidR="008F2250" w:rsidRPr="00957868" w:rsidRDefault="008F2250" w:rsidP="008F225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Маусымбаева М</w:t>
            </w:r>
          </w:p>
        </w:tc>
        <w:tc>
          <w:tcPr>
            <w:tcW w:w="1593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8F2250" w:rsidRPr="00957868" w:rsidRDefault="00EF3567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8F2250" w:rsidRPr="00957868" w:rsidRDefault="00EF3567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8F22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76" w:type="dxa"/>
          </w:tcPr>
          <w:p w:rsidR="008F2250" w:rsidRPr="00957868" w:rsidRDefault="008F2250" w:rsidP="008F225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Оксикбаев Х</w:t>
            </w:r>
          </w:p>
        </w:tc>
        <w:tc>
          <w:tcPr>
            <w:tcW w:w="1593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540FF2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0" w:type="dxa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75" w:type="dxa"/>
          </w:tcPr>
          <w:p w:rsidR="008F2250" w:rsidRPr="00957868" w:rsidRDefault="00EF3567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2552" w:type="dxa"/>
          </w:tcPr>
          <w:p w:rsidR="008F2250" w:rsidRPr="00957868" w:rsidRDefault="00EF3567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8F22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376" w:type="dxa"/>
          </w:tcPr>
          <w:p w:rsidR="008F2250" w:rsidRPr="00957868" w:rsidRDefault="008F2250" w:rsidP="008F225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Самберген Н</w:t>
            </w:r>
          </w:p>
        </w:tc>
        <w:tc>
          <w:tcPr>
            <w:tcW w:w="1593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8F2250" w:rsidRPr="00957868" w:rsidRDefault="00EF3567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8F2250" w:rsidRPr="00957868" w:rsidRDefault="00EF3567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8F22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76" w:type="dxa"/>
          </w:tcPr>
          <w:p w:rsidR="008F2250" w:rsidRPr="00957868" w:rsidRDefault="008F2250" w:rsidP="008F225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Сәкен Ғ</w:t>
            </w:r>
          </w:p>
        </w:tc>
        <w:tc>
          <w:tcPr>
            <w:tcW w:w="1593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F225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275" w:type="dxa"/>
          </w:tcPr>
          <w:p w:rsidR="008F225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52" w:type="dxa"/>
          </w:tcPr>
          <w:p w:rsidR="008F2250" w:rsidRPr="00957868" w:rsidRDefault="008F2250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</w:tr>
      <w:tr w:rsidR="008F2250" w:rsidRPr="00957868" w:rsidTr="00F93133">
        <w:tc>
          <w:tcPr>
            <w:tcW w:w="567" w:type="dxa"/>
          </w:tcPr>
          <w:p w:rsidR="008F2250" w:rsidRPr="00957868" w:rsidRDefault="008F2250" w:rsidP="008F22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76" w:type="dxa"/>
          </w:tcPr>
          <w:p w:rsidR="008F2250" w:rsidRPr="00957868" w:rsidRDefault="008F2250" w:rsidP="008F225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Сайпеден З</w:t>
            </w:r>
          </w:p>
        </w:tc>
        <w:tc>
          <w:tcPr>
            <w:tcW w:w="1593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8F2250" w:rsidRPr="00957868" w:rsidRDefault="00CD07CD" w:rsidP="008F225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8F2250" w:rsidRPr="00957868" w:rsidRDefault="008F225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0" w:type="dxa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8F225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275" w:type="dxa"/>
          </w:tcPr>
          <w:p w:rsidR="008F225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2552" w:type="dxa"/>
          </w:tcPr>
          <w:p w:rsidR="008F225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3</w:t>
            </w:r>
          </w:p>
        </w:tc>
      </w:tr>
      <w:tr w:rsidR="000E1000" w:rsidRPr="00957868" w:rsidTr="00F93133">
        <w:tc>
          <w:tcPr>
            <w:tcW w:w="567" w:type="dxa"/>
          </w:tcPr>
          <w:p w:rsidR="000E1000" w:rsidRPr="00957868" w:rsidRDefault="000E1000" w:rsidP="008F22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376" w:type="dxa"/>
          </w:tcPr>
          <w:p w:rsidR="000E1000" w:rsidRPr="00957868" w:rsidRDefault="000E1000" w:rsidP="008F225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Сарсенбаева К</w:t>
            </w:r>
          </w:p>
        </w:tc>
        <w:tc>
          <w:tcPr>
            <w:tcW w:w="1593" w:type="dxa"/>
          </w:tcPr>
          <w:p w:rsidR="000E1000" w:rsidRPr="00957868" w:rsidRDefault="000E100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0E1000" w:rsidRPr="00957868" w:rsidRDefault="000E1000" w:rsidP="008F225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0E1000" w:rsidRPr="00957868" w:rsidRDefault="000E1000" w:rsidP="008F225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0" w:type="dxa"/>
          </w:tcPr>
          <w:p w:rsidR="000E1000" w:rsidRPr="00957868" w:rsidRDefault="000E100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0E100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275" w:type="dxa"/>
          </w:tcPr>
          <w:p w:rsidR="000E1000" w:rsidRPr="00957868" w:rsidRDefault="00EF3567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2552" w:type="dxa"/>
          </w:tcPr>
          <w:p w:rsidR="000E1000" w:rsidRPr="00957868" w:rsidRDefault="000E1000" w:rsidP="008F22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578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</w:t>
            </w:r>
          </w:p>
        </w:tc>
      </w:tr>
      <w:tr w:rsidR="008F2250" w:rsidRPr="00F93133" w:rsidTr="00F93133">
        <w:tc>
          <w:tcPr>
            <w:tcW w:w="567" w:type="dxa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</w:tcPr>
          <w:p w:rsidR="008F2250" w:rsidRPr="00957868" w:rsidRDefault="008F2250" w:rsidP="008F2250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Барлығы </w:t>
            </w: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60B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-19</w:t>
            </w: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бала                                                            </w:t>
            </w:r>
          </w:p>
        </w:tc>
        <w:tc>
          <w:tcPr>
            <w:tcW w:w="11624" w:type="dxa"/>
            <w:gridSpan w:val="7"/>
          </w:tcPr>
          <w:p w:rsidR="008F2250" w:rsidRPr="00957868" w:rsidRDefault="008F2250" w:rsidP="008F2250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Iдеңгей – 5 6ала                                              IIдеңгей – 12 бала                                          IIIдеңгей -1</w:t>
            </w:r>
          </w:p>
        </w:tc>
      </w:tr>
      <w:tr w:rsidR="008F2250" w:rsidRPr="00957868" w:rsidTr="008F2250">
        <w:tc>
          <w:tcPr>
            <w:tcW w:w="567" w:type="dxa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8F2250" w:rsidRPr="00957868" w:rsidRDefault="008F2250" w:rsidP="008F2250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Төмен деңгейдегі балалардың үлесі  28%</w:t>
            </w:r>
          </w:p>
        </w:tc>
        <w:tc>
          <w:tcPr>
            <w:tcW w:w="4219" w:type="dxa"/>
            <w:gridSpan w:val="3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Орташа деңгейдегі балалардың үлесі 67%</w:t>
            </w:r>
          </w:p>
        </w:tc>
        <w:tc>
          <w:tcPr>
            <w:tcW w:w="2552" w:type="dxa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9578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Жоғары деңгейдегі балалардың  үлесі 5%</w:t>
            </w:r>
          </w:p>
        </w:tc>
      </w:tr>
      <w:tr w:rsidR="008F2250" w:rsidRPr="00957868" w:rsidTr="008F2250">
        <w:tc>
          <w:tcPr>
            <w:tcW w:w="567" w:type="dxa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00" w:type="dxa"/>
            <w:gridSpan w:val="8"/>
          </w:tcPr>
          <w:p w:rsidR="008F2250" w:rsidRPr="00957868" w:rsidRDefault="008F2250" w:rsidP="008F225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E0122" w:rsidRPr="00957868" w:rsidRDefault="00AE0122" w:rsidP="00AE012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</w:p>
    <w:p w:rsidR="00AE0122" w:rsidRPr="00957868" w:rsidRDefault="00AE012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8F2250" w:rsidRPr="00957868" w:rsidRDefault="008F2250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0E1000" w:rsidRPr="00957868" w:rsidRDefault="000E1000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8F2250" w:rsidRPr="00957868" w:rsidRDefault="008F2250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8F2250" w:rsidRPr="00957868" w:rsidRDefault="008F2250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8F2250" w:rsidRPr="00957868" w:rsidRDefault="008F2250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8F2250" w:rsidRPr="00EF3567" w:rsidRDefault="008F2250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18"/>
          <w:szCs w:val="18"/>
          <w:lang w:val="kk-KZ"/>
        </w:rPr>
      </w:pPr>
    </w:p>
    <w:p w:rsidR="00F04A92" w:rsidRPr="00EF3567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8F2250" w:rsidRPr="00EF3567" w:rsidRDefault="008F2250" w:rsidP="00314B6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/>
        </w:rPr>
      </w:pPr>
    </w:p>
    <w:p w:rsidR="008F2250" w:rsidRPr="00EF3567" w:rsidRDefault="008F2250" w:rsidP="00314B6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/>
        </w:rPr>
      </w:pPr>
    </w:p>
    <w:p w:rsidR="008F2250" w:rsidRDefault="008F2250" w:rsidP="00314B6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</w:p>
    <w:p w:rsidR="008F2250" w:rsidRDefault="008F2250" w:rsidP="00314B6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</w:p>
    <w:p w:rsidR="008F2250" w:rsidRDefault="008F2250" w:rsidP="00314B6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</w:p>
    <w:p w:rsidR="008F2250" w:rsidRDefault="008F2250" w:rsidP="00314B6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</w:p>
    <w:p w:rsidR="00314B64" w:rsidRPr="00EA3FC1" w:rsidRDefault="00314B64" w:rsidP="00314B64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314B64" w:rsidRPr="00EA3FC1" w:rsidRDefault="00314B64" w:rsidP="00314B64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314B64" w:rsidRPr="00EA3FC1" w:rsidRDefault="00314B64" w:rsidP="00314B64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314B64" w:rsidRPr="00EA3FC1" w:rsidRDefault="00314B64" w:rsidP="00314B64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Pr="00F04A92" w:rsidRDefault="00F04A92" w:rsidP="00F04A92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Ересек тобы (4 </w:t>
      </w:r>
      <w:r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жастан бастап) бастапқы диагностиканың нәтижелерін бақылау парағы</w:t>
      </w:r>
    </w:p>
    <w:p w:rsidR="00F04A92" w:rsidRPr="00F04A92" w:rsidRDefault="00FF009F" w:rsidP="00F04A92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2022-2023</w:t>
      </w:r>
      <w:r w:rsidR="00F04A92"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ж         Топ: Көгершін    Өткізу мерзімі: 10-30 қыркүйек</w:t>
      </w:r>
    </w:p>
    <w:p w:rsidR="00F04A92" w:rsidRPr="00F04A92" w:rsidRDefault="00F04A92" w:rsidP="00F04A92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Pr="00F04A92" w:rsidRDefault="00F04A92" w:rsidP="00F04A92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1"/>
        <w:tblW w:w="14318" w:type="dxa"/>
        <w:tblLayout w:type="fixed"/>
        <w:tblLook w:val="00A0" w:firstRow="1" w:lastRow="0" w:firstColumn="1" w:lastColumn="0" w:noHBand="0" w:noVBand="0"/>
      </w:tblPr>
      <w:tblGrid>
        <w:gridCol w:w="677"/>
        <w:gridCol w:w="2841"/>
        <w:gridCol w:w="985"/>
        <w:gridCol w:w="992"/>
        <w:gridCol w:w="1701"/>
        <w:gridCol w:w="1134"/>
        <w:gridCol w:w="730"/>
        <w:gridCol w:w="615"/>
        <w:gridCol w:w="1231"/>
        <w:gridCol w:w="994"/>
        <w:gridCol w:w="995"/>
        <w:gridCol w:w="1423"/>
      </w:tblGrid>
      <w:tr w:rsidR="00FF009F" w:rsidRPr="00F04A92" w:rsidTr="000E1000">
        <w:trPr>
          <w:trHeight w:val="425"/>
        </w:trPr>
        <w:tc>
          <w:tcPr>
            <w:tcW w:w="677" w:type="dxa"/>
            <w:vMerge w:val="restart"/>
          </w:tcPr>
          <w:p w:rsidR="00FF009F" w:rsidRPr="00F04A92" w:rsidRDefault="00FF009F" w:rsidP="00FF009F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F009F" w:rsidRPr="00F04A92" w:rsidRDefault="00FF009F" w:rsidP="00FF009F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F009F" w:rsidRPr="00F04A92" w:rsidRDefault="00FF009F" w:rsidP="00FF009F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F009F" w:rsidRPr="00F04A92" w:rsidRDefault="00FF009F" w:rsidP="00FF009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2841" w:type="dxa"/>
            <w:vMerge w:val="restart"/>
          </w:tcPr>
          <w:p w:rsidR="00FF009F" w:rsidRPr="00F04A92" w:rsidRDefault="00FF009F" w:rsidP="00FF009F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F009F" w:rsidRPr="00F04A92" w:rsidRDefault="00FF009F" w:rsidP="00FF009F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0800" w:type="dxa"/>
            <w:gridSpan w:val="10"/>
            <w:shd w:val="clear" w:color="auto" w:fill="auto"/>
          </w:tcPr>
          <w:p w:rsidR="00FF009F" w:rsidRPr="00F04A92" w:rsidRDefault="00FF009F" w:rsidP="00FF00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4A9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374CCA" w:rsidRPr="00F04A92" w:rsidTr="00374CCA">
        <w:trPr>
          <w:trHeight w:val="2813"/>
        </w:trPr>
        <w:tc>
          <w:tcPr>
            <w:tcW w:w="677" w:type="dxa"/>
            <w:vMerge/>
          </w:tcPr>
          <w:p w:rsidR="00374CCA" w:rsidRPr="00F04A92" w:rsidRDefault="00374CCA" w:rsidP="00374CCA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41" w:type="dxa"/>
            <w:vMerge/>
          </w:tcPr>
          <w:p w:rsidR="00374CCA" w:rsidRPr="00F04A92" w:rsidRDefault="00374CCA" w:rsidP="00374CCA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85" w:type="dxa"/>
            <w:textDirection w:val="btLr"/>
          </w:tcPr>
          <w:p w:rsidR="00374CCA" w:rsidRPr="006A7A19" w:rsidRDefault="00374CCA" w:rsidP="00374CC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негізгі қимылдарды орындайды;</w:t>
            </w:r>
          </w:p>
        </w:tc>
        <w:tc>
          <w:tcPr>
            <w:tcW w:w="992" w:type="dxa"/>
            <w:textDirection w:val="btLr"/>
          </w:tcPr>
          <w:p w:rsidR="00374CCA" w:rsidRPr="006A7A19" w:rsidRDefault="00374CCA" w:rsidP="00374CC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бір-бірден, шеңберге қайта тұрады, саптағы өз орнын табады</w:t>
            </w:r>
          </w:p>
        </w:tc>
        <w:tc>
          <w:tcPr>
            <w:tcW w:w="1701" w:type="dxa"/>
            <w:textDirection w:val="btLr"/>
          </w:tcPr>
          <w:p w:rsidR="00374CCA" w:rsidRPr="006A7A19" w:rsidRDefault="00374CCA" w:rsidP="00374CC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1134" w:type="dxa"/>
            <w:textDirection w:val="btLr"/>
          </w:tcPr>
          <w:p w:rsidR="00374CCA" w:rsidRPr="006A7A19" w:rsidRDefault="00374CCA" w:rsidP="00374CC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биік емес төбеден сырғанайды, бір-бірін сырғанатады;</w:t>
            </w:r>
          </w:p>
        </w:tc>
        <w:tc>
          <w:tcPr>
            <w:tcW w:w="730" w:type="dxa"/>
            <w:textDirection w:val="btLr"/>
          </w:tcPr>
          <w:p w:rsidR="00374CCA" w:rsidRPr="006A7A19" w:rsidRDefault="00374CCA" w:rsidP="00374CC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үш дөңгелекті велосипед тебе алады;</w:t>
            </w:r>
          </w:p>
        </w:tc>
        <w:tc>
          <w:tcPr>
            <w:tcW w:w="615" w:type="dxa"/>
            <w:textDirection w:val="btLr"/>
          </w:tcPr>
          <w:p w:rsidR="00374CCA" w:rsidRPr="006A7A19" w:rsidRDefault="00374CCA" w:rsidP="00374CC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суға түседі, суда ойнайды;</w:t>
            </w:r>
          </w:p>
        </w:tc>
        <w:tc>
          <w:tcPr>
            <w:tcW w:w="1231" w:type="dxa"/>
            <w:textDirection w:val="btLr"/>
          </w:tcPr>
          <w:p w:rsidR="00374CCA" w:rsidRPr="006A7A19" w:rsidRDefault="00374CCA" w:rsidP="00374CC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мәдени-гигиеналық дағдыларды орындауда дербестік танытады</w:t>
            </w:r>
          </w:p>
        </w:tc>
        <w:tc>
          <w:tcPr>
            <w:tcW w:w="994" w:type="dxa"/>
            <w:textDirection w:val="btLr"/>
          </w:tcPr>
          <w:p w:rsidR="00374CCA" w:rsidRPr="00F04A92" w:rsidRDefault="00374CCA" w:rsidP="00374CCA">
            <w:pPr>
              <w:spacing w:after="160" w:line="256" w:lineRule="auto"/>
              <w:ind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sz w:val="24"/>
                <w:szCs w:val="24"/>
              </w:rPr>
              <w:t>Жжалпы саны</w:t>
            </w:r>
          </w:p>
        </w:tc>
        <w:tc>
          <w:tcPr>
            <w:tcW w:w="995" w:type="dxa"/>
            <w:textDirection w:val="btLr"/>
          </w:tcPr>
          <w:p w:rsidR="00374CCA" w:rsidRPr="00F04A92" w:rsidRDefault="00374CCA" w:rsidP="00374CCA">
            <w:pPr>
              <w:spacing w:after="160" w:line="256" w:lineRule="auto"/>
              <w:ind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04A92">
              <w:rPr>
                <w:rFonts w:ascii="Times New Roman" w:eastAsiaTheme="minorEastAsia" w:hAnsi="Times New Roman"/>
                <w:b/>
                <w:sz w:val="24"/>
                <w:szCs w:val="24"/>
              </w:rPr>
              <w:t>Орташадеңгей</w:t>
            </w:r>
          </w:p>
        </w:tc>
        <w:tc>
          <w:tcPr>
            <w:tcW w:w="1423" w:type="dxa"/>
            <w:textDirection w:val="btLr"/>
          </w:tcPr>
          <w:p w:rsidR="00374CCA" w:rsidRPr="00F04A92" w:rsidRDefault="00374CCA" w:rsidP="00374CCA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04A92">
              <w:rPr>
                <w:rFonts w:ascii="Times New Roman" w:eastAsiaTheme="minorEastAsia" w:hAnsi="Times New Roman"/>
                <w:b/>
                <w:sz w:val="24"/>
                <w:szCs w:val="24"/>
              </w:rPr>
              <w:t>Біліктері мен дағдылардың  даму деңгейі</w:t>
            </w:r>
          </w:p>
        </w:tc>
      </w:tr>
      <w:tr w:rsidR="00374CCA" w:rsidRPr="00F04A92" w:rsidTr="00374CCA">
        <w:trPr>
          <w:trHeight w:val="258"/>
        </w:trPr>
        <w:tc>
          <w:tcPr>
            <w:tcW w:w="677" w:type="dxa"/>
          </w:tcPr>
          <w:p w:rsidR="00374CCA" w:rsidRPr="00F04A92" w:rsidRDefault="00374CCA" w:rsidP="00374C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</w:tcPr>
          <w:p w:rsidR="00374CCA" w:rsidRPr="00427BBB" w:rsidRDefault="00374CCA" w:rsidP="00374CCA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Амиду</w:t>
            </w:r>
            <w:r w:rsidRPr="00427BBB">
              <w:rPr>
                <w:rFonts w:ascii="Times New Roman" w:hAnsi="Times New Roman"/>
                <w:lang w:val="kk-KZ" w:eastAsia="en-US"/>
              </w:rPr>
              <w:t>лла  А</w:t>
            </w:r>
          </w:p>
        </w:tc>
        <w:tc>
          <w:tcPr>
            <w:tcW w:w="985" w:type="dxa"/>
          </w:tcPr>
          <w:p w:rsidR="00374CCA" w:rsidRPr="00B0640D" w:rsidRDefault="00B0640D" w:rsidP="00B0640D">
            <w:pPr>
              <w:autoSpaceDE w:val="0"/>
              <w:autoSpaceDN w:val="0"/>
              <w:spacing w:line="256" w:lineRule="exact"/>
              <w:ind w:left="107"/>
              <w:jc w:val="center"/>
              <w:rPr>
                <w:rFonts w:ascii="Times New Roman" w:eastAsia="Times New Roman" w:hAnsi="Times New Roman"/>
                <w:szCs w:val="22"/>
                <w:lang w:val="kk-KZ" w:eastAsia="en-US" w:bidi="en-US"/>
              </w:rPr>
            </w:pPr>
            <w:r w:rsidRPr="00B0640D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374CCA" w:rsidRPr="00F04A92" w:rsidRDefault="00B0640D" w:rsidP="00374CC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374CCA" w:rsidRPr="00F04A92" w:rsidRDefault="00B0640D" w:rsidP="00374CC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374CCA" w:rsidRPr="00F04A92" w:rsidRDefault="00B0640D" w:rsidP="00374CC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30" w:type="dxa"/>
          </w:tcPr>
          <w:p w:rsidR="00374CCA" w:rsidRPr="00F04A92" w:rsidRDefault="00B0640D" w:rsidP="00374CC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15" w:type="dxa"/>
          </w:tcPr>
          <w:p w:rsidR="00374CCA" w:rsidRPr="00F04A92" w:rsidRDefault="00B0640D" w:rsidP="00374CC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231" w:type="dxa"/>
          </w:tcPr>
          <w:p w:rsidR="00374CCA" w:rsidRPr="00F04A92" w:rsidRDefault="00B0640D" w:rsidP="00374CC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994" w:type="dxa"/>
          </w:tcPr>
          <w:p w:rsidR="00374CCA" w:rsidRPr="00F04A92" w:rsidRDefault="00B0640D" w:rsidP="00374CC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21</w:t>
            </w:r>
          </w:p>
        </w:tc>
        <w:tc>
          <w:tcPr>
            <w:tcW w:w="995" w:type="dxa"/>
          </w:tcPr>
          <w:p w:rsidR="00374CCA" w:rsidRPr="00F04A92" w:rsidRDefault="00B0640D" w:rsidP="00374CC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1423" w:type="dxa"/>
          </w:tcPr>
          <w:p w:rsidR="00374CCA" w:rsidRPr="00F04A92" w:rsidRDefault="00B0640D" w:rsidP="00374CC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</w:tr>
      <w:tr w:rsidR="00B0640D" w:rsidRPr="00F04A92" w:rsidTr="00374CCA">
        <w:trPr>
          <w:trHeight w:val="278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Аймук</w:t>
            </w:r>
            <w:r w:rsidRPr="00427BBB">
              <w:rPr>
                <w:rFonts w:ascii="Times New Roman" w:hAnsi="Times New Roman"/>
                <w:lang w:val="kk-KZ" w:eastAsia="en-US"/>
              </w:rPr>
              <w:t>анова  Д</w:t>
            </w:r>
          </w:p>
        </w:tc>
        <w:tc>
          <w:tcPr>
            <w:tcW w:w="985" w:type="dxa"/>
          </w:tcPr>
          <w:p w:rsidR="00B0640D" w:rsidRPr="00B0640D" w:rsidRDefault="00B0640D" w:rsidP="00B0640D">
            <w:pPr>
              <w:autoSpaceDE w:val="0"/>
              <w:autoSpaceDN w:val="0"/>
              <w:spacing w:line="256" w:lineRule="exact"/>
              <w:ind w:left="107"/>
              <w:jc w:val="center"/>
              <w:rPr>
                <w:rFonts w:ascii="Times New Roman" w:eastAsia="Times New Roman" w:hAnsi="Times New Roman"/>
                <w:szCs w:val="22"/>
                <w:lang w:val="kk-KZ" w:eastAsia="en-US" w:bidi="en-US"/>
              </w:rPr>
            </w:pPr>
            <w:r w:rsidRPr="00B0640D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21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</w:tr>
      <w:tr w:rsidR="00B0640D" w:rsidRPr="00F04A92" w:rsidTr="00374CCA">
        <w:trPr>
          <w:trHeight w:val="158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Алгалиев А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77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Еркараева С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77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Аян Әбу-Бәкір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49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Акмурзин  А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Әбибулла А</w:t>
            </w:r>
          </w:p>
        </w:tc>
        <w:tc>
          <w:tcPr>
            <w:tcW w:w="985" w:type="dxa"/>
          </w:tcPr>
          <w:p w:rsidR="00B0640D" w:rsidRPr="00B0640D" w:rsidRDefault="00B0640D" w:rsidP="00B0640D">
            <w:pPr>
              <w:autoSpaceDE w:val="0"/>
              <w:autoSpaceDN w:val="0"/>
              <w:spacing w:line="256" w:lineRule="exact"/>
              <w:ind w:left="107"/>
              <w:jc w:val="center"/>
              <w:rPr>
                <w:rFonts w:ascii="Times New Roman" w:eastAsia="Times New Roman" w:hAnsi="Times New Roman"/>
                <w:szCs w:val="22"/>
                <w:lang w:val="kk-KZ" w:eastAsia="en-US" w:bidi="en-US"/>
              </w:rPr>
            </w:pPr>
            <w:r w:rsidRPr="00B0640D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21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Балтабекұлы  Н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Валиев И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Қайржан Арғын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Жаманшалов А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Куандыкова А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Кунабаева А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Маусымбаева М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Оксикбаев Х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Самберген Н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Сәкен Ғ</w:t>
            </w:r>
          </w:p>
        </w:tc>
        <w:tc>
          <w:tcPr>
            <w:tcW w:w="985" w:type="dxa"/>
          </w:tcPr>
          <w:p w:rsidR="00B0640D" w:rsidRPr="00957868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B0640D" w:rsidRPr="00F04A92" w:rsidTr="00374CCA">
        <w:trPr>
          <w:trHeight w:val="104"/>
        </w:trPr>
        <w:tc>
          <w:tcPr>
            <w:tcW w:w="677" w:type="dxa"/>
          </w:tcPr>
          <w:p w:rsidR="00B0640D" w:rsidRPr="00F04A92" w:rsidRDefault="00B0640D" w:rsidP="00B06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41" w:type="dxa"/>
          </w:tcPr>
          <w:p w:rsidR="00B0640D" w:rsidRPr="00427BBB" w:rsidRDefault="00B0640D" w:rsidP="00B0640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Сайпеден З</w:t>
            </w:r>
          </w:p>
        </w:tc>
        <w:tc>
          <w:tcPr>
            <w:tcW w:w="985" w:type="dxa"/>
          </w:tcPr>
          <w:p w:rsidR="00B0640D" w:rsidRPr="00B0640D" w:rsidRDefault="00B0640D" w:rsidP="00B0640D">
            <w:pPr>
              <w:autoSpaceDE w:val="0"/>
              <w:autoSpaceDN w:val="0"/>
              <w:spacing w:line="256" w:lineRule="exact"/>
              <w:ind w:left="107"/>
              <w:jc w:val="center"/>
              <w:rPr>
                <w:rFonts w:ascii="Times New Roman" w:eastAsia="Times New Roman" w:hAnsi="Times New Roman"/>
                <w:szCs w:val="22"/>
                <w:lang w:val="kk-KZ" w:eastAsia="en-US" w:bidi="en-US"/>
              </w:rPr>
            </w:pPr>
            <w:r w:rsidRPr="00B0640D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3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1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23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99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21</w:t>
            </w:r>
          </w:p>
        </w:tc>
        <w:tc>
          <w:tcPr>
            <w:tcW w:w="99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1423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</w:tr>
      <w:tr w:rsidR="00CD07CD" w:rsidRPr="00F04A92" w:rsidTr="00374CCA">
        <w:trPr>
          <w:trHeight w:val="104"/>
        </w:trPr>
        <w:tc>
          <w:tcPr>
            <w:tcW w:w="677" w:type="dxa"/>
          </w:tcPr>
          <w:p w:rsidR="00CD07CD" w:rsidRPr="00F04A92" w:rsidRDefault="00CD07CD" w:rsidP="00CD07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41" w:type="dxa"/>
          </w:tcPr>
          <w:p w:rsidR="00CD07CD" w:rsidRPr="00427BBB" w:rsidRDefault="00CD07CD" w:rsidP="00CD07CD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Сарсенбаева К</w:t>
            </w:r>
          </w:p>
        </w:tc>
        <w:tc>
          <w:tcPr>
            <w:tcW w:w="985" w:type="dxa"/>
          </w:tcPr>
          <w:p w:rsidR="00CD07CD" w:rsidRPr="00957868" w:rsidRDefault="00CD07CD" w:rsidP="00CD07C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0" w:type="dxa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5" w:type="dxa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31" w:type="dxa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995" w:type="dxa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</w:tr>
      <w:tr w:rsidR="00CD07CD" w:rsidRPr="00F04A92" w:rsidTr="00374CCA">
        <w:trPr>
          <w:trHeight w:val="104"/>
        </w:trPr>
        <w:tc>
          <w:tcPr>
            <w:tcW w:w="677" w:type="dxa"/>
          </w:tcPr>
          <w:p w:rsidR="00CD07CD" w:rsidRPr="00F04A92" w:rsidRDefault="00CD07CD" w:rsidP="00CD07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1" w:type="dxa"/>
          </w:tcPr>
          <w:p w:rsidR="00CD07CD" w:rsidRPr="00F04A92" w:rsidRDefault="00CD07CD" w:rsidP="00CD07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Барлығы </w:t>
            </w:r>
            <w:r w:rsidRPr="00F04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-19</w:t>
            </w:r>
            <w:r w:rsidRPr="00F04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бала                                                            </w:t>
            </w:r>
          </w:p>
        </w:tc>
        <w:tc>
          <w:tcPr>
            <w:tcW w:w="1977" w:type="dxa"/>
            <w:gridSpan w:val="2"/>
          </w:tcPr>
          <w:p w:rsidR="00CD07CD" w:rsidRPr="00957868" w:rsidRDefault="00CD07CD" w:rsidP="00CD07C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І-деңгей</w:t>
            </w:r>
          </w:p>
        </w:tc>
        <w:tc>
          <w:tcPr>
            <w:tcW w:w="3565" w:type="dxa"/>
            <w:gridSpan w:val="3"/>
          </w:tcPr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II деңгей  – 15 </w:t>
            </w: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 xml:space="preserve">бала            </w:t>
            </w:r>
          </w:p>
        </w:tc>
        <w:tc>
          <w:tcPr>
            <w:tcW w:w="5258" w:type="dxa"/>
            <w:gridSpan w:val="5"/>
          </w:tcPr>
          <w:p w:rsidR="00CD07CD" w:rsidRPr="00F04A92" w:rsidRDefault="00CD07CD" w:rsidP="00CD07CD">
            <w:pPr>
              <w:spacing w:after="160" w:line="360" w:lineRule="auto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 xml:space="preserve">   III деңгей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-4</w:t>
            </w:r>
          </w:p>
          <w:p w:rsidR="00CD07CD" w:rsidRPr="00F04A92" w:rsidRDefault="00CD07CD" w:rsidP="00CD07CD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</w:tr>
      <w:tr w:rsidR="00CD07CD" w:rsidRPr="00F04A92" w:rsidTr="00FF009F">
        <w:trPr>
          <w:trHeight w:val="177"/>
        </w:trPr>
        <w:tc>
          <w:tcPr>
            <w:tcW w:w="677" w:type="dxa"/>
          </w:tcPr>
          <w:p w:rsidR="00CD07CD" w:rsidRPr="00F04A92" w:rsidRDefault="00CD07CD" w:rsidP="00CD07CD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CD07CD" w:rsidRPr="00F04A92" w:rsidRDefault="00CD07CD" w:rsidP="00CD07CD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841" w:type="dxa"/>
          </w:tcPr>
          <w:p w:rsidR="00CD07CD" w:rsidRPr="00F04A92" w:rsidRDefault="00CD07CD" w:rsidP="00CD07CD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6157" w:type="dxa"/>
            <w:gridSpan w:val="6"/>
            <w:shd w:val="clear" w:color="auto" w:fill="auto"/>
          </w:tcPr>
          <w:p w:rsidR="00CD07CD" w:rsidRPr="00F04A92" w:rsidRDefault="00CD07CD" w:rsidP="00CD07CD">
            <w:pPr>
              <w:jc w:val="center"/>
            </w:pPr>
          </w:p>
        </w:tc>
        <w:tc>
          <w:tcPr>
            <w:tcW w:w="4643" w:type="dxa"/>
            <w:gridSpan w:val="4"/>
            <w:shd w:val="clear" w:color="auto" w:fill="auto"/>
          </w:tcPr>
          <w:p w:rsidR="00CD07CD" w:rsidRPr="00F04A92" w:rsidRDefault="00CD07CD" w:rsidP="00CD07CD">
            <w:pPr>
              <w:jc w:val="center"/>
            </w:pPr>
          </w:p>
        </w:tc>
      </w:tr>
    </w:tbl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CD07CD" w:rsidRDefault="00CD07CD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CD07CD" w:rsidRDefault="00CD07CD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CD07CD" w:rsidRDefault="00CD07CD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CD07CD" w:rsidRDefault="00CD07CD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  <w:r w:rsidRPr="00F04A92">
        <w:rPr>
          <w:rFonts w:ascii="Times New Roman" w:eastAsiaTheme="minorEastAsia" w:hAnsi="Times New Roman" w:cs="Times New Roman"/>
          <w:b/>
          <w:lang w:val="kk-KZ"/>
        </w:rPr>
        <w:br w:type="textWrapping" w:clear="all"/>
      </w:r>
    </w:p>
    <w:p w:rsidR="00F04A92" w:rsidRPr="00F04A92" w:rsidRDefault="00F04A92" w:rsidP="00F04A92">
      <w:pPr>
        <w:rPr>
          <w:rFonts w:ascii="Times New Roman" w:eastAsiaTheme="minorEastAsia" w:hAnsi="Times New Roman"/>
          <w:lang w:val="kk-KZ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C753E4" w:rsidRDefault="00C753E4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C753E4" w:rsidRPr="00F04A92" w:rsidRDefault="00C753E4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</w:t>
      </w:r>
      <w:r w:rsidR="00C753E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Ересек тобы (4 </w:t>
      </w:r>
      <w:r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жастан бастап) бастапқы диагностиканың нәтижелерін бақылау парағы</w:t>
      </w:r>
    </w:p>
    <w:p w:rsidR="00F04A92" w:rsidRPr="00F04A92" w:rsidRDefault="00C753E4" w:rsidP="00F04A92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2022-2023</w:t>
      </w:r>
      <w:r w:rsidR="00F04A92"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ж         Топ: Көгершін    Өткізу мерзімі: 10-30 қыркүйек</w:t>
      </w:r>
    </w:p>
    <w:p w:rsidR="00F04A92" w:rsidRPr="00F04A92" w:rsidRDefault="00F04A92" w:rsidP="00F04A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559" w:type="dxa"/>
        <w:tblLayout w:type="fixed"/>
        <w:tblLook w:val="00A0" w:firstRow="1" w:lastRow="0" w:firstColumn="1" w:lastColumn="0" w:noHBand="0" w:noVBand="0"/>
      </w:tblPr>
      <w:tblGrid>
        <w:gridCol w:w="507"/>
        <w:gridCol w:w="1803"/>
        <w:gridCol w:w="917"/>
        <w:gridCol w:w="417"/>
        <w:gridCol w:w="851"/>
        <w:gridCol w:w="1065"/>
        <w:gridCol w:w="69"/>
        <w:gridCol w:w="840"/>
        <w:gridCol w:w="10"/>
        <w:gridCol w:w="1426"/>
        <w:gridCol w:w="1134"/>
        <w:gridCol w:w="850"/>
        <w:gridCol w:w="1276"/>
        <w:gridCol w:w="1134"/>
        <w:gridCol w:w="1134"/>
        <w:gridCol w:w="709"/>
        <w:gridCol w:w="567"/>
        <w:gridCol w:w="850"/>
      </w:tblGrid>
      <w:tr w:rsidR="00F04A92" w:rsidRPr="00F04A92" w:rsidTr="00B0640D">
        <w:trPr>
          <w:trHeight w:val="428"/>
        </w:trPr>
        <w:tc>
          <w:tcPr>
            <w:tcW w:w="507" w:type="dxa"/>
            <w:vMerge w:val="restart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jc w:val="right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803" w:type="dxa"/>
            <w:vMerge w:val="restart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5595" w:type="dxa"/>
            <w:gridSpan w:val="8"/>
          </w:tcPr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Сөйлеудідамыту</w:t>
            </w:r>
          </w:p>
        </w:tc>
        <w:tc>
          <w:tcPr>
            <w:tcW w:w="7654" w:type="dxa"/>
            <w:gridSpan w:val="8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Көркем әдебиет</w:t>
            </w:r>
          </w:p>
        </w:tc>
      </w:tr>
      <w:tr w:rsidR="00374CCA" w:rsidRPr="00F04A92" w:rsidTr="002E1F45">
        <w:trPr>
          <w:trHeight w:val="1343"/>
        </w:trPr>
        <w:tc>
          <w:tcPr>
            <w:tcW w:w="507" w:type="dxa"/>
            <w:vMerge/>
          </w:tcPr>
          <w:p w:rsidR="00374CCA" w:rsidRPr="00F04A92" w:rsidRDefault="00374CCA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3" w:type="dxa"/>
            <w:vMerge/>
          </w:tcPr>
          <w:p w:rsidR="00374CCA" w:rsidRPr="00F04A92" w:rsidRDefault="00374CCA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7" w:type="dxa"/>
            <w:textDirection w:val="btLr"/>
          </w:tcPr>
          <w:p w:rsidR="00374CCA" w:rsidRPr="00385669" w:rsidRDefault="00374CCA" w:rsidP="000E100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417" w:type="dxa"/>
            <w:textDirection w:val="btLr"/>
          </w:tcPr>
          <w:p w:rsidR="00374CCA" w:rsidRPr="00385669" w:rsidRDefault="00374CCA" w:rsidP="000E1000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.2</w:t>
            </w:r>
          </w:p>
        </w:tc>
        <w:tc>
          <w:tcPr>
            <w:tcW w:w="851" w:type="dxa"/>
            <w:textDirection w:val="btLr"/>
          </w:tcPr>
          <w:p w:rsidR="00374CCA" w:rsidRPr="00385669" w:rsidRDefault="00374CCA" w:rsidP="000E1000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.3</w:t>
            </w:r>
          </w:p>
        </w:tc>
        <w:tc>
          <w:tcPr>
            <w:tcW w:w="1134" w:type="dxa"/>
            <w:gridSpan w:val="2"/>
            <w:textDirection w:val="btLr"/>
          </w:tcPr>
          <w:p w:rsidR="00374CCA" w:rsidRPr="00385669" w:rsidRDefault="00374CCA" w:rsidP="000E1000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.4</w:t>
            </w:r>
          </w:p>
        </w:tc>
        <w:tc>
          <w:tcPr>
            <w:tcW w:w="850" w:type="dxa"/>
            <w:gridSpan w:val="2"/>
            <w:textDirection w:val="btLr"/>
          </w:tcPr>
          <w:p w:rsidR="00374CCA" w:rsidRPr="00385669" w:rsidRDefault="00374CCA" w:rsidP="000E1000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.5</w:t>
            </w:r>
          </w:p>
        </w:tc>
        <w:tc>
          <w:tcPr>
            <w:tcW w:w="1426" w:type="dxa"/>
            <w:textDirection w:val="btLr"/>
          </w:tcPr>
          <w:p w:rsidR="00374CCA" w:rsidRPr="00385669" w:rsidRDefault="00374CCA" w:rsidP="000E1000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.6</w:t>
            </w:r>
          </w:p>
        </w:tc>
        <w:tc>
          <w:tcPr>
            <w:tcW w:w="1134" w:type="dxa"/>
            <w:textDirection w:val="btLr"/>
          </w:tcPr>
          <w:p w:rsidR="00374CCA" w:rsidRPr="00385669" w:rsidRDefault="00374CCA" w:rsidP="000E1000">
            <w:pPr>
              <w:autoSpaceDE w:val="0"/>
              <w:autoSpaceDN w:val="0"/>
              <w:spacing w:line="275" w:lineRule="exact"/>
              <w:ind w:left="113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850" w:type="dxa"/>
            <w:textDirection w:val="btLr"/>
          </w:tcPr>
          <w:p w:rsidR="00374CCA" w:rsidRPr="00385669" w:rsidRDefault="00374CCA" w:rsidP="000E1000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1276" w:type="dxa"/>
            <w:textDirection w:val="btLr"/>
          </w:tcPr>
          <w:p w:rsidR="00374CCA" w:rsidRPr="00385669" w:rsidRDefault="00374CCA" w:rsidP="000E1000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134" w:type="dxa"/>
            <w:textDirection w:val="btLr"/>
          </w:tcPr>
          <w:p w:rsidR="00374CCA" w:rsidRPr="00385669" w:rsidRDefault="00374CCA" w:rsidP="000E1000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1134" w:type="dxa"/>
            <w:textDirection w:val="btLr"/>
          </w:tcPr>
          <w:p w:rsidR="00374CCA" w:rsidRPr="00385669" w:rsidRDefault="00374CCA" w:rsidP="000E1000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709" w:type="dxa"/>
            <w:vMerge w:val="restart"/>
            <w:textDirection w:val="btLr"/>
          </w:tcPr>
          <w:p w:rsidR="00374CCA" w:rsidRPr="00F04A92" w:rsidRDefault="00374CCA" w:rsidP="00F04A92">
            <w:pPr>
              <w:spacing w:after="160" w:line="256" w:lineRule="auto"/>
              <w:ind w:left="113" w:right="113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Жжалпы саны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374CCA" w:rsidRPr="00F04A92" w:rsidRDefault="00374CCA" w:rsidP="00F04A92">
            <w:pPr>
              <w:spacing w:after="160" w:line="256" w:lineRule="auto"/>
              <w:ind w:left="113" w:right="113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374CCA" w:rsidRPr="00F04A92" w:rsidRDefault="00374CCA" w:rsidP="00F04A92">
            <w:pPr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Біліктері мен дағдылардың  даму деңгейі</w:t>
            </w:r>
          </w:p>
          <w:p w:rsidR="00374CCA" w:rsidRPr="00F04A92" w:rsidRDefault="00374CCA" w:rsidP="00F04A92">
            <w:pPr>
              <w:spacing w:after="160" w:line="256" w:lineRule="auto"/>
              <w:ind w:left="113" w:right="113"/>
              <w:rPr>
                <w:rFonts w:ascii="Times New Roman" w:eastAsiaTheme="minorEastAsia" w:hAnsi="Times New Roman"/>
                <w:b/>
              </w:rPr>
            </w:pPr>
          </w:p>
        </w:tc>
      </w:tr>
      <w:tr w:rsidR="00374CCA" w:rsidRPr="008F2250" w:rsidTr="002E1F45">
        <w:trPr>
          <w:trHeight w:val="2657"/>
        </w:trPr>
        <w:tc>
          <w:tcPr>
            <w:tcW w:w="507" w:type="dxa"/>
            <w:vMerge/>
          </w:tcPr>
          <w:p w:rsidR="00374CCA" w:rsidRPr="00F04A92" w:rsidRDefault="00374CCA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3" w:type="dxa"/>
            <w:vMerge/>
          </w:tcPr>
          <w:p w:rsidR="00374CCA" w:rsidRPr="00F04A92" w:rsidRDefault="00374CCA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7" w:type="dxa"/>
            <w:textDirection w:val="btLr"/>
          </w:tcPr>
          <w:p w:rsidR="00374CCA" w:rsidRPr="00374CCA" w:rsidRDefault="00374CCA" w:rsidP="000E1000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/>
                <w:i/>
                <w:sz w:val="22"/>
                <w:szCs w:val="22"/>
                <w:lang w:eastAsia="en-US" w:bidi="en-US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eastAsia="en-US" w:bidi="en-US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417" w:type="dxa"/>
            <w:textDirection w:val="btLr"/>
          </w:tcPr>
          <w:p w:rsidR="00374CCA" w:rsidRPr="00374CCA" w:rsidRDefault="00374CCA" w:rsidP="000E1000">
            <w:pPr>
              <w:rPr>
                <w:rFonts w:ascii="Times New Roman" w:eastAsiaTheme="minorEastAsia" w:hAnsi="Times New Roman"/>
                <w:i/>
                <w:sz w:val="22"/>
                <w:szCs w:val="22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eastAsia="en-US" w:bidi="en-US"/>
              </w:rPr>
              <w:t>тілдегі барлық дыбыстарды анық айтады;</w:t>
            </w:r>
          </w:p>
        </w:tc>
        <w:tc>
          <w:tcPr>
            <w:tcW w:w="851" w:type="dxa"/>
            <w:textDirection w:val="btLr"/>
          </w:tcPr>
          <w:p w:rsidR="00374CCA" w:rsidRPr="00374CCA" w:rsidRDefault="00374CCA" w:rsidP="000E1000">
            <w:pPr>
              <w:rPr>
                <w:rFonts w:ascii="Times New Roman" w:eastAsiaTheme="minorEastAsia" w:hAnsi="Times New Roman"/>
                <w:i/>
                <w:spacing w:val="-1"/>
                <w:sz w:val="22"/>
                <w:szCs w:val="22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eastAsia="en-US" w:bidi="en-US"/>
              </w:rPr>
              <w:t>заттарды, суреттерді қарастыруда сұрақтарға жауап береді</w:t>
            </w:r>
          </w:p>
        </w:tc>
        <w:tc>
          <w:tcPr>
            <w:tcW w:w="1134" w:type="dxa"/>
            <w:gridSpan w:val="2"/>
            <w:textDirection w:val="btLr"/>
          </w:tcPr>
          <w:p w:rsidR="00374CCA" w:rsidRPr="00374CCA" w:rsidRDefault="00374CCA" w:rsidP="000E1000">
            <w:pPr>
              <w:rPr>
                <w:rFonts w:ascii="Times New Roman" w:eastAsiaTheme="minorEastAsia" w:hAnsi="Times New Roman"/>
                <w:i/>
                <w:sz w:val="22"/>
                <w:szCs w:val="22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eastAsia="en-US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850" w:type="dxa"/>
            <w:gridSpan w:val="2"/>
            <w:textDirection w:val="btLr"/>
          </w:tcPr>
          <w:p w:rsidR="00374CCA" w:rsidRPr="00374CCA" w:rsidRDefault="00374CCA" w:rsidP="000E1000">
            <w:pPr>
              <w:rPr>
                <w:rFonts w:ascii="Times New Roman" w:eastAsiaTheme="minorEastAsia" w:hAnsi="Times New Roman"/>
                <w:i/>
                <w:sz w:val="22"/>
                <w:szCs w:val="22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eastAsia="en-US" w:bidi="en-US"/>
              </w:rPr>
              <w:t>қажетті сөздер мен сөз тіркестерін қолданады;</w:t>
            </w:r>
          </w:p>
        </w:tc>
        <w:tc>
          <w:tcPr>
            <w:tcW w:w="1426" w:type="dxa"/>
            <w:textDirection w:val="btLr"/>
          </w:tcPr>
          <w:p w:rsidR="00374CCA" w:rsidRPr="00374CCA" w:rsidRDefault="00374CCA" w:rsidP="000E1000">
            <w:pPr>
              <w:spacing w:line="256" w:lineRule="auto"/>
              <w:rPr>
                <w:rFonts w:ascii="Times New Roman" w:eastAsiaTheme="minorEastAsia" w:hAnsi="Times New Roman"/>
                <w:i/>
                <w:sz w:val="22"/>
                <w:szCs w:val="22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eastAsia="en-US" w:bidi="en-US"/>
              </w:rPr>
              <w:t>зат есімдер мен көмекші сөздерді қолданады - «үстінде, астында, артында, жанында».</w:t>
            </w:r>
          </w:p>
        </w:tc>
        <w:tc>
          <w:tcPr>
            <w:tcW w:w="1134" w:type="dxa"/>
            <w:textDirection w:val="btLr"/>
          </w:tcPr>
          <w:p w:rsidR="00374CCA" w:rsidRPr="00374CCA" w:rsidRDefault="00374CCA" w:rsidP="000E1000">
            <w:pPr>
              <w:autoSpaceDE w:val="0"/>
              <w:autoSpaceDN w:val="0"/>
              <w:spacing w:line="253" w:lineRule="exact"/>
              <w:ind w:left="107" w:right="113"/>
              <w:rPr>
                <w:rFonts w:ascii="Times New Roman" w:eastAsia="Times New Roman" w:hAnsi="Times New Roman"/>
                <w:i/>
                <w:sz w:val="22"/>
                <w:szCs w:val="22"/>
                <w:lang w:val="kk-KZ" w:eastAsia="en-US" w:bidi="en-US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val="kk-KZ" w:eastAsia="en-US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850" w:type="dxa"/>
            <w:textDirection w:val="btLr"/>
          </w:tcPr>
          <w:p w:rsidR="00374CCA" w:rsidRPr="00374CCA" w:rsidRDefault="00374CCA" w:rsidP="000E1000">
            <w:pPr>
              <w:spacing w:line="256" w:lineRule="auto"/>
              <w:rPr>
                <w:rFonts w:ascii="Times New Roman" w:eastAsiaTheme="minorEastAsia" w:hAnsi="Times New Roman"/>
                <w:i/>
                <w:sz w:val="22"/>
                <w:szCs w:val="22"/>
                <w:lang w:val="kk-KZ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val="kk-KZ" w:eastAsia="en-US" w:bidi="en-US"/>
              </w:rPr>
              <w:t>оқиғаны эмоционалды қабылдайды;</w:t>
            </w:r>
          </w:p>
        </w:tc>
        <w:tc>
          <w:tcPr>
            <w:tcW w:w="1276" w:type="dxa"/>
            <w:textDirection w:val="btLr"/>
          </w:tcPr>
          <w:p w:rsidR="00374CCA" w:rsidRPr="00374CCA" w:rsidRDefault="00374CCA" w:rsidP="000E1000">
            <w:pPr>
              <w:spacing w:line="256" w:lineRule="auto"/>
              <w:rPr>
                <w:rFonts w:ascii="Times New Roman" w:eastAsiaTheme="minorEastAsia" w:hAnsi="Times New Roman"/>
                <w:i/>
                <w:sz w:val="22"/>
                <w:szCs w:val="22"/>
                <w:lang w:val="kk-KZ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val="kk-KZ" w:eastAsia="en-US" w:bidi="en-US"/>
              </w:rPr>
              <w:t>суреттер бойынша таныс шығармаларды атайды, олар бойынша сұрақтарға жауап береді;</w:t>
            </w:r>
          </w:p>
        </w:tc>
        <w:tc>
          <w:tcPr>
            <w:tcW w:w="1134" w:type="dxa"/>
            <w:textDirection w:val="btLr"/>
          </w:tcPr>
          <w:p w:rsidR="00374CCA" w:rsidRPr="00374CCA" w:rsidRDefault="00374CCA" w:rsidP="000E1000">
            <w:pPr>
              <w:autoSpaceDE w:val="0"/>
              <w:autoSpaceDN w:val="0"/>
              <w:spacing w:line="256" w:lineRule="exact"/>
              <w:ind w:left="107" w:right="113"/>
              <w:rPr>
                <w:rFonts w:ascii="Times New Roman" w:eastAsia="Times New Roman" w:hAnsi="Times New Roman"/>
                <w:i/>
                <w:sz w:val="22"/>
                <w:szCs w:val="22"/>
                <w:lang w:val="kk-KZ" w:bidi="en-US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val="kk-KZ" w:eastAsia="en-US" w:bidi="en-US"/>
              </w:rPr>
              <w:t>өлеңдерді саналы, эмоционалды түрде жатқа айтады;</w:t>
            </w:r>
          </w:p>
        </w:tc>
        <w:tc>
          <w:tcPr>
            <w:tcW w:w="1134" w:type="dxa"/>
            <w:textDirection w:val="btLr"/>
          </w:tcPr>
          <w:p w:rsidR="00374CCA" w:rsidRPr="00374CCA" w:rsidRDefault="00374CCA" w:rsidP="000E1000">
            <w:pPr>
              <w:autoSpaceDE w:val="0"/>
              <w:autoSpaceDN w:val="0"/>
              <w:spacing w:line="256" w:lineRule="exact"/>
              <w:ind w:left="107" w:right="113"/>
              <w:rPr>
                <w:rFonts w:ascii="Times New Roman" w:eastAsia="Times New Roman" w:hAnsi="Times New Roman"/>
                <w:i/>
                <w:sz w:val="22"/>
                <w:szCs w:val="22"/>
                <w:lang w:val="kk-KZ" w:bidi="en-US"/>
              </w:rPr>
            </w:pPr>
            <w:r w:rsidRPr="00374CCA">
              <w:rPr>
                <w:rFonts w:ascii="Times New Roman" w:eastAsia="Times New Roman" w:hAnsi="Times New Roman"/>
                <w:i/>
                <w:sz w:val="22"/>
                <w:szCs w:val="22"/>
                <w:lang w:val="kk-KZ" w:eastAsia="en-US" w:bidi="en-US"/>
              </w:rPr>
              <w:t>ертегі кейіпкерлеріне жанашырлық танытады</w:t>
            </w:r>
          </w:p>
        </w:tc>
        <w:tc>
          <w:tcPr>
            <w:tcW w:w="709" w:type="dxa"/>
            <w:vMerge/>
            <w:textDirection w:val="btLr"/>
          </w:tcPr>
          <w:p w:rsidR="00374CCA" w:rsidRPr="00F04A92" w:rsidRDefault="00374CCA" w:rsidP="00F04A92">
            <w:pPr>
              <w:spacing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374CCA" w:rsidRPr="00F04A92" w:rsidRDefault="00374CCA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374CCA" w:rsidRPr="00F04A92" w:rsidRDefault="00374CCA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B0640D" w:rsidRPr="00F04A92" w:rsidTr="002E1F45">
        <w:trPr>
          <w:trHeight w:val="260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Амиду</w:t>
            </w:r>
            <w:r w:rsidRPr="00427BBB">
              <w:rPr>
                <w:rFonts w:ascii="Times New Roman" w:hAnsi="Times New Roman"/>
                <w:lang w:val="kk-KZ" w:eastAsia="en-US"/>
              </w:rPr>
              <w:t>лла  А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280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Аймук</w:t>
            </w:r>
            <w:r w:rsidRPr="00427BBB">
              <w:rPr>
                <w:rFonts w:ascii="Times New Roman" w:hAnsi="Times New Roman"/>
                <w:lang w:val="kk-KZ" w:eastAsia="en-US"/>
              </w:rPr>
              <w:t>анова  Д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2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59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Алгалиев А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2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449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Еркараева С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2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78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Аян Әбу-Бәкір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540FF2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B0640D" w:rsidRPr="00F04A92" w:rsidRDefault="00540FF2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2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B0640D" w:rsidRPr="00F04A92" w:rsidRDefault="00540FF2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0640D" w:rsidRPr="00F04A92" w:rsidTr="002E1F45">
        <w:trPr>
          <w:trHeight w:val="349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Акмурзин  А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2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Әбибулла А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B0640D" w:rsidRPr="00F04A92" w:rsidRDefault="00CD07CD" w:rsidP="00B0640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B0640D" w:rsidRPr="00F04A92" w:rsidRDefault="00CD07CD" w:rsidP="00B0640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0640D" w:rsidRPr="00F04A92" w:rsidRDefault="00CD07CD" w:rsidP="00B0640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26" w:type="dxa"/>
          </w:tcPr>
          <w:p w:rsidR="00B0640D" w:rsidRPr="00F04A92" w:rsidRDefault="00CD07CD" w:rsidP="00B0640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CD07CD" w:rsidP="00B0640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CD07CD" w:rsidP="00B0640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CD07CD" w:rsidP="00B0640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CD07CD" w:rsidP="00B0640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B0640D" w:rsidRPr="00F04A92" w:rsidRDefault="00CD07CD" w:rsidP="00C75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</w:tcPr>
          <w:p w:rsidR="00B0640D" w:rsidRPr="00F04A92" w:rsidRDefault="00CD07CD" w:rsidP="00C75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850" w:type="dxa"/>
          </w:tcPr>
          <w:p w:rsidR="00B0640D" w:rsidRPr="00F04A92" w:rsidRDefault="00CD07CD" w:rsidP="00C75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Балтабекұлы  Н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26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Валиев И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Қайржан Арғын</w:t>
            </w:r>
          </w:p>
        </w:tc>
        <w:tc>
          <w:tcPr>
            <w:tcW w:w="9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540FF2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0" w:type="dxa"/>
          </w:tcPr>
          <w:p w:rsidR="00B0640D" w:rsidRPr="00F04A92" w:rsidRDefault="00540FF2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540FF2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Жаманшалов А</w:t>
            </w:r>
          </w:p>
        </w:tc>
        <w:tc>
          <w:tcPr>
            <w:tcW w:w="917" w:type="dxa"/>
          </w:tcPr>
          <w:p w:rsidR="00B0640D" w:rsidRPr="00F04A92" w:rsidRDefault="00B0640D" w:rsidP="004840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9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Куандыкова А</w:t>
            </w:r>
          </w:p>
        </w:tc>
        <w:tc>
          <w:tcPr>
            <w:tcW w:w="917" w:type="dxa"/>
          </w:tcPr>
          <w:p w:rsidR="00B0640D" w:rsidRPr="00F04A92" w:rsidRDefault="00540FF2" w:rsidP="004840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6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9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36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Кунабаева А</w:t>
            </w:r>
          </w:p>
        </w:tc>
        <w:tc>
          <w:tcPr>
            <w:tcW w:w="917" w:type="dxa"/>
          </w:tcPr>
          <w:p w:rsidR="00B0640D" w:rsidRPr="00F04A92" w:rsidRDefault="00540FF2" w:rsidP="004840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540FF2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5" w:type="dxa"/>
          </w:tcPr>
          <w:p w:rsidR="00B0640D" w:rsidRPr="00F04A92" w:rsidRDefault="00540FF2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9" w:type="dxa"/>
            <w:gridSpan w:val="2"/>
          </w:tcPr>
          <w:p w:rsidR="00B0640D" w:rsidRPr="00F04A92" w:rsidRDefault="00540FF2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gridSpan w:val="2"/>
          </w:tcPr>
          <w:p w:rsidR="00B0640D" w:rsidRPr="00F04A92" w:rsidRDefault="00540FF2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540FF2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Маусымбаева М</w:t>
            </w:r>
          </w:p>
        </w:tc>
        <w:tc>
          <w:tcPr>
            <w:tcW w:w="917" w:type="dxa"/>
          </w:tcPr>
          <w:p w:rsidR="00B0640D" w:rsidRPr="00F04A92" w:rsidRDefault="00CD07CD" w:rsidP="004840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CD07C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CD07C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5" w:type="dxa"/>
          </w:tcPr>
          <w:p w:rsidR="00B0640D" w:rsidRPr="00F04A92" w:rsidRDefault="00CD07C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9" w:type="dxa"/>
            <w:gridSpan w:val="2"/>
          </w:tcPr>
          <w:p w:rsidR="00B0640D" w:rsidRPr="00F04A92" w:rsidRDefault="00CD07C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gridSpan w:val="2"/>
          </w:tcPr>
          <w:p w:rsidR="00B0640D" w:rsidRPr="00F04A92" w:rsidRDefault="00CD07C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CD07C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CD07C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CD07C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CD07C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CD07C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CD07C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Оксикбаев Х</w:t>
            </w:r>
          </w:p>
        </w:tc>
        <w:tc>
          <w:tcPr>
            <w:tcW w:w="917" w:type="dxa"/>
          </w:tcPr>
          <w:p w:rsidR="00B0640D" w:rsidRPr="00F04A92" w:rsidRDefault="00B0640D" w:rsidP="004840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9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Самберген Н</w:t>
            </w:r>
          </w:p>
        </w:tc>
        <w:tc>
          <w:tcPr>
            <w:tcW w:w="917" w:type="dxa"/>
          </w:tcPr>
          <w:p w:rsidR="00B0640D" w:rsidRPr="00F04A92" w:rsidRDefault="00B0640D" w:rsidP="004840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9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Сәкен Ғ</w:t>
            </w:r>
          </w:p>
        </w:tc>
        <w:tc>
          <w:tcPr>
            <w:tcW w:w="917" w:type="dxa"/>
          </w:tcPr>
          <w:p w:rsidR="00B0640D" w:rsidRPr="00F04A92" w:rsidRDefault="00B0640D" w:rsidP="004840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9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0640D" w:rsidRPr="00F04A92" w:rsidTr="002E1F45">
        <w:trPr>
          <w:trHeight w:val="105"/>
        </w:trPr>
        <w:tc>
          <w:tcPr>
            <w:tcW w:w="507" w:type="dxa"/>
          </w:tcPr>
          <w:p w:rsidR="00B0640D" w:rsidRPr="00F04A92" w:rsidRDefault="00B0640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03" w:type="dxa"/>
          </w:tcPr>
          <w:p w:rsidR="00B0640D" w:rsidRPr="00427BBB" w:rsidRDefault="00B0640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Сайпеден З</w:t>
            </w:r>
          </w:p>
        </w:tc>
        <w:tc>
          <w:tcPr>
            <w:tcW w:w="917" w:type="dxa"/>
          </w:tcPr>
          <w:p w:rsidR="00B0640D" w:rsidRPr="00F04A92" w:rsidRDefault="00B0640D" w:rsidP="004840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65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9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36" w:type="dxa"/>
            <w:gridSpan w:val="2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B0640D" w:rsidRPr="00F04A92" w:rsidRDefault="00B0640D" w:rsidP="00B0640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B0640D" w:rsidRPr="00F04A92" w:rsidRDefault="00B0640D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B0640D" w:rsidRPr="00F04A92" w:rsidRDefault="00540FF2" w:rsidP="00C753E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D07CD" w:rsidRPr="00F04A92" w:rsidTr="002E1F45">
        <w:trPr>
          <w:trHeight w:val="105"/>
        </w:trPr>
        <w:tc>
          <w:tcPr>
            <w:tcW w:w="507" w:type="dxa"/>
          </w:tcPr>
          <w:p w:rsidR="00CD07CD" w:rsidRPr="00F04A92" w:rsidRDefault="00CD07CD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03" w:type="dxa"/>
          </w:tcPr>
          <w:p w:rsidR="00CD07CD" w:rsidRPr="00427BBB" w:rsidRDefault="00CD07CD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Сарсенбаева К</w:t>
            </w:r>
          </w:p>
        </w:tc>
        <w:tc>
          <w:tcPr>
            <w:tcW w:w="917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9" w:type="dxa"/>
            <w:gridSpan w:val="2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gridSpan w:val="2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0" w:type="dxa"/>
          </w:tcPr>
          <w:p w:rsidR="00CD07CD" w:rsidRPr="00F04A92" w:rsidRDefault="00CD07CD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CD07CD" w:rsidRPr="00F04A92" w:rsidTr="00B0640D">
        <w:trPr>
          <w:trHeight w:val="105"/>
        </w:trPr>
        <w:tc>
          <w:tcPr>
            <w:tcW w:w="2310" w:type="dxa"/>
            <w:gridSpan w:val="2"/>
          </w:tcPr>
          <w:p w:rsidR="00CD07CD" w:rsidRPr="00F04A92" w:rsidRDefault="00CD07CD" w:rsidP="00C753E4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Барлығы </w:t>
            </w:r>
            <w:r w:rsidRPr="00F04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18</w:t>
            </w:r>
            <w:r w:rsidRPr="00F04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бала                                                            </w:t>
            </w:r>
          </w:p>
        </w:tc>
        <w:tc>
          <w:tcPr>
            <w:tcW w:w="1334" w:type="dxa"/>
            <w:gridSpan w:val="2"/>
          </w:tcPr>
          <w:p w:rsidR="00CD07CD" w:rsidRPr="00F04A92" w:rsidRDefault="00CD07CD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I деңгей – </w:t>
            </w: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бала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2бала</w:t>
            </w:r>
          </w:p>
        </w:tc>
        <w:tc>
          <w:tcPr>
            <w:tcW w:w="6245" w:type="dxa"/>
            <w:gridSpan w:val="8"/>
          </w:tcPr>
          <w:p w:rsidR="00CD07CD" w:rsidRPr="00F04A92" w:rsidRDefault="00CD07CD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ІI деңгей – 16 </w:t>
            </w: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бала</w:t>
            </w:r>
          </w:p>
        </w:tc>
        <w:tc>
          <w:tcPr>
            <w:tcW w:w="5670" w:type="dxa"/>
            <w:gridSpan w:val="6"/>
          </w:tcPr>
          <w:p w:rsidR="00CD07CD" w:rsidRPr="00CD07CD" w:rsidRDefault="00CD07CD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CD07CD">
              <w:rPr>
                <w:rFonts w:ascii="Times New Roman" w:eastAsiaTheme="minorEastAsia" w:hAnsi="Times New Roman"/>
                <w:b/>
                <w:lang w:val="kk-KZ"/>
              </w:rPr>
              <w:t>ІІІ-деңгей-1 бала</w:t>
            </w:r>
          </w:p>
        </w:tc>
      </w:tr>
    </w:tbl>
    <w:p w:rsidR="00F04A92" w:rsidRPr="00F04A92" w:rsidRDefault="00484020" w:rsidP="00F04A92">
      <w:pPr>
        <w:spacing w:after="160" w:line="360" w:lineRule="auto"/>
        <w:jc w:val="center"/>
        <w:rPr>
          <w:rFonts w:ascii="Times New Roman" w:eastAsiaTheme="minorEastAsia" w:hAnsi="Times New Roman"/>
          <w:b/>
          <w:lang w:val="kk-KZ"/>
        </w:rPr>
      </w:pPr>
      <w:r>
        <w:rPr>
          <w:rFonts w:ascii="Times New Roman" w:eastAsiaTheme="minorEastAsia" w:hAnsi="Times New Roman"/>
          <w:b/>
          <w:lang w:val="kk-KZ"/>
        </w:rPr>
        <w:t xml:space="preserve">I деңгей - </w:t>
      </w:r>
      <w:r w:rsidR="00F04A92" w:rsidRPr="00F04A92">
        <w:rPr>
          <w:rFonts w:ascii="Times New Roman" w:eastAsiaTheme="minorEastAsia" w:hAnsi="Times New Roman"/>
          <w:b/>
          <w:lang w:val="kk-KZ"/>
        </w:rPr>
        <w:t xml:space="preserve"> </w:t>
      </w:r>
      <w:r w:rsidR="00CD07CD">
        <w:rPr>
          <w:rFonts w:ascii="Times New Roman" w:eastAsiaTheme="minorEastAsia" w:hAnsi="Times New Roman"/>
          <w:b/>
          <w:lang w:val="kk-KZ"/>
        </w:rPr>
        <w:t>10</w:t>
      </w:r>
      <w:r w:rsidR="00F04A92" w:rsidRPr="00F04A92">
        <w:rPr>
          <w:rFonts w:ascii="Times New Roman" w:eastAsiaTheme="minorEastAsia" w:hAnsi="Times New Roman"/>
          <w:b/>
          <w:lang w:val="kk-KZ"/>
        </w:rPr>
        <w:t xml:space="preserve"> </w:t>
      </w:r>
      <w:r w:rsidR="00CD07CD" w:rsidRPr="00F04A92">
        <w:rPr>
          <w:rFonts w:ascii="Times New Roman" w:eastAsiaTheme="minorEastAsia" w:hAnsi="Times New Roman"/>
          <w:b/>
        </w:rPr>
        <w:t>%</w:t>
      </w:r>
      <w:r w:rsidR="00CD07CD" w:rsidRPr="00F04A92">
        <w:rPr>
          <w:rFonts w:ascii="Times New Roman" w:eastAsiaTheme="minorEastAsia" w:hAnsi="Times New Roman"/>
          <w:b/>
          <w:lang w:val="kk-KZ"/>
        </w:rPr>
        <w:t xml:space="preserve">  </w:t>
      </w:r>
      <w:r w:rsidR="00F04A92" w:rsidRPr="00F04A92">
        <w:rPr>
          <w:rFonts w:ascii="Times New Roman" w:eastAsiaTheme="minorEastAsia" w:hAnsi="Times New Roman"/>
          <w:b/>
          <w:lang w:val="kk-KZ"/>
        </w:rPr>
        <w:t xml:space="preserve">                          </w:t>
      </w:r>
      <w:r>
        <w:rPr>
          <w:rFonts w:ascii="Times New Roman" w:eastAsiaTheme="minorEastAsia" w:hAnsi="Times New Roman"/>
          <w:b/>
          <w:lang w:val="kk-KZ"/>
        </w:rPr>
        <w:t xml:space="preserve">   II деңгей  –</w:t>
      </w:r>
      <w:r w:rsidR="00CD07CD">
        <w:rPr>
          <w:rFonts w:ascii="Times New Roman" w:eastAsiaTheme="minorEastAsia" w:hAnsi="Times New Roman"/>
          <w:b/>
          <w:lang w:val="kk-KZ"/>
        </w:rPr>
        <w:t>84</w:t>
      </w:r>
      <w:r>
        <w:rPr>
          <w:rFonts w:ascii="Times New Roman" w:eastAsiaTheme="minorEastAsia" w:hAnsi="Times New Roman"/>
          <w:b/>
          <w:lang w:val="kk-KZ"/>
        </w:rPr>
        <w:t xml:space="preserve"> </w:t>
      </w:r>
      <w:r w:rsidR="00F04A92" w:rsidRPr="00F04A92">
        <w:rPr>
          <w:rFonts w:ascii="Times New Roman" w:eastAsiaTheme="minorEastAsia" w:hAnsi="Times New Roman"/>
          <w:b/>
        </w:rPr>
        <w:t>%</w:t>
      </w:r>
      <w:r w:rsidR="00F04A92" w:rsidRPr="00F04A92">
        <w:rPr>
          <w:rFonts w:ascii="Times New Roman" w:eastAsiaTheme="minorEastAsia" w:hAnsi="Times New Roman"/>
          <w:b/>
          <w:lang w:val="kk-KZ"/>
        </w:rPr>
        <w:t xml:space="preserve"> </w:t>
      </w:r>
      <w:r>
        <w:rPr>
          <w:rFonts w:ascii="Times New Roman" w:eastAsiaTheme="minorEastAsia" w:hAnsi="Times New Roman"/>
          <w:b/>
          <w:lang w:val="kk-KZ"/>
        </w:rPr>
        <w:t xml:space="preserve">                 III деңгей -</w:t>
      </w:r>
      <w:r w:rsidR="00CD07CD">
        <w:rPr>
          <w:rFonts w:ascii="Times New Roman" w:eastAsiaTheme="minorEastAsia" w:hAnsi="Times New Roman"/>
          <w:b/>
          <w:lang w:val="kk-KZ"/>
        </w:rPr>
        <w:t>6</w:t>
      </w:r>
      <w:r>
        <w:rPr>
          <w:rFonts w:ascii="Times New Roman" w:eastAsiaTheme="minorEastAsia" w:hAnsi="Times New Roman"/>
          <w:b/>
          <w:lang w:val="kk-KZ"/>
        </w:rPr>
        <w:t xml:space="preserve"> </w:t>
      </w:r>
      <w:r w:rsidR="00F04A92" w:rsidRPr="00F04A92">
        <w:rPr>
          <w:rFonts w:ascii="Times New Roman" w:eastAsiaTheme="minorEastAsia" w:hAnsi="Times New Roman"/>
          <w:b/>
        </w:rPr>
        <w:t>%</w:t>
      </w:r>
    </w:p>
    <w:p w:rsidR="00F04A92" w:rsidRPr="00F04A92" w:rsidRDefault="00F04A92" w:rsidP="00F04A92">
      <w:pPr>
        <w:rPr>
          <w:rFonts w:ascii="Times New Roman" w:eastAsiaTheme="minorEastAsia" w:hAnsi="Times New Roman"/>
          <w:lang w:val="kk-KZ"/>
        </w:rPr>
      </w:pPr>
    </w:p>
    <w:p w:rsidR="00F04A92" w:rsidRPr="00F04A92" w:rsidRDefault="00F04A92" w:rsidP="00F04A92">
      <w:pPr>
        <w:rPr>
          <w:rFonts w:ascii="Times New Roman" w:eastAsiaTheme="minorEastAsia" w:hAnsi="Times New Roman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540FF2" w:rsidRDefault="00540FF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540FF2" w:rsidRPr="00F04A92" w:rsidRDefault="00540FF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F04A92"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  <w:t xml:space="preserve">                                              </w:t>
      </w:r>
      <w:r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Ортаңғы  тобы (3жастан бастап) бастапқы диагностиканың нәтижелерін  бақылау парағы</w:t>
      </w:r>
    </w:p>
    <w:p w:rsidR="00F04A92" w:rsidRPr="00F04A92" w:rsidRDefault="00F04A92" w:rsidP="00F04A92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 ж         Топ: Көгершін    Өткізу мерзімі: 10-30қыркүйек</w:t>
      </w:r>
    </w:p>
    <w:p w:rsidR="00F04A92" w:rsidRPr="00F04A92" w:rsidRDefault="00F04A92" w:rsidP="00F04A9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tbl>
      <w:tblPr>
        <w:tblStyle w:val="a3"/>
        <w:tblW w:w="15375" w:type="dxa"/>
        <w:tblInd w:w="184" w:type="dxa"/>
        <w:tblLayout w:type="fixed"/>
        <w:tblLook w:val="00A0" w:firstRow="1" w:lastRow="0" w:firstColumn="1" w:lastColumn="0" w:noHBand="0" w:noVBand="0"/>
      </w:tblPr>
      <w:tblGrid>
        <w:gridCol w:w="486"/>
        <w:gridCol w:w="1702"/>
        <w:gridCol w:w="851"/>
        <w:gridCol w:w="850"/>
        <w:gridCol w:w="567"/>
        <w:gridCol w:w="851"/>
        <w:gridCol w:w="850"/>
        <w:gridCol w:w="1134"/>
        <w:gridCol w:w="567"/>
        <w:gridCol w:w="851"/>
        <w:gridCol w:w="850"/>
        <w:gridCol w:w="851"/>
        <w:gridCol w:w="567"/>
        <w:gridCol w:w="470"/>
        <w:gridCol w:w="47"/>
        <w:gridCol w:w="619"/>
        <w:gridCol w:w="635"/>
        <w:gridCol w:w="643"/>
        <w:gridCol w:w="567"/>
        <w:gridCol w:w="708"/>
        <w:gridCol w:w="709"/>
      </w:tblGrid>
      <w:tr w:rsidR="00F04A92" w:rsidRPr="00F04A92" w:rsidTr="00B77F30">
        <w:trPr>
          <w:trHeight w:val="225"/>
        </w:trPr>
        <w:tc>
          <w:tcPr>
            <w:tcW w:w="486" w:type="dxa"/>
            <w:vMerge w:val="restart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702" w:type="dxa"/>
            <w:vMerge w:val="restart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04A92" w:rsidRPr="00F04A92" w:rsidRDefault="00F04A92" w:rsidP="00F04A92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3187" w:type="dxa"/>
            <w:gridSpan w:val="19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«Таным»</w:t>
            </w:r>
          </w:p>
        </w:tc>
      </w:tr>
      <w:tr w:rsidR="00F04A92" w:rsidRPr="00F04A92" w:rsidTr="00B77F30">
        <w:trPr>
          <w:trHeight w:val="188"/>
        </w:trPr>
        <w:tc>
          <w:tcPr>
            <w:tcW w:w="486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702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5103" w:type="dxa"/>
            <w:gridSpan w:val="6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Сенсорика</w:t>
            </w:r>
          </w:p>
          <w:p w:rsidR="00F04A92" w:rsidRPr="00F04A92" w:rsidRDefault="00F04A92" w:rsidP="00F04A92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3686" w:type="dxa"/>
            <w:gridSpan w:val="5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Құрастыру</w:t>
            </w:r>
          </w:p>
        </w:tc>
        <w:tc>
          <w:tcPr>
            <w:tcW w:w="4398" w:type="dxa"/>
            <w:gridSpan w:val="8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Жаратылыстану</w:t>
            </w:r>
          </w:p>
          <w:p w:rsidR="00F04A92" w:rsidRPr="00F04A92" w:rsidRDefault="00F04A92" w:rsidP="00F04A92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04A92" w:rsidRPr="00F04A92" w:rsidTr="00B77F30">
        <w:trPr>
          <w:trHeight w:val="1343"/>
        </w:trPr>
        <w:tc>
          <w:tcPr>
            <w:tcW w:w="486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2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51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2-Т.1</w:t>
            </w:r>
          </w:p>
        </w:tc>
        <w:tc>
          <w:tcPr>
            <w:tcW w:w="850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2-Т.2</w:t>
            </w:r>
          </w:p>
        </w:tc>
        <w:tc>
          <w:tcPr>
            <w:tcW w:w="567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2-Т.3</w:t>
            </w:r>
          </w:p>
        </w:tc>
        <w:tc>
          <w:tcPr>
            <w:tcW w:w="851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2-Т.4</w:t>
            </w:r>
          </w:p>
        </w:tc>
        <w:tc>
          <w:tcPr>
            <w:tcW w:w="850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2-Т.5</w:t>
            </w:r>
          </w:p>
        </w:tc>
        <w:tc>
          <w:tcPr>
            <w:tcW w:w="1134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2-Т.6</w:t>
            </w:r>
          </w:p>
        </w:tc>
        <w:tc>
          <w:tcPr>
            <w:tcW w:w="567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2-Т.7</w:t>
            </w:r>
          </w:p>
        </w:tc>
        <w:tc>
          <w:tcPr>
            <w:tcW w:w="851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2-Т.8</w:t>
            </w:r>
          </w:p>
        </w:tc>
        <w:tc>
          <w:tcPr>
            <w:tcW w:w="850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2-Т.9</w:t>
            </w:r>
          </w:p>
        </w:tc>
        <w:tc>
          <w:tcPr>
            <w:tcW w:w="851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2-Т.10</w:t>
            </w:r>
          </w:p>
        </w:tc>
        <w:tc>
          <w:tcPr>
            <w:tcW w:w="567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2-Т.11</w:t>
            </w:r>
          </w:p>
        </w:tc>
        <w:tc>
          <w:tcPr>
            <w:tcW w:w="517" w:type="dxa"/>
            <w:gridSpan w:val="2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2-Т.12</w:t>
            </w:r>
          </w:p>
        </w:tc>
        <w:tc>
          <w:tcPr>
            <w:tcW w:w="619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2-Т.13</w:t>
            </w:r>
          </w:p>
        </w:tc>
        <w:tc>
          <w:tcPr>
            <w:tcW w:w="635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2-Т.14</w:t>
            </w:r>
          </w:p>
        </w:tc>
        <w:tc>
          <w:tcPr>
            <w:tcW w:w="643" w:type="dxa"/>
            <w:textDirection w:val="btLr"/>
          </w:tcPr>
          <w:p w:rsidR="00F04A92" w:rsidRPr="00B77F30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B77F30">
              <w:rPr>
                <w:rFonts w:ascii="Times New Roman" w:eastAsia="Times New Roman" w:hAnsi="Times New Roman"/>
                <w:b/>
                <w:lang w:val="kk-KZ" w:bidi="en-US"/>
              </w:rPr>
              <w:t>2-Т.15</w:t>
            </w:r>
          </w:p>
        </w:tc>
        <w:tc>
          <w:tcPr>
            <w:tcW w:w="567" w:type="dxa"/>
            <w:vMerge w:val="restart"/>
            <w:textDirection w:val="btLr"/>
          </w:tcPr>
          <w:p w:rsidR="00F04A92" w:rsidRPr="00F04A92" w:rsidRDefault="00F04A92" w:rsidP="00F04A92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F04A92">
              <w:rPr>
                <w:rFonts w:ascii="Times New Roman" w:eastAsiaTheme="minorEastAsia" w:hAnsi="Times New Roman"/>
                <w:b/>
                <w:sz w:val="18"/>
                <w:szCs w:val="18"/>
              </w:rPr>
              <w:t>Жжалпы саны</w:t>
            </w:r>
          </w:p>
        </w:tc>
        <w:tc>
          <w:tcPr>
            <w:tcW w:w="708" w:type="dxa"/>
            <w:vMerge w:val="restart"/>
            <w:textDirection w:val="btLr"/>
          </w:tcPr>
          <w:p w:rsidR="00F04A92" w:rsidRPr="00F04A92" w:rsidRDefault="00F04A92" w:rsidP="00F04A92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F04A92">
              <w:rPr>
                <w:rFonts w:ascii="Times New Roman" w:eastAsiaTheme="minorEastAsia" w:hAnsi="Times New Roman"/>
                <w:b/>
                <w:sz w:val="18"/>
                <w:szCs w:val="18"/>
              </w:rPr>
              <w:t>Орташадеңгей</w:t>
            </w:r>
          </w:p>
        </w:tc>
        <w:tc>
          <w:tcPr>
            <w:tcW w:w="709" w:type="dxa"/>
            <w:vMerge w:val="restart"/>
            <w:textDirection w:val="btLr"/>
          </w:tcPr>
          <w:p w:rsidR="00F04A92" w:rsidRPr="00F04A92" w:rsidRDefault="00F04A92" w:rsidP="00F04A92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F04A92">
              <w:rPr>
                <w:rFonts w:ascii="Times New Roman" w:eastAsiaTheme="minorEastAsia" w:hAnsi="Times New Roman"/>
                <w:b/>
                <w:sz w:val="18"/>
                <w:szCs w:val="18"/>
              </w:rPr>
              <w:t>Біліктері мен дағдылардың  даму деңгейі</w:t>
            </w:r>
          </w:p>
        </w:tc>
      </w:tr>
      <w:tr w:rsidR="00F04A92" w:rsidRPr="00F04A92" w:rsidTr="00B77F30">
        <w:trPr>
          <w:trHeight w:val="2657"/>
        </w:trPr>
        <w:tc>
          <w:tcPr>
            <w:tcW w:w="486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2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51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үлгі мен сөздік нұсқауға сүйеніп, тапсырмаларды</w:t>
            </w:r>
          </w:p>
          <w:p w:rsidR="00F04A92" w:rsidRPr="00F04A92" w:rsidRDefault="00F04A92" w:rsidP="00F04A92">
            <w:pPr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орындай алады;</w:t>
            </w:r>
          </w:p>
        </w:tc>
        <w:tc>
          <w:tcPr>
            <w:tcW w:w="850" w:type="dxa"/>
            <w:textDirection w:val="btLr"/>
          </w:tcPr>
          <w:p w:rsidR="00F04A92" w:rsidRPr="00F04A92" w:rsidRDefault="00F04A92" w:rsidP="00F04A92">
            <w:pPr>
              <w:spacing w:after="120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/>
              </w:rPr>
              <w:t>қимылдардың, қолдың ұсақ моторикасының үйлесімділік дағдыларын игерген;</w:t>
            </w:r>
          </w:p>
        </w:tc>
        <w:tc>
          <w:tcPr>
            <w:tcW w:w="567" w:type="dxa"/>
            <w:textDirection w:val="btLr"/>
          </w:tcPr>
          <w:p w:rsidR="00F04A92" w:rsidRPr="00F04A92" w:rsidRDefault="00F04A92" w:rsidP="00F04A92">
            <w:pPr>
              <w:spacing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/>
              </w:rPr>
              <w:t>түстердің атауларын дұрыс қолданады</w:t>
            </w:r>
          </w:p>
        </w:tc>
        <w:tc>
          <w:tcPr>
            <w:tcW w:w="851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/>
              </w:rPr>
              <w:t>ересектердің нұсқауымен түсі, өлшемі бойынша заттарды табады;</w:t>
            </w:r>
          </w:p>
        </w:tc>
        <w:tc>
          <w:tcPr>
            <w:tcW w:w="850" w:type="dxa"/>
            <w:textDirection w:val="btLr"/>
          </w:tcPr>
          <w:p w:rsidR="00F04A92" w:rsidRPr="00F04A92" w:rsidRDefault="00F04A92" w:rsidP="00F04A92">
            <w:pPr>
              <w:spacing w:after="120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түрлі көлемдегі геометриялық пішіндерді   негізгі қасиеттері бойынша топтастырады;</w:t>
            </w:r>
          </w:p>
        </w:tc>
        <w:tc>
          <w:tcPr>
            <w:tcW w:w="1134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қарапайым көру-қозғалыс үйлесімділігін меңгерген:</w:t>
            </w:r>
          </w:p>
          <w:p w:rsidR="00F04A92" w:rsidRPr="00F04A92" w:rsidRDefault="00F04A92" w:rsidP="00F04A92">
            <w:pPr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телефон дискісін саусақпен айналдыра алады,</w:t>
            </w:r>
          </w:p>
          <w:p w:rsidR="00F04A92" w:rsidRPr="00F04A92" w:rsidRDefault="00F04A92" w:rsidP="00F04A92">
            <w:pPr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қарапайым пішіндерді көрсете алады</w:t>
            </w:r>
          </w:p>
        </w:tc>
        <w:tc>
          <w:tcPr>
            <w:tcW w:w="567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құрылыс материалдарынан және ірі конструктор бөлшектерінен (үстел, орындық, диван, үйшік, трамвай, көпір,төбешік) құрастыра алады;</w:t>
            </w:r>
          </w:p>
        </w:tc>
        <w:tc>
          <w:tcPr>
            <w:tcW w:w="851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заттың қандай бөліктерден орындалғанын анықтай алады, үйшіктің, машинаның, жиһаздың құрылысындағы жетіспейтін бөлшектерін табады;</w:t>
            </w:r>
          </w:p>
        </w:tc>
        <w:tc>
          <w:tcPr>
            <w:tcW w:w="850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құрылыс материалдарының қасиеттері туралы түсініктерді игерген</w:t>
            </w:r>
          </w:p>
        </w:tc>
        <w:tc>
          <w:tcPr>
            <w:tcW w:w="851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құрылыс материалдарын пішіні, көлемі бойынша топтастырады</w:t>
            </w:r>
          </w:p>
        </w:tc>
        <w:tc>
          <w:tcPr>
            <w:tcW w:w="567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тұрғызылған қарапайым құрылыстарды атайды.</w:t>
            </w:r>
          </w:p>
        </w:tc>
        <w:tc>
          <w:tcPr>
            <w:tcW w:w="517" w:type="dxa"/>
            <w:gridSpan w:val="2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көкөністер мен жемістердің бірнеше түрлерін сыртқы түрі және дәмі бойынша атайды және ажыратады</w:t>
            </w:r>
          </w:p>
        </w:tc>
        <w:tc>
          <w:tcPr>
            <w:tcW w:w="619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жануарлардың дене бөліктерін ажыратады және атайды, олардың мінез-құлқына, сыртқы түріне назар аударады;</w:t>
            </w:r>
          </w:p>
        </w:tc>
        <w:tc>
          <w:tcPr>
            <w:tcW w:w="635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аулаға ұшып келетін құстарды атайды және ажыратады;</w:t>
            </w:r>
          </w:p>
        </w:tc>
        <w:tc>
          <w:tcPr>
            <w:tcW w:w="643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табиғаттың маусымдық өзгерістерін атайды.</w:t>
            </w:r>
          </w:p>
        </w:tc>
        <w:tc>
          <w:tcPr>
            <w:tcW w:w="567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708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C753E4" w:rsidRPr="00F04A92" w:rsidTr="00B77F30">
        <w:trPr>
          <w:trHeight w:val="260"/>
        </w:trPr>
        <w:tc>
          <w:tcPr>
            <w:tcW w:w="486" w:type="dxa"/>
          </w:tcPr>
          <w:p w:rsidR="00C753E4" w:rsidRPr="00F04A92" w:rsidRDefault="00C753E4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C753E4" w:rsidRPr="00427BBB" w:rsidRDefault="00C753E4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Амиду</w:t>
            </w:r>
            <w:r w:rsidRPr="00427BBB">
              <w:rPr>
                <w:rFonts w:ascii="Times New Roman" w:hAnsi="Times New Roman"/>
                <w:lang w:val="kk-KZ" w:eastAsia="en-US"/>
              </w:rPr>
              <w:t>лла  А</w:t>
            </w:r>
          </w:p>
        </w:tc>
        <w:tc>
          <w:tcPr>
            <w:tcW w:w="851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9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CD07CD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753E4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C753E4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C753E4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280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Аймук</w:t>
            </w:r>
            <w:r w:rsidRPr="00427BBB">
              <w:rPr>
                <w:rFonts w:ascii="Times New Roman" w:hAnsi="Times New Roman"/>
                <w:lang w:val="kk-KZ" w:eastAsia="en-US"/>
              </w:rPr>
              <w:t>анова  Д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9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59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Алгалиев А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9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25</w:t>
            </w:r>
          </w:p>
        </w:tc>
        <w:tc>
          <w:tcPr>
            <w:tcW w:w="708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1,6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B77F30" w:rsidRPr="00F04A92" w:rsidTr="00B77F30">
        <w:trPr>
          <w:trHeight w:val="178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Еркараева С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9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78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Аян Әбу-Бәкір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9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25</w:t>
            </w:r>
          </w:p>
        </w:tc>
        <w:tc>
          <w:tcPr>
            <w:tcW w:w="708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1,6</w:t>
            </w:r>
          </w:p>
        </w:tc>
        <w:tc>
          <w:tcPr>
            <w:tcW w:w="709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B77F30" w:rsidRPr="00F04A92" w:rsidTr="00B77F30">
        <w:trPr>
          <w:trHeight w:val="150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Акмурзин  А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9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Әбибулла А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17" w:type="dxa"/>
            <w:gridSpan w:val="2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19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35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43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Балтабекұлы  Н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19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15</w:t>
            </w:r>
          </w:p>
        </w:tc>
        <w:tc>
          <w:tcPr>
            <w:tcW w:w="708" w:type="dxa"/>
          </w:tcPr>
          <w:p w:rsidR="00B77F30" w:rsidRPr="00F04A92" w:rsidRDefault="00B77F30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Валиев И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9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Қайржан Арғын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Жаманшалов А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Куандыкова А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Кунабаева А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7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35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43" w:type="dxa"/>
          </w:tcPr>
          <w:p w:rsidR="00B77F30" w:rsidRPr="00F04A92" w:rsidRDefault="00B77F30" w:rsidP="00B77F3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Маусымбаева М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70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5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43" w:type="dxa"/>
          </w:tcPr>
          <w:p w:rsidR="00B77F30" w:rsidRPr="00F04A92" w:rsidRDefault="00B77F30" w:rsidP="00B77F3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B77F30" w:rsidRPr="00F04A92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Оксикбаев Х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753E4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B77F30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567" w:type="dxa"/>
          </w:tcPr>
          <w:p w:rsidR="00B77F30" w:rsidRPr="00F04A92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B77F30" w:rsidRPr="00F04A92" w:rsidRDefault="00B77F30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Самберген Н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Сәкен Ғ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Сайпеден З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105"/>
        </w:trPr>
        <w:tc>
          <w:tcPr>
            <w:tcW w:w="486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02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Сарсенбаева К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66" w:type="dxa"/>
            <w:gridSpan w:val="2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3" w:type="dxa"/>
          </w:tcPr>
          <w:p w:rsidR="00B77F30" w:rsidRPr="00F04A92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B77F30" w:rsidRPr="00F04A92" w:rsidRDefault="00B77F30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B77F30" w:rsidRPr="00F04A92" w:rsidRDefault="00B77F30" w:rsidP="00B77F30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B77F30" w:rsidRPr="00F04A92" w:rsidTr="00B77F30">
        <w:trPr>
          <w:trHeight w:val="923"/>
        </w:trPr>
        <w:tc>
          <w:tcPr>
            <w:tcW w:w="486" w:type="dxa"/>
            <w:vMerge w:val="restart"/>
          </w:tcPr>
          <w:p w:rsidR="00B77F30" w:rsidRPr="00F04A92" w:rsidRDefault="00B77F30" w:rsidP="00C753E4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702" w:type="dxa"/>
            <w:vMerge w:val="restart"/>
          </w:tcPr>
          <w:p w:rsidR="00B77F30" w:rsidRPr="00F04A92" w:rsidRDefault="00B77F30" w:rsidP="00C753E4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Бала саны -30</w:t>
            </w:r>
          </w:p>
        </w:tc>
        <w:tc>
          <w:tcPr>
            <w:tcW w:w="13187" w:type="dxa"/>
            <w:gridSpan w:val="19"/>
          </w:tcPr>
          <w:p w:rsidR="00B77F30" w:rsidRPr="00F04A92" w:rsidRDefault="00B77F30" w:rsidP="00C753E4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B77F30" w:rsidRPr="00F04A92" w:rsidRDefault="00B77F30" w:rsidP="00C753E4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I деңгей -  4 </w:t>
            </w: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 xml:space="preserve">бала                                               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  IIдеңгей  –15</w:t>
            </w: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 xml:space="preserve"> бала                                                       </w:t>
            </w:r>
          </w:p>
          <w:p w:rsidR="00B77F30" w:rsidRPr="00F04A92" w:rsidRDefault="00B77F30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B77F30" w:rsidRPr="00F04A92" w:rsidTr="00B77F30">
        <w:trPr>
          <w:trHeight w:val="386"/>
        </w:trPr>
        <w:tc>
          <w:tcPr>
            <w:tcW w:w="486" w:type="dxa"/>
            <w:vMerge/>
          </w:tcPr>
          <w:p w:rsidR="00B77F30" w:rsidRPr="00F04A92" w:rsidRDefault="00B77F30" w:rsidP="00C753E4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702" w:type="dxa"/>
            <w:vMerge/>
          </w:tcPr>
          <w:p w:rsidR="00B77F30" w:rsidRPr="00F04A92" w:rsidRDefault="00B77F30" w:rsidP="00C753E4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3187" w:type="dxa"/>
            <w:gridSpan w:val="19"/>
          </w:tcPr>
          <w:p w:rsidR="00B77F30" w:rsidRPr="00F04A92" w:rsidRDefault="00B77F30" w:rsidP="00C753E4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I деңгей - - 21</w:t>
            </w: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 xml:space="preserve">%                                                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IIдеңгей  –-79</w:t>
            </w: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%                                      IIIдеңгей  - 0</w:t>
            </w:r>
          </w:p>
          <w:p w:rsidR="00B77F30" w:rsidRPr="00F04A92" w:rsidRDefault="00B77F30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</w:tbl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C753E4" w:rsidRDefault="00C753E4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C753E4" w:rsidRDefault="00C753E4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C753E4" w:rsidRDefault="00C753E4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C753E4" w:rsidRDefault="00C753E4" w:rsidP="00B77F30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C753E4" w:rsidRPr="00F04A92" w:rsidRDefault="00C753E4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F04A92">
        <w:rPr>
          <w:rFonts w:ascii="Times New Roman" w:eastAsiaTheme="minorEastAsia" w:hAnsi="Times New Roman" w:cs="Times New Roman"/>
          <w:sz w:val="20"/>
          <w:szCs w:val="20"/>
          <w:lang w:val="kk-KZ"/>
        </w:rPr>
        <w:t xml:space="preserve">                                                                 </w:t>
      </w:r>
      <w:r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Ортаңғы  тобы (3жастан бастап) бастапқы  диагностиканың нәтижелерін  бақылау парағы</w:t>
      </w:r>
    </w:p>
    <w:p w:rsidR="00F04A92" w:rsidRPr="00F04A92" w:rsidRDefault="00F04A92" w:rsidP="00F04A92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 ж         Топ: Көгершін    Өткізу мерзімі: 10-30 қыркүйек</w:t>
      </w:r>
    </w:p>
    <w:p w:rsidR="00F04A92" w:rsidRPr="00F04A92" w:rsidRDefault="00F04A92" w:rsidP="00F04A92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F04A92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ab/>
      </w: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tbl>
      <w:tblPr>
        <w:tblStyle w:val="a3"/>
        <w:tblW w:w="15417" w:type="dxa"/>
        <w:tblLayout w:type="fixed"/>
        <w:tblLook w:val="00A0" w:firstRow="1" w:lastRow="0" w:firstColumn="1" w:lastColumn="0" w:noHBand="0" w:noVBand="0"/>
      </w:tblPr>
      <w:tblGrid>
        <w:gridCol w:w="558"/>
        <w:gridCol w:w="1951"/>
        <w:gridCol w:w="1272"/>
        <w:gridCol w:w="1555"/>
        <w:gridCol w:w="1555"/>
        <w:gridCol w:w="1134"/>
        <w:gridCol w:w="854"/>
        <w:gridCol w:w="1134"/>
        <w:gridCol w:w="1697"/>
        <w:gridCol w:w="1456"/>
        <w:gridCol w:w="709"/>
        <w:gridCol w:w="709"/>
        <w:gridCol w:w="833"/>
      </w:tblGrid>
      <w:tr w:rsidR="00F04A92" w:rsidRPr="00F04A92" w:rsidTr="00CD436C">
        <w:trPr>
          <w:trHeight w:val="225"/>
        </w:trPr>
        <w:tc>
          <w:tcPr>
            <w:tcW w:w="558" w:type="dxa"/>
            <w:vMerge w:val="restart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951" w:type="dxa"/>
            <w:vMerge w:val="restart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04A92" w:rsidRPr="00F04A92" w:rsidRDefault="00F04A92" w:rsidP="00F04A92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2908" w:type="dxa"/>
            <w:gridSpan w:val="11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«Шығармашылық»</w:t>
            </w:r>
          </w:p>
        </w:tc>
      </w:tr>
      <w:tr w:rsidR="00F04A92" w:rsidRPr="00F04A92" w:rsidTr="00CD436C">
        <w:trPr>
          <w:trHeight w:val="188"/>
        </w:trPr>
        <w:tc>
          <w:tcPr>
            <w:tcW w:w="558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951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5516" w:type="dxa"/>
            <w:gridSpan w:val="4"/>
          </w:tcPr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Сурет салу</w:t>
            </w:r>
          </w:p>
        </w:tc>
        <w:tc>
          <w:tcPr>
            <w:tcW w:w="7392" w:type="dxa"/>
            <w:gridSpan w:val="7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М</w:t>
            </w: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үсіндеу</w:t>
            </w:r>
          </w:p>
        </w:tc>
      </w:tr>
      <w:tr w:rsidR="00F04A92" w:rsidRPr="00F04A92" w:rsidTr="00CD436C">
        <w:trPr>
          <w:trHeight w:val="1343"/>
        </w:trPr>
        <w:tc>
          <w:tcPr>
            <w:tcW w:w="558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51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2" w:type="dxa"/>
            <w:textDirection w:val="btLr"/>
          </w:tcPr>
          <w:p w:rsidR="00F04A92" w:rsidRPr="00F04A92" w:rsidRDefault="00F04A92" w:rsidP="00F04A92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2-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Ш.1</w:t>
            </w:r>
          </w:p>
        </w:tc>
        <w:tc>
          <w:tcPr>
            <w:tcW w:w="1555" w:type="dxa"/>
            <w:textDirection w:val="btLr"/>
          </w:tcPr>
          <w:p w:rsidR="00F04A92" w:rsidRPr="00F04A92" w:rsidRDefault="00F04A92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2-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</w:p>
        </w:tc>
        <w:tc>
          <w:tcPr>
            <w:tcW w:w="1555" w:type="dxa"/>
            <w:textDirection w:val="btLr"/>
          </w:tcPr>
          <w:p w:rsidR="00F04A92" w:rsidRPr="00F04A92" w:rsidRDefault="00F04A92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2-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3</w:t>
            </w:r>
          </w:p>
        </w:tc>
        <w:tc>
          <w:tcPr>
            <w:tcW w:w="1134" w:type="dxa"/>
            <w:textDirection w:val="btLr"/>
          </w:tcPr>
          <w:p w:rsidR="00F04A92" w:rsidRPr="00F04A92" w:rsidRDefault="00F04A92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2-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4</w:t>
            </w:r>
          </w:p>
        </w:tc>
        <w:tc>
          <w:tcPr>
            <w:tcW w:w="854" w:type="dxa"/>
            <w:textDirection w:val="btLr"/>
          </w:tcPr>
          <w:p w:rsidR="00F04A92" w:rsidRPr="00F04A92" w:rsidRDefault="00F04A92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2-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5</w:t>
            </w:r>
          </w:p>
        </w:tc>
        <w:tc>
          <w:tcPr>
            <w:tcW w:w="1134" w:type="dxa"/>
            <w:textDirection w:val="btLr"/>
          </w:tcPr>
          <w:p w:rsidR="00F04A92" w:rsidRPr="00F04A92" w:rsidRDefault="00F04A92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2-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6</w:t>
            </w:r>
          </w:p>
        </w:tc>
        <w:tc>
          <w:tcPr>
            <w:tcW w:w="1697" w:type="dxa"/>
            <w:textDirection w:val="btLr"/>
          </w:tcPr>
          <w:p w:rsidR="00F04A92" w:rsidRPr="00F04A92" w:rsidRDefault="00F04A92" w:rsidP="00CD436C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2-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7</w:t>
            </w:r>
          </w:p>
        </w:tc>
        <w:tc>
          <w:tcPr>
            <w:tcW w:w="1456" w:type="dxa"/>
            <w:textDirection w:val="btLr"/>
          </w:tcPr>
          <w:p w:rsidR="00F04A92" w:rsidRPr="00F04A92" w:rsidRDefault="00F04A92" w:rsidP="00CD436C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2-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8</w:t>
            </w:r>
          </w:p>
        </w:tc>
        <w:tc>
          <w:tcPr>
            <w:tcW w:w="709" w:type="dxa"/>
            <w:vMerge w:val="restart"/>
            <w:textDirection w:val="btLr"/>
          </w:tcPr>
          <w:p w:rsidR="00F04A92" w:rsidRPr="00F04A92" w:rsidRDefault="00F04A92" w:rsidP="00F04A92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Жжалпы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F04A92" w:rsidRPr="00F04A92" w:rsidRDefault="00F04A92" w:rsidP="00F04A92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833" w:type="dxa"/>
            <w:vMerge w:val="restart"/>
            <w:textDirection w:val="btLr"/>
          </w:tcPr>
          <w:p w:rsidR="00F04A92" w:rsidRPr="00F04A92" w:rsidRDefault="00F04A92" w:rsidP="00F04A92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Біліктері мен дағдылардың  даму деңгейі</w:t>
            </w:r>
          </w:p>
        </w:tc>
      </w:tr>
      <w:tr w:rsidR="00F04A92" w:rsidRPr="00F04A92" w:rsidTr="00CD436C">
        <w:trPr>
          <w:trHeight w:val="2997"/>
        </w:trPr>
        <w:tc>
          <w:tcPr>
            <w:tcW w:w="558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51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2" w:type="dxa"/>
            <w:textDirection w:val="btLr"/>
          </w:tcPr>
          <w:p w:rsidR="00F04A92" w:rsidRPr="00F04A92" w:rsidRDefault="00F04A92" w:rsidP="00F04A92">
            <w:pPr>
              <w:ind w:left="113" w:right="113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дөңгелек, ұзын пішіндерге ұқсас заттарды бейнелей алады;</w:t>
            </w:r>
          </w:p>
        </w:tc>
        <w:tc>
          <w:tcPr>
            <w:tcW w:w="1555" w:type="dxa"/>
            <w:textDirection w:val="btLr"/>
          </w:tcPr>
          <w:p w:rsidR="00F04A92" w:rsidRPr="00F04A92" w:rsidRDefault="00F04A92" w:rsidP="00F04A92">
            <w:pPr>
              <w:spacing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қағаздың қасиеттерін біледі; қарындашты дұрыс ұстай алады (үш саусақпен);</w:t>
            </w:r>
          </w:p>
        </w:tc>
        <w:tc>
          <w:tcPr>
            <w:tcW w:w="1555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spacing w:val="-1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түстерді ажыратады және дұрыс атайды;</w:t>
            </w:r>
          </w:p>
        </w:tc>
        <w:tc>
          <w:tcPr>
            <w:tcW w:w="1134" w:type="dxa"/>
            <w:textDirection w:val="btLr"/>
          </w:tcPr>
          <w:p w:rsidR="00F04A92" w:rsidRPr="00F04A92" w:rsidRDefault="00F04A92" w:rsidP="00F04A92">
            <w:pPr>
              <w:spacing w:line="256" w:lineRule="auto"/>
              <w:jc w:val="center"/>
              <w:rPr>
                <w:rFonts w:ascii="Times New Roman" w:eastAsiaTheme="minorEastAsia" w:hAnsi="Times New Roman"/>
                <w:spacing w:val="-1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өзінің салған суретіне қуанады, онда не бейнеленгенін айтады</w:t>
            </w:r>
          </w:p>
        </w:tc>
        <w:tc>
          <w:tcPr>
            <w:tcW w:w="854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en-US" w:bidi="en-US"/>
              </w:rPr>
              <w:t>сазбалшықтың, ермексаздыңқасиеттерінбіледі;</w:t>
            </w:r>
          </w:p>
        </w:tc>
        <w:tc>
          <w:tcPr>
            <w:tcW w:w="1134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сазбалшықпен, ермексазбен жұмыстың бастапқы дағдыларына ие;</w:t>
            </w:r>
          </w:p>
        </w:tc>
        <w:tc>
          <w:tcPr>
            <w:tcW w:w="1697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жапсырудың қарапайым тәсілдерін меңгерген (бөліктерді бөліп алады, оларды біртұтас етіп біріктіреді, сазбалшықты өздігінен илей алады);</w:t>
            </w:r>
          </w:p>
        </w:tc>
        <w:tc>
          <w:tcPr>
            <w:tcW w:w="1456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бірдей және түрлі көлемді шарларды біріктіру жолдарымен заттарды мүсіндейді</w:t>
            </w:r>
          </w:p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="Times New Roman" w:hAnsi="Times New Roman"/>
                <w:lang w:val="en-US" w:bidi="en-US"/>
              </w:rPr>
              <w:t>.</w:t>
            </w:r>
          </w:p>
        </w:tc>
        <w:tc>
          <w:tcPr>
            <w:tcW w:w="709" w:type="dxa"/>
            <w:vMerge/>
          </w:tcPr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833" w:type="dxa"/>
            <w:vMerge/>
          </w:tcPr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C753E4" w:rsidRPr="00F04A92" w:rsidTr="00CD436C">
        <w:trPr>
          <w:trHeight w:val="260"/>
        </w:trPr>
        <w:tc>
          <w:tcPr>
            <w:tcW w:w="558" w:type="dxa"/>
          </w:tcPr>
          <w:p w:rsidR="00C753E4" w:rsidRPr="00F04A92" w:rsidRDefault="00C753E4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1" w:type="dxa"/>
          </w:tcPr>
          <w:p w:rsidR="00C753E4" w:rsidRPr="00427BBB" w:rsidRDefault="00C753E4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Амиду</w:t>
            </w:r>
            <w:r w:rsidRPr="00427BBB">
              <w:rPr>
                <w:rFonts w:ascii="Times New Roman" w:hAnsi="Times New Roman"/>
                <w:lang w:val="kk-KZ" w:eastAsia="en-US"/>
              </w:rPr>
              <w:t>лла  А</w:t>
            </w:r>
          </w:p>
        </w:tc>
        <w:tc>
          <w:tcPr>
            <w:tcW w:w="1272" w:type="dxa"/>
          </w:tcPr>
          <w:p w:rsidR="00C753E4" w:rsidRPr="00CD436C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753E4" w:rsidRPr="00CD436C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753E4" w:rsidRPr="00CD436C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  <w:r w:rsidR="00B77F30"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753E4" w:rsidRPr="00CD436C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  <w:r w:rsidR="00B77F30"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C753E4" w:rsidRPr="00CD436C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  <w:r w:rsidR="00B77F30"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753E4" w:rsidRPr="00CD436C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  <w:r w:rsidR="00B77F30"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C753E4" w:rsidRPr="00CD436C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  <w:r w:rsidR="00B77F30"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C753E4" w:rsidRPr="00CD436C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  <w:r w:rsidR="00B77F30"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753E4" w:rsidRPr="00CD436C" w:rsidRDefault="00B77F30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753E4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753E4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B77F30" w:rsidRPr="00F04A92" w:rsidTr="00CD436C">
        <w:trPr>
          <w:trHeight w:val="280"/>
        </w:trPr>
        <w:tc>
          <w:tcPr>
            <w:tcW w:w="558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1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Аймук</w:t>
            </w:r>
            <w:r w:rsidRPr="00427BBB">
              <w:rPr>
                <w:rFonts w:ascii="Times New Roman" w:hAnsi="Times New Roman"/>
                <w:lang w:val="kk-KZ" w:eastAsia="en-US"/>
              </w:rPr>
              <w:t>анова  Д</w:t>
            </w:r>
          </w:p>
        </w:tc>
        <w:tc>
          <w:tcPr>
            <w:tcW w:w="1272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B77F30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B77F30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B77F30" w:rsidRPr="00F04A92" w:rsidTr="00CD436C">
        <w:trPr>
          <w:trHeight w:val="159"/>
        </w:trPr>
        <w:tc>
          <w:tcPr>
            <w:tcW w:w="558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1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Алгалиев А</w:t>
            </w:r>
          </w:p>
        </w:tc>
        <w:tc>
          <w:tcPr>
            <w:tcW w:w="1272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B77F30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B77F30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B77F30" w:rsidRPr="00F04A92" w:rsidTr="00CD436C">
        <w:trPr>
          <w:trHeight w:val="178"/>
        </w:trPr>
        <w:tc>
          <w:tcPr>
            <w:tcW w:w="558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51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Еркараева С</w:t>
            </w:r>
          </w:p>
        </w:tc>
        <w:tc>
          <w:tcPr>
            <w:tcW w:w="1272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7F30" w:rsidRPr="00CD436C" w:rsidRDefault="00B77F30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B77F30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B77F30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B77F30" w:rsidRPr="00F04A92" w:rsidTr="00CD436C">
        <w:trPr>
          <w:trHeight w:val="178"/>
        </w:trPr>
        <w:tc>
          <w:tcPr>
            <w:tcW w:w="558" w:type="dxa"/>
          </w:tcPr>
          <w:p w:rsidR="00B77F30" w:rsidRPr="00F04A92" w:rsidRDefault="00B77F30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1" w:type="dxa"/>
          </w:tcPr>
          <w:p w:rsidR="00B77F30" w:rsidRPr="00427BBB" w:rsidRDefault="00B77F30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Аян Әбу-Бәкір</w:t>
            </w:r>
          </w:p>
        </w:tc>
        <w:tc>
          <w:tcPr>
            <w:tcW w:w="1272" w:type="dxa"/>
          </w:tcPr>
          <w:p w:rsidR="00B77F30" w:rsidRPr="00CD436C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B77F30" w:rsidRPr="00CD436C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B77F30" w:rsidRPr="00CD436C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77F30" w:rsidRPr="00CD436C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B77F30" w:rsidRPr="00CD436C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B77F30" w:rsidRPr="00CD436C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B77F30" w:rsidRPr="00CD436C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B77F30" w:rsidRPr="00CD436C" w:rsidRDefault="00B77F30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77F30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10</w:t>
            </w:r>
          </w:p>
        </w:tc>
        <w:tc>
          <w:tcPr>
            <w:tcW w:w="709" w:type="dxa"/>
          </w:tcPr>
          <w:p w:rsidR="00B77F30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833" w:type="dxa"/>
          </w:tcPr>
          <w:p w:rsidR="00B77F30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CD436C" w:rsidRPr="00F04A92" w:rsidTr="00CD436C">
        <w:trPr>
          <w:trHeight w:val="150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Акмурзин  А</w:t>
            </w:r>
          </w:p>
        </w:tc>
        <w:tc>
          <w:tcPr>
            <w:tcW w:w="1272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Әбибулла А</w:t>
            </w:r>
          </w:p>
        </w:tc>
        <w:tc>
          <w:tcPr>
            <w:tcW w:w="1272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Балтабекұлы  Н</w:t>
            </w:r>
          </w:p>
        </w:tc>
        <w:tc>
          <w:tcPr>
            <w:tcW w:w="1272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Валиев И</w:t>
            </w:r>
          </w:p>
        </w:tc>
        <w:tc>
          <w:tcPr>
            <w:tcW w:w="1272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11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1,3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Қайржан Арғын</w:t>
            </w:r>
          </w:p>
        </w:tc>
        <w:tc>
          <w:tcPr>
            <w:tcW w:w="1272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Жаманшалов А</w:t>
            </w:r>
          </w:p>
        </w:tc>
        <w:tc>
          <w:tcPr>
            <w:tcW w:w="1272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Куандыкова А</w:t>
            </w:r>
          </w:p>
        </w:tc>
        <w:tc>
          <w:tcPr>
            <w:tcW w:w="1272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Кунабаева А</w:t>
            </w:r>
          </w:p>
        </w:tc>
        <w:tc>
          <w:tcPr>
            <w:tcW w:w="1272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Маусымбаева М</w:t>
            </w:r>
          </w:p>
        </w:tc>
        <w:tc>
          <w:tcPr>
            <w:tcW w:w="1272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CD436C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Оксикбаев Х</w:t>
            </w:r>
          </w:p>
        </w:tc>
        <w:tc>
          <w:tcPr>
            <w:tcW w:w="1272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Самберген Н</w:t>
            </w:r>
          </w:p>
        </w:tc>
        <w:tc>
          <w:tcPr>
            <w:tcW w:w="1272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Сәкен Ғ</w:t>
            </w:r>
          </w:p>
        </w:tc>
        <w:tc>
          <w:tcPr>
            <w:tcW w:w="1272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CD436C" w:rsidRPr="00CD436C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Сайпеден З</w:t>
            </w:r>
          </w:p>
        </w:tc>
        <w:tc>
          <w:tcPr>
            <w:tcW w:w="1272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555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456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22</w:t>
            </w:r>
          </w:p>
        </w:tc>
        <w:tc>
          <w:tcPr>
            <w:tcW w:w="709" w:type="dxa"/>
          </w:tcPr>
          <w:p w:rsidR="00CD436C" w:rsidRPr="00CD436C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2,7</w:t>
            </w:r>
          </w:p>
        </w:tc>
        <w:tc>
          <w:tcPr>
            <w:tcW w:w="833" w:type="dxa"/>
          </w:tcPr>
          <w:p w:rsidR="00CD436C" w:rsidRPr="00CD436C" w:rsidRDefault="00CD436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CD436C"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</w:tr>
      <w:tr w:rsidR="00CD436C" w:rsidRPr="00F04A92" w:rsidTr="00CD436C">
        <w:trPr>
          <w:trHeight w:val="105"/>
        </w:trPr>
        <w:tc>
          <w:tcPr>
            <w:tcW w:w="558" w:type="dxa"/>
          </w:tcPr>
          <w:p w:rsidR="00CD436C" w:rsidRPr="00F04A92" w:rsidRDefault="00CD436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51" w:type="dxa"/>
          </w:tcPr>
          <w:p w:rsidR="00CD436C" w:rsidRPr="00427BBB" w:rsidRDefault="00CD436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Сарсенбаева К</w:t>
            </w:r>
          </w:p>
        </w:tc>
        <w:tc>
          <w:tcPr>
            <w:tcW w:w="1272" w:type="dxa"/>
          </w:tcPr>
          <w:p w:rsidR="00CD436C" w:rsidRPr="00F04A92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CD436C" w:rsidRPr="00F04A92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CD436C" w:rsidRPr="00F04A92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D436C" w:rsidRPr="00F04A92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CD436C" w:rsidRPr="00F04A92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D436C" w:rsidRPr="00F04A92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CD436C" w:rsidRPr="00F04A92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CD436C" w:rsidRPr="00F04A92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D436C" w:rsidRPr="00F04A92" w:rsidRDefault="00CD436C" w:rsidP="00CD436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9</w:t>
            </w:r>
          </w:p>
        </w:tc>
        <w:tc>
          <w:tcPr>
            <w:tcW w:w="709" w:type="dxa"/>
          </w:tcPr>
          <w:p w:rsidR="00CD436C" w:rsidRPr="00F04A92" w:rsidRDefault="00CD436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1,1</w:t>
            </w:r>
          </w:p>
        </w:tc>
        <w:tc>
          <w:tcPr>
            <w:tcW w:w="833" w:type="dxa"/>
          </w:tcPr>
          <w:p w:rsidR="00CD436C" w:rsidRPr="00F04A92" w:rsidRDefault="00CD436C" w:rsidP="00C753E4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</w:tbl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540FF2" w:rsidRDefault="00540FF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540FF2" w:rsidRDefault="00540FF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540FF2" w:rsidRDefault="00540FF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540FF2" w:rsidRDefault="00540FF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540FF2" w:rsidRPr="00F04A92" w:rsidRDefault="00540FF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 w:rsidRPr="00F04A92">
        <w:rPr>
          <w:rFonts w:ascii="Times New Roman" w:eastAsiaTheme="minorEastAsia" w:hAnsi="Times New Roman" w:cs="Times New Roman"/>
          <w:sz w:val="20"/>
          <w:szCs w:val="20"/>
          <w:lang w:val="kk-KZ"/>
        </w:rPr>
        <w:tab/>
      </w:r>
      <w:r w:rsidRPr="00F04A92">
        <w:rPr>
          <w:rFonts w:ascii="Times New Roman" w:eastAsiaTheme="minorEastAsia" w:hAnsi="Times New Roman" w:cs="Times New Roman"/>
          <w:sz w:val="20"/>
          <w:szCs w:val="20"/>
          <w:lang w:val="kk-KZ"/>
        </w:rPr>
        <w:tab/>
      </w: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F04A92" w:rsidRPr="00F04A92" w:rsidRDefault="00F04A92" w:rsidP="00F04A9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F04A92">
        <w:rPr>
          <w:rFonts w:ascii="Times New Roman" w:eastAsiaTheme="minorEastAsia" w:hAnsi="Times New Roman" w:cs="Times New Roman"/>
          <w:sz w:val="20"/>
          <w:szCs w:val="20"/>
          <w:lang w:val="kk-KZ"/>
        </w:rPr>
        <w:t xml:space="preserve">                                                  </w:t>
      </w:r>
      <w:r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Ортаңғы  тобы (3жастан бастап)бастапқы  диагностиканың нәтижелерін  бақылау парағы</w:t>
      </w:r>
    </w:p>
    <w:p w:rsidR="00F04A92" w:rsidRPr="00F04A92" w:rsidRDefault="00F04A92" w:rsidP="00F04A92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F04A9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 ж         Топ: Көгершін    Өткізу мерзімі: 10- 30 қыркүйек</w:t>
      </w:r>
    </w:p>
    <w:p w:rsidR="00F04A92" w:rsidRPr="00F04A92" w:rsidRDefault="00F04A92" w:rsidP="00F04A9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tbl>
      <w:tblPr>
        <w:tblStyle w:val="a3"/>
        <w:tblW w:w="15843" w:type="dxa"/>
        <w:tblLayout w:type="fixed"/>
        <w:tblLook w:val="00A0" w:firstRow="1" w:lastRow="0" w:firstColumn="1" w:lastColumn="0" w:noHBand="0" w:noVBand="0"/>
      </w:tblPr>
      <w:tblGrid>
        <w:gridCol w:w="530"/>
        <w:gridCol w:w="2264"/>
        <w:gridCol w:w="1272"/>
        <w:gridCol w:w="1276"/>
        <w:gridCol w:w="567"/>
        <w:gridCol w:w="1134"/>
        <w:gridCol w:w="1276"/>
        <w:gridCol w:w="1712"/>
        <w:gridCol w:w="29"/>
        <w:gridCol w:w="1097"/>
        <w:gridCol w:w="973"/>
        <w:gridCol w:w="1161"/>
        <w:gridCol w:w="851"/>
        <w:gridCol w:w="567"/>
        <w:gridCol w:w="1134"/>
      </w:tblGrid>
      <w:tr w:rsidR="00F04A92" w:rsidRPr="00F04A92" w:rsidTr="00314B64">
        <w:trPr>
          <w:trHeight w:val="225"/>
        </w:trPr>
        <w:tc>
          <w:tcPr>
            <w:tcW w:w="530" w:type="dxa"/>
            <w:vMerge w:val="restart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2264" w:type="dxa"/>
            <w:vMerge w:val="restart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F04A92" w:rsidRPr="00F04A92" w:rsidRDefault="00F04A92" w:rsidP="00F04A92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3049" w:type="dxa"/>
            <w:gridSpan w:val="13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«Шығармашылық»</w:t>
            </w:r>
          </w:p>
        </w:tc>
      </w:tr>
      <w:tr w:rsidR="00F04A92" w:rsidRPr="00F04A92" w:rsidTr="00314B64">
        <w:trPr>
          <w:trHeight w:val="188"/>
        </w:trPr>
        <w:tc>
          <w:tcPr>
            <w:tcW w:w="530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264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3115" w:type="dxa"/>
            <w:gridSpan w:val="3"/>
          </w:tcPr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Жапсыру</w:t>
            </w:r>
          </w:p>
        </w:tc>
        <w:tc>
          <w:tcPr>
            <w:tcW w:w="9934" w:type="dxa"/>
            <w:gridSpan w:val="10"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Theme="minorEastAsia" w:hAnsi="Times New Roman"/>
                <w:b/>
                <w:lang w:val="kk-KZ"/>
              </w:rPr>
              <w:t>Музыка</w:t>
            </w:r>
          </w:p>
        </w:tc>
      </w:tr>
      <w:tr w:rsidR="00F04A92" w:rsidRPr="00F04A92" w:rsidTr="005A42DC">
        <w:trPr>
          <w:trHeight w:val="1343"/>
        </w:trPr>
        <w:tc>
          <w:tcPr>
            <w:tcW w:w="530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64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2" w:type="dxa"/>
            <w:textDirection w:val="btLr"/>
          </w:tcPr>
          <w:p w:rsidR="00F04A92" w:rsidRPr="00F04A92" w:rsidRDefault="00F04A92" w:rsidP="00F04A92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-Ш.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9</w:t>
            </w:r>
          </w:p>
        </w:tc>
        <w:tc>
          <w:tcPr>
            <w:tcW w:w="1276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-Ш.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-Ш.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11</w:t>
            </w:r>
          </w:p>
        </w:tc>
        <w:tc>
          <w:tcPr>
            <w:tcW w:w="1134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-Ш.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12</w:t>
            </w:r>
          </w:p>
        </w:tc>
        <w:tc>
          <w:tcPr>
            <w:tcW w:w="1276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-Ш.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13</w:t>
            </w:r>
          </w:p>
        </w:tc>
        <w:tc>
          <w:tcPr>
            <w:tcW w:w="1741" w:type="dxa"/>
            <w:gridSpan w:val="2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-Ш.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14</w:t>
            </w:r>
          </w:p>
        </w:tc>
        <w:tc>
          <w:tcPr>
            <w:tcW w:w="1097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-Ш.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15</w:t>
            </w:r>
          </w:p>
        </w:tc>
        <w:tc>
          <w:tcPr>
            <w:tcW w:w="973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-Ш.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16</w:t>
            </w:r>
          </w:p>
        </w:tc>
        <w:tc>
          <w:tcPr>
            <w:tcW w:w="1161" w:type="dxa"/>
            <w:textDirection w:val="btLr"/>
          </w:tcPr>
          <w:p w:rsidR="00F04A92" w:rsidRPr="00F04A92" w:rsidRDefault="00F04A92" w:rsidP="00F04A9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2</w:t>
            </w:r>
            <w:r w:rsidRPr="00F04A92">
              <w:rPr>
                <w:rFonts w:ascii="Times New Roman" w:eastAsia="Times New Roman" w:hAnsi="Times New Roman"/>
                <w:b/>
                <w:lang w:val="en-US" w:bidi="en-US"/>
              </w:rPr>
              <w:t>-Ш.</w:t>
            </w:r>
            <w:r w:rsidRPr="00F04A92">
              <w:rPr>
                <w:rFonts w:ascii="Times New Roman" w:eastAsia="Times New Roman" w:hAnsi="Times New Roman"/>
                <w:b/>
                <w:lang w:val="kk-KZ" w:bidi="en-US"/>
              </w:rPr>
              <w:t>17</w:t>
            </w:r>
          </w:p>
        </w:tc>
        <w:tc>
          <w:tcPr>
            <w:tcW w:w="851" w:type="dxa"/>
            <w:vMerge w:val="restart"/>
            <w:textDirection w:val="btLr"/>
          </w:tcPr>
          <w:p w:rsidR="00F04A92" w:rsidRPr="00F04A92" w:rsidRDefault="00F04A92" w:rsidP="00F04A92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Жжалпы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F04A92" w:rsidRPr="00F04A92" w:rsidRDefault="00F04A92" w:rsidP="00F04A92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1134" w:type="dxa"/>
            <w:vMerge w:val="restart"/>
            <w:textDirection w:val="btLr"/>
          </w:tcPr>
          <w:p w:rsidR="00F04A92" w:rsidRPr="00F04A92" w:rsidRDefault="00F04A92" w:rsidP="00F04A92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F04A92">
              <w:rPr>
                <w:rFonts w:ascii="Times New Roman" w:eastAsiaTheme="minorEastAsia" w:hAnsi="Times New Roman"/>
                <w:b/>
              </w:rPr>
              <w:t>Біліктері мен дағдылардың  даму деңгейі</w:t>
            </w:r>
          </w:p>
        </w:tc>
      </w:tr>
      <w:tr w:rsidR="00F04A92" w:rsidRPr="00F04A92" w:rsidTr="005A42DC">
        <w:trPr>
          <w:cantSplit/>
          <w:trHeight w:val="2657"/>
        </w:trPr>
        <w:tc>
          <w:tcPr>
            <w:tcW w:w="530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64" w:type="dxa"/>
            <w:vMerge/>
          </w:tcPr>
          <w:p w:rsidR="00F04A92" w:rsidRPr="00F04A92" w:rsidRDefault="00F04A92" w:rsidP="00F04A92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2" w:type="dxa"/>
            <w:textDirection w:val="btLr"/>
          </w:tcPr>
          <w:p w:rsidR="00F04A92" w:rsidRPr="00F04A92" w:rsidRDefault="00F04A92" w:rsidP="00F04A92">
            <w:pPr>
              <w:ind w:left="113" w:right="113"/>
              <w:rPr>
                <w:rFonts w:ascii="Times New Roman" w:eastAsiaTheme="minorEastAsia" w:hAnsi="Times New Roman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қағаз бетіне геометриялық пішіндерден қарапайым пішіндер (машина, үй, қар адамы) құрастырады және орналастырады;</w:t>
            </w:r>
          </w:p>
        </w:tc>
        <w:tc>
          <w:tcPr>
            <w:tcW w:w="1276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</w:rPr>
            </w:pPr>
            <w:r w:rsidRPr="00F04A92">
              <w:rPr>
                <w:rFonts w:ascii="Times New Roman" w:eastAsia="Times New Roman" w:hAnsi="Times New Roman"/>
                <w:lang w:bidi="en-US"/>
              </w:rPr>
              <w:t>фланелеграфтақарапайымкомпозициялардыорналастырадыжәнеқұрастырады;</w:t>
            </w:r>
          </w:p>
        </w:tc>
        <w:tc>
          <w:tcPr>
            <w:tcW w:w="567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  <w:spacing w:val="-1"/>
              </w:rPr>
            </w:pPr>
            <w:r w:rsidRPr="00F04A92">
              <w:rPr>
                <w:rFonts w:ascii="Times New Roman" w:eastAsia="Times New Roman" w:hAnsi="Times New Roman"/>
                <w:lang w:val="en-US" w:bidi="en-US"/>
              </w:rPr>
              <w:t>орындалғанжұмысқақуанады</w:t>
            </w:r>
          </w:p>
        </w:tc>
        <w:tc>
          <w:tcPr>
            <w:tcW w:w="1134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  <w:spacing w:val="-1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музыкалық шығармалардың сипатын (баяу және көңілді әндер мен пьесаларды) ажыратады;</w:t>
            </w:r>
          </w:p>
        </w:tc>
        <w:tc>
          <w:tcPr>
            <w:tcW w:w="1276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  <w:spacing w:val="-1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музыкалық шығарманың мазмұнын түсініп, (кім, не туралы айтылатыны) көңіл-күйін білдіреді</w:t>
            </w:r>
          </w:p>
        </w:tc>
        <w:tc>
          <w:tcPr>
            <w:tcW w:w="1741" w:type="dxa"/>
            <w:gridSpan w:val="2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әннің бөліктерін айта алады (ересекпен бірге), ересектердің көрсеткен қимылдарын қайталайды (шапалақтайды, аяқтарымен топылдатады, қол білектерімен айналдыруды орындайды);</w:t>
            </w:r>
          </w:p>
        </w:tc>
        <w:tc>
          <w:tcPr>
            <w:tcW w:w="1097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қимылдарды музыканың басталу сәтінен аяқталғанға дейін орындайды (қоян секіреді, көбелектер ұшады);</w:t>
            </w:r>
          </w:p>
        </w:tc>
        <w:tc>
          <w:tcPr>
            <w:tcW w:w="973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музыка және әннің мазмұнына қарай би қимылдарын шеңберде тұрып орындайды;</w:t>
            </w:r>
          </w:p>
        </w:tc>
        <w:tc>
          <w:tcPr>
            <w:tcW w:w="1161" w:type="dxa"/>
            <w:textDirection w:val="btLr"/>
          </w:tcPr>
          <w:p w:rsidR="00F04A92" w:rsidRPr="00F04A92" w:rsidRDefault="00F04A92" w:rsidP="00F04A92">
            <w:pPr>
              <w:rPr>
                <w:rFonts w:ascii="Times New Roman" w:eastAsiaTheme="minorEastAsia" w:hAnsi="Times New Roman"/>
              </w:rPr>
            </w:pPr>
            <w:r w:rsidRPr="00F04A92">
              <w:rPr>
                <w:rFonts w:ascii="Times New Roman" w:eastAsia="Times New Roman" w:hAnsi="Times New Roman"/>
                <w:lang w:val="kk-KZ" w:bidi="en-US"/>
              </w:rPr>
              <w:t>кейбір музыкалық аспаптарды атайды (барабан, бубен, сылдырмақ және басқалары).</w:t>
            </w:r>
          </w:p>
        </w:tc>
        <w:tc>
          <w:tcPr>
            <w:tcW w:w="851" w:type="dxa"/>
            <w:vMerge/>
          </w:tcPr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F04A92" w:rsidRPr="00F04A92" w:rsidRDefault="00F04A92" w:rsidP="00F04A9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C753E4" w:rsidRPr="00F04A92" w:rsidTr="005A42DC">
        <w:trPr>
          <w:trHeight w:val="260"/>
        </w:trPr>
        <w:tc>
          <w:tcPr>
            <w:tcW w:w="530" w:type="dxa"/>
          </w:tcPr>
          <w:p w:rsidR="00C753E4" w:rsidRPr="00F04A92" w:rsidRDefault="00C753E4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4" w:type="dxa"/>
          </w:tcPr>
          <w:p w:rsidR="00C753E4" w:rsidRPr="00427BBB" w:rsidRDefault="00C753E4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Амиду</w:t>
            </w:r>
            <w:r w:rsidRPr="00427BBB">
              <w:rPr>
                <w:rFonts w:ascii="Times New Roman" w:hAnsi="Times New Roman"/>
                <w:lang w:val="kk-KZ" w:eastAsia="en-US"/>
              </w:rPr>
              <w:t>лла  А</w:t>
            </w:r>
          </w:p>
        </w:tc>
        <w:tc>
          <w:tcPr>
            <w:tcW w:w="1272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5A42D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5A42D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5A42D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5A42D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5A42D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5A42D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5A42D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5A42D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C753E4" w:rsidRPr="00F04A92" w:rsidRDefault="00C753E4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 w:rsidR="005A42DC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C753E4" w:rsidRPr="00F04A92" w:rsidRDefault="005A42DC" w:rsidP="00C753E4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C753E4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C753E4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280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Аймук</w:t>
            </w:r>
            <w:r w:rsidRPr="00427BBB">
              <w:rPr>
                <w:rFonts w:ascii="Times New Roman" w:hAnsi="Times New Roman"/>
                <w:lang w:val="kk-KZ" w:eastAsia="en-US"/>
              </w:rPr>
              <w:t>анова  Д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59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Алгалиев А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78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Еркараева С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78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Аян Әбу-Бәкір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22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5A42DC" w:rsidRPr="00F04A92" w:rsidTr="005A42DC">
        <w:trPr>
          <w:trHeight w:val="386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Акмурзин  А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Әбибулла А</w:t>
            </w:r>
          </w:p>
        </w:tc>
        <w:tc>
          <w:tcPr>
            <w:tcW w:w="1272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41" w:type="dxa"/>
            <w:gridSpan w:val="2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097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73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61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Балтабекұлы  Н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Валиев И</w:t>
            </w:r>
          </w:p>
        </w:tc>
        <w:tc>
          <w:tcPr>
            <w:tcW w:w="1272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20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5A42DC" w:rsidRPr="00F04A92" w:rsidTr="005A42DC">
        <w:trPr>
          <w:trHeight w:val="354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Қайржан Арғын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Жаманшалов А</w:t>
            </w:r>
          </w:p>
        </w:tc>
        <w:tc>
          <w:tcPr>
            <w:tcW w:w="1272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12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26" w:type="dxa"/>
            <w:gridSpan w:val="2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73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61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Куандыкова А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Кунабаева А</w:t>
            </w:r>
          </w:p>
        </w:tc>
        <w:tc>
          <w:tcPr>
            <w:tcW w:w="1272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12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26" w:type="dxa"/>
            <w:gridSpan w:val="2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73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61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Маусымбаева М</w:t>
            </w:r>
          </w:p>
        </w:tc>
        <w:tc>
          <w:tcPr>
            <w:tcW w:w="1272" w:type="dxa"/>
          </w:tcPr>
          <w:p w:rsidR="005A42DC" w:rsidRPr="00F04A92" w:rsidRDefault="005A42D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12" w:type="dxa"/>
          </w:tcPr>
          <w:p w:rsidR="005A42DC" w:rsidRPr="00F04A92" w:rsidRDefault="005A42D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26" w:type="dxa"/>
            <w:gridSpan w:val="2"/>
          </w:tcPr>
          <w:p w:rsidR="005A42DC" w:rsidRPr="00F04A92" w:rsidRDefault="005A42D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73" w:type="dxa"/>
          </w:tcPr>
          <w:p w:rsidR="005A42DC" w:rsidRPr="00F04A92" w:rsidRDefault="005A42DC" w:rsidP="00C753E4">
            <w:pPr>
              <w:jc w:val="center"/>
              <w:rPr>
                <w:rFonts w:ascii="Times New Roman" w:hAnsi="Times New Roman"/>
                <w:lang w:val="kk-KZ"/>
              </w:rPr>
            </w:pPr>
            <w:r w:rsidRPr="00F04A92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61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Оксикбаев Х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Самберген Н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10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Сәкен Ғ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5A42DC" w:rsidRPr="00F04A92" w:rsidTr="005A42DC">
        <w:trPr>
          <w:trHeight w:val="495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A92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427BBB">
              <w:rPr>
                <w:rFonts w:ascii="Times New Roman" w:hAnsi="Times New Roman"/>
                <w:lang w:val="kk-KZ" w:eastAsia="en-US"/>
              </w:rPr>
              <w:t>Сайпеден З</w:t>
            </w:r>
          </w:p>
        </w:tc>
        <w:tc>
          <w:tcPr>
            <w:tcW w:w="1272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12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26" w:type="dxa"/>
            <w:gridSpan w:val="2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44</w:t>
            </w:r>
          </w:p>
        </w:tc>
        <w:tc>
          <w:tcPr>
            <w:tcW w:w="567" w:type="dxa"/>
          </w:tcPr>
          <w:p w:rsidR="005A42DC" w:rsidRPr="00F04A92" w:rsidRDefault="005A42DC" w:rsidP="00C753E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2,6</w:t>
            </w:r>
          </w:p>
        </w:tc>
        <w:tc>
          <w:tcPr>
            <w:tcW w:w="1134" w:type="dxa"/>
          </w:tcPr>
          <w:p w:rsidR="005A42DC" w:rsidRPr="00F04A92" w:rsidRDefault="005A42DC" w:rsidP="00C753E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</w:tr>
      <w:tr w:rsidR="005A42DC" w:rsidRPr="00F04A92" w:rsidTr="005A42DC">
        <w:trPr>
          <w:trHeight w:val="301"/>
        </w:trPr>
        <w:tc>
          <w:tcPr>
            <w:tcW w:w="530" w:type="dxa"/>
          </w:tcPr>
          <w:p w:rsidR="005A42DC" w:rsidRPr="00F04A92" w:rsidRDefault="005A42DC" w:rsidP="00C753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4" w:type="dxa"/>
          </w:tcPr>
          <w:p w:rsidR="005A42DC" w:rsidRPr="00427BBB" w:rsidRDefault="005A42DC" w:rsidP="00C753E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Сарсенбаева К</w:t>
            </w:r>
          </w:p>
        </w:tc>
        <w:tc>
          <w:tcPr>
            <w:tcW w:w="127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5A42DC" w:rsidRPr="00F04A92" w:rsidRDefault="005A42DC" w:rsidP="002E1F4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1134" w:type="dxa"/>
          </w:tcPr>
          <w:p w:rsidR="005A42DC" w:rsidRPr="00F04A92" w:rsidRDefault="005A42DC" w:rsidP="002E1F4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04A92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5A42DC" w:rsidRPr="00B0640D" w:rsidTr="00314B64">
        <w:trPr>
          <w:trHeight w:val="328"/>
        </w:trPr>
        <w:tc>
          <w:tcPr>
            <w:tcW w:w="530" w:type="dxa"/>
            <w:vMerge w:val="restart"/>
          </w:tcPr>
          <w:p w:rsidR="005A42DC" w:rsidRPr="00F04A92" w:rsidRDefault="005A42DC" w:rsidP="00C753E4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5A42DC" w:rsidRPr="00F04A92" w:rsidRDefault="005A42DC" w:rsidP="00C753E4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5A42DC" w:rsidRPr="00F04A92" w:rsidRDefault="005A42DC" w:rsidP="00C753E4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264" w:type="dxa"/>
            <w:vMerge w:val="restart"/>
          </w:tcPr>
          <w:p w:rsidR="005A42DC" w:rsidRPr="00F04A92" w:rsidRDefault="005A42DC" w:rsidP="00C753E4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Бала саны -19</w:t>
            </w:r>
          </w:p>
        </w:tc>
        <w:tc>
          <w:tcPr>
            <w:tcW w:w="13049" w:type="dxa"/>
            <w:gridSpan w:val="13"/>
          </w:tcPr>
          <w:p w:rsidR="005A42DC" w:rsidRPr="00F04A92" w:rsidRDefault="00593E3E" w:rsidP="00C753E4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Iдеңгей –  3 </w:t>
            </w:r>
            <w:r w:rsidR="005A42DC" w:rsidRPr="00F04A92">
              <w:rPr>
                <w:rFonts w:ascii="Times New Roman" w:eastAsiaTheme="minorEastAsia" w:hAnsi="Times New Roman"/>
                <w:b/>
                <w:lang w:val="kk-KZ"/>
              </w:rPr>
              <w:t xml:space="preserve">бала                                       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IІ деңгей  –15</w:t>
            </w:r>
            <w:r w:rsidR="005A42DC" w:rsidRPr="00F04A92">
              <w:rPr>
                <w:rFonts w:ascii="Times New Roman" w:eastAsiaTheme="minorEastAsia" w:hAnsi="Times New Roman"/>
                <w:b/>
                <w:lang w:val="kk-KZ"/>
              </w:rPr>
              <w:t xml:space="preserve"> бала                           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IIIдеңгей  - 1бала</w:t>
            </w:r>
          </w:p>
        </w:tc>
      </w:tr>
      <w:tr w:rsidR="005A42DC" w:rsidRPr="00F04A92" w:rsidTr="00314B64">
        <w:trPr>
          <w:trHeight w:val="346"/>
        </w:trPr>
        <w:tc>
          <w:tcPr>
            <w:tcW w:w="530" w:type="dxa"/>
            <w:vMerge/>
          </w:tcPr>
          <w:p w:rsidR="005A42DC" w:rsidRPr="00F04A92" w:rsidRDefault="005A42DC" w:rsidP="00C753E4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264" w:type="dxa"/>
            <w:vMerge/>
          </w:tcPr>
          <w:p w:rsidR="005A42DC" w:rsidRPr="00F04A92" w:rsidRDefault="005A42DC" w:rsidP="00C753E4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3049" w:type="dxa"/>
            <w:gridSpan w:val="13"/>
          </w:tcPr>
          <w:p w:rsidR="005A42DC" w:rsidRPr="00F04A92" w:rsidRDefault="00593E3E" w:rsidP="00C753E4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Iдеңгей – 15</w:t>
            </w:r>
            <w:r w:rsidR="005A42DC" w:rsidRPr="00F04A92">
              <w:rPr>
                <w:rFonts w:ascii="Times New Roman" w:eastAsiaTheme="minorEastAsia" w:hAnsi="Times New Roman"/>
                <w:b/>
                <w:lang w:val="kk-KZ"/>
              </w:rPr>
              <w:t xml:space="preserve">%                               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           IІ деңгей  –79</w:t>
            </w:r>
            <w:r w:rsidR="005A42DC" w:rsidRPr="00F04A92">
              <w:rPr>
                <w:rFonts w:ascii="Times New Roman" w:eastAsiaTheme="minorEastAsia" w:hAnsi="Times New Roman"/>
                <w:b/>
                <w:lang w:val="kk-KZ"/>
              </w:rPr>
              <w:t>%                                                  IIIдеңгей  -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6 </w:t>
            </w:r>
            <w:r w:rsidR="005A42DC" w:rsidRPr="00F04A92">
              <w:rPr>
                <w:rFonts w:ascii="Times New Roman" w:eastAsiaTheme="minorEastAsia" w:hAnsi="Times New Roman"/>
                <w:b/>
                <w:lang w:val="kk-KZ"/>
              </w:rPr>
              <w:t xml:space="preserve">%   </w:t>
            </w:r>
          </w:p>
        </w:tc>
      </w:tr>
    </w:tbl>
    <w:p w:rsidR="00F04A92" w:rsidRPr="00F04A92" w:rsidRDefault="00F04A92" w:rsidP="00F04A9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F04A92" w:rsidRPr="00F04A92" w:rsidRDefault="00F04A92" w:rsidP="00F04A92">
      <w:pPr>
        <w:rPr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F04A92" w:rsidRPr="00A11226" w:rsidRDefault="00F04A9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E0122" w:rsidRPr="00A11226" w:rsidRDefault="00AE012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673CE2" w:rsidRPr="00077A5E" w:rsidRDefault="00673CE2" w:rsidP="00673CE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673CE2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Жиынтық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673CE2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есеп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</w:t>
      </w:r>
      <w:r w:rsidRPr="00673CE2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балалардың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673CE2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біліктері мен дағдыларының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</w:t>
      </w:r>
      <w:r w:rsidRPr="00673CE2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дамуын</w:t>
      </w:r>
      <w:r w:rsidRPr="00A11226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бақылау нәтижелері бойынша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бастапқы</w:t>
      </w:r>
    </w:p>
    <w:p w:rsidR="00673CE2" w:rsidRPr="00A11226" w:rsidRDefault="00673CE2" w:rsidP="00673CE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2022-2023оқу жылы  «Көгершін» ортаңғы</w:t>
      </w:r>
      <w:r w:rsidRPr="00A11226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тобы</w:t>
      </w:r>
    </w:p>
    <w:tbl>
      <w:tblPr>
        <w:tblStyle w:val="a3"/>
        <w:tblpPr w:leftFromText="180" w:rightFromText="180" w:vertAnchor="text" w:horzAnchor="margin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843"/>
        <w:gridCol w:w="1417"/>
        <w:gridCol w:w="1810"/>
        <w:gridCol w:w="1134"/>
        <w:gridCol w:w="1275"/>
        <w:gridCol w:w="2977"/>
      </w:tblGrid>
      <w:tr w:rsidR="00673CE2" w:rsidRPr="00F93133" w:rsidTr="00314B64">
        <w:tc>
          <w:tcPr>
            <w:tcW w:w="567" w:type="dxa"/>
          </w:tcPr>
          <w:p w:rsidR="00673CE2" w:rsidRPr="00A11226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</w:rPr>
              <w:t>№</w:t>
            </w:r>
          </w:p>
        </w:tc>
        <w:tc>
          <w:tcPr>
            <w:tcW w:w="2410" w:type="dxa"/>
          </w:tcPr>
          <w:p w:rsidR="00673CE2" w:rsidRPr="00A11226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аты-жөні</w:t>
            </w:r>
          </w:p>
        </w:tc>
        <w:tc>
          <w:tcPr>
            <w:tcW w:w="1559" w:type="dxa"/>
          </w:tcPr>
          <w:p w:rsidR="00673CE2" w:rsidRPr="003D050A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«Денсаулық»</w:t>
            </w:r>
          </w:p>
        </w:tc>
        <w:tc>
          <w:tcPr>
            <w:tcW w:w="1843" w:type="dxa"/>
          </w:tcPr>
          <w:p w:rsidR="00673CE2" w:rsidRPr="003D050A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</w:rPr>
              <w:t>«Коммуникация</w:t>
            </w: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1417" w:type="dxa"/>
          </w:tcPr>
          <w:p w:rsidR="00673CE2" w:rsidRPr="003D050A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</w:rPr>
              <w:t xml:space="preserve"> «</w:t>
            </w: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Таным</w:t>
            </w:r>
            <w:r w:rsidRPr="003D050A">
              <w:rPr>
                <w:rFonts w:ascii="Times New Roman" w:eastAsia="Times New Roman" w:hAnsi="Times New Roman"/>
                <w:b/>
                <w:color w:val="000000"/>
              </w:rPr>
              <w:t>»</w:t>
            </w:r>
          </w:p>
          <w:p w:rsidR="00673CE2" w:rsidRPr="003D050A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  <w:p w:rsidR="00673CE2" w:rsidRPr="003D050A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1810" w:type="dxa"/>
          </w:tcPr>
          <w:p w:rsidR="00673CE2" w:rsidRPr="003D050A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</w:rPr>
              <w:t>«</w:t>
            </w: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Шығармашылық</w:t>
            </w:r>
            <w:r w:rsidRPr="003D050A">
              <w:rPr>
                <w:rFonts w:ascii="Times New Roman" w:eastAsia="Times New Roman" w:hAnsi="Times New Roman"/>
                <w:b/>
                <w:color w:val="000000"/>
              </w:rPr>
              <w:t>»</w:t>
            </w:r>
          </w:p>
        </w:tc>
        <w:tc>
          <w:tcPr>
            <w:tcW w:w="1134" w:type="dxa"/>
          </w:tcPr>
          <w:p w:rsidR="00673CE2" w:rsidRPr="003D050A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Барлығы</w:t>
            </w:r>
          </w:p>
        </w:tc>
        <w:tc>
          <w:tcPr>
            <w:tcW w:w="1275" w:type="dxa"/>
          </w:tcPr>
          <w:p w:rsidR="00673CE2" w:rsidRPr="003D050A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Орташа</w:t>
            </w:r>
          </w:p>
        </w:tc>
        <w:tc>
          <w:tcPr>
            <w:tcW w:w="2977" w:type="dxa"/>
          </w:tcPr>
          <w:p w:rsidR="00673CE2" w:rsidRPr="003D050A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Theme="minorEastAsia" w:hAnsi="Times New Roman"/>
                <w:b/>
                <w:lang w:val="kk-KZ"/>
              </w:rPr>
              <w:t>Біліктері мен дағдылардың  даму деңгейі</w:t>
            </w:r>
          </w:p>
        </w:tc>
      </w:tr>
      <w:tr w:rsidR="00673CE2" w:rsidRPr="00A11226" w:rsidTr="00314B64">
        <w:trPr>
          <w:trHeight w:val="477"/>
        </w:trPr>
        <w:tc>
          <w:tcPr>
            <w:tcW w:w="567" w:type="dxa"/>
          </w:tcPr>
          <w:p w:rsidR="00673CE2" w:rsidRPr="00721FAB" w:rsidRDefault="00673CE2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673CE2" w:rsidRPr="00427BBB" w:rsidRDefault="00673CE2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Нұртай Айлин</w:t>
            </w:r>
          </w:p>
        </w:tc>
        <w:tc>
          <w:tcPr>
            <w:tcW w:w="1559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673CE2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673CE2" w:rsidRPr="004460E5" w:rsidRDefault="00286DA5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810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73CE2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</w:tcPr>
          <w:p w:rsidR="00673CE2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1,75</w:t>
            </w:r>
          </w:p>
        </w:tc>
        <w:tc>
          <w:tcPr>
            <w:tcW w:w="2977" w:type="dxa"/>
          </w:tcPr>
          <w:p w:rsidR="00673CE2" w:rsidRPr="00A11226" w:rsidRDefault="00286DA5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673CE2" w:rsidRPr="00A11226" w:rsidTr="00314B64">
        <w:tc>
          <w:tcPr>
            <w:tcW w:w="567" w:type="dxa"/>
          </w:tcPr>
          <w:p w:rsidR="00673CE2" w:rsidRPr="00721FAB" w:rsidRDefault="00673CE2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673CE2" w:rsidRPr="00427BBB" w:rsidRDefault="00673CE2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Сакашев Батырхан</w:t>
            </w:r>
          </w:p>
        </w:tc>
        <w:tc>
          <w:tcPr>
            <w:tcW w:w="1559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673CE2" w:rsidRPr="004460E5" w:rsidRDefault="00673CE2" w:rsidP="00314B6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10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1,2</w:t>
            </w:r>
          </w:p>
        </w:tc>
        <w:tc>
          <w:tcPr>
            <w:tcW w:w="2977" w:type="dxa"/>
          </w:tcPr>
          <w:p w:rsidR="00673CE2" w:rsidRPr="00A11226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3CE2" w:rsidRPr="00A11226" w:rsidTr="00314B64">
        <w:tc>
          <w:tcPr>
            <w:tcW w:w="567" w:type="dxa"/>
          </w:tcPr>
          <w:p w:rsidR="00673CE2" w:rsidRPr="00721FAB" w:rsidRDefault="00673CE2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673CE2" w:rsidRPr="00427BBB" w:rsidRDefault="00673CE2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Шапағат Данияр</w:t>
            </w:r>
          </w:p>
        </w:tc>
        <w:tc>
          <w:tcPr>
            <w:tcW w:w="1559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10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1,2</w:t>
            </w:r>
          </w:p>
        </w:tc>
        <w:tc>
          <w:tcPr>
            <w:tcW w:w="2977" w:type="dxa"/>
          </w:tcPr>
          <w:p w:rsidR="00673CE2" w:rsidRPr="00A11226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3CE2" w:rsidRPr="00A11226" w:rsidTr="00314B64">
        <w:tc>
          <w:tcPr>
            <w:tcW w:w="567" w:type="dxa"/>
          </w:tcPr>
          <w:p w:rsidR="00673CE2" w:rsidRPr="00721FAB" w:rsidRDefault="00673CE2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673CE2" w:rsidRPr="00427BBB" w:rsidRDefault="00673CE2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Нургужина Наргиза</w:t>
            </w:r>
          </w:p>
        </w:tc>
        <w:tc>
          <w:tcPr>
            <w:tcW w:w="1559" w:type="dxa"/>
          </w:tcPr>
          <w:p w:rsidR="00673CE2" w:rsidRPr="004460E5" w:rsidRDefault="00286DA5" w:rsidP="00314B64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10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673CE2" w:rsidRPr="00A11226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3CE2" w:rsidRPr="00A11226" w:rsidTr="00314B64">
        <w:tc>
          <w:tcPr>
            <w:tcW w:w="567" w:type="dxa"/>
          </w:tcPr>
          <w:p w:rsidR="00673CE2" w:rsidRPr="00721FAB" w:rsidRDefault="00673CE2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673CE2" w:rsidRPr="00427BBB" w:rsidRDefault="00673CE2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Сырлыбай Ерлен</w:t>
            </w:r>
          </w:p>
        </w:tc>
        <w:tc>
          <w:tcPr>
            <w:tcW w:w="1559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673CE2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673CE2" w:rsidRPr="004460E5" w:rsidRDefault="00286DA5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10" w:type="dxa"/>
          </w:tcPr>
          <w:p w:rsidR="00673CE2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73CE2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</w:tcPr>
          <w:p w:rsidR="00673CE2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</w:t>
            </w:r>
            <w:r w:rsidR="00673C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673CE2" w:rsidRPr="00A11226" w:rsidRDefault="00286DA5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3CE2" w:rsidRPr="00A11226" w:rsidTr="00314B64">
        <w:tc>
          <w:tcPr>
            <w:tcW w:w="567" w:type="dxa"/>
          </w:tcPr>
          <w:p w:rsidR="00673CE2" w:rsidRPr="00721FAB" w:rsidRDefault="00673CE2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673CE2" w:rsidRPr="00427BBB" w:rsidRDefault="00673CE2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Бейсенбай Әсия</w:t>
            </w:r>
          </w:p>
        </w:tc>
        <w:tc>
          <w:tcPr>
            <w:tcW w:w="1559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10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673CE2" w:rsidRPr="00A11226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3CE2" w:rsidRPr="00A11226" w:rsidTr="00314B64">
        <w:tc>
          <w:tcPr>
            <w:tcW w:w="567" w:type="dxa"/>
          </w:tcPr>
          <w:p w:rsidR="00673CE2" w:rsidRPr="00721FAB" w:rsidRDefault="00673CE2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673CE2" w:rsidRPr="00427BBB" w:rsidRDefault="00F04A92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Аманкельдиев Е</w:t>
            </w:r>
          </w:p>
        </w:tc>
        <w:tc>
          <w:tcPr>
            <w:tcW w:w="1559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673CE2" w:rsidRPr="004460E5" w:rsidRDefault="00673CE2" w:rsidP="00314B6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810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673CE2" w:rsidRPr="00A11226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F04A92" w:rsidRPr="00A11226" w:rsidTr="00314B64">
        <w:tc>
          <w:tcPr>
            <w:tcW w:w="567" w:type="dxa"/>
          </w:tcPr>
          <w:p w:rsidR="00F04A92" w:rsidRPr="00721FAB" w:rsidRDefault="00F04A92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:rsidR="00F04A92" w:rsidRDefault="00F04A92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Баймурат Ерхан</w:t>
            </w:r>
          </w:p>
        </w:tc>
        <w:tc>
          <w:tcPr>
            <w:tcW w:w="1559" w:type="dxa"/>
          </w:tcPr>
          <w:p w:rsidR="00F04A92" w:rsidRPr="004460E5" w:rsidRDefault="00286DA5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F04A92" w:rsidRPr="004460E5" w:rsidRDefault="00286DA5" w:rsidP="00314B6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F04A92" w:rsidRPr="004460E5" w:rsidRDefault="00286DA5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10" w:type="dxa"/>
          </w:tcPr>
          <w:p w:rsidR="00F04A92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F04A92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F04A92" w:rsidRDefault="00286DA5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F04A92" w:rsidRDefault="00286DA5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3CE2" w:rsidRPr="00A11226" w:rsidTr="00314B64">
        <w:tc>
          <w:tcPr>
            <w:tcW w:w="567" w:type="dxa"/>
          </w:tcPr>
          <w:p w:rsidR="00673CE2" w:rsidRPr="00721FAB" w:rsidRDefault="00F04A92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:rsidR="00673CE2" w:rsidRPr="00427BBB" w:rsidRDefault="00F04A92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Матюкин Тамерлан</w:t>
            </w:r>
          </w:p>
        </w:tc>
        <w:tc>
          <w:tcPr>
            <w:tcW w:w="1559" w:type="dxa"/>
          </w:tcPr>
          <w:p w:rsidR="00673CE2" w:rsidRPr="004460E5" w:rsidRDefault="00286DA5" w:rsidP="00314B64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673CE2" w:rsidRPr="004460E5" w:rsidRDefault="00673CE2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10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673CE2" w:rsidRPr="004460E5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673CE2" w:rsidRPr="00A11226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14B64" w:rsidRPr="00A11226" w:rsidTr="00314B64">
        <w:tc>
          <w:tcPr>
            <w:tcW w:w="567" w:type="dxa"/>
          </w:tcPr>
          <w:p w:rsidR="00314B64" w:rsidRDefault="00314B64" w:rsidP="00314B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</w:tcPr>
          <w:p w:rsidR="00314B64" w:rsidRDefault="00314B64" w:rsidP="00314B64">
            <w:pPr>
              <w:pStyle w:val="a4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Абдрахманова М</w:t>
            </w:r>
          </w:p>
        </w:tc>
        <w:tc>
          <w:tcPr>
            <w:tcW w:w="1559" w:type="dxa"/>
          </w:tcPr>
          <w:p w:rsidR="00314B64" w:rsidRPr="004460E5" w:rsidRDefault="00286DA5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314B64" w:rsidRPr="004460E5" w:rsidRDefault="00286DA5" w:rsidP="00314B6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14B64" w:rsidRPr="004460E5" w:rsidRDefault="00286DA5" w:rsidP="00314B6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10" w:type="dxa"/>
          </w:tcPr>
          <w:p w:rsidR="00314B64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314B64" w:rsidRPr="004460E5" w:rsidRDefault="00286DA5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</w:tcPr>
          <w:p w:rsidR="00314B64" w:rsidRDefault="00286DA5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1,2</w:t>
            </w:r>
          </w:p>
        </w:tc>
        <w:tc>
          <w:tcPr>
            <w:tcW w:w="2977" w:type="dxa"/>
          </w:tcPr>
          <w:p w:rsidR="00314B64" w:rsidRDefault="00286DA5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3CE2" w:rsidRPr="00F93133" w:rsidTr="00314B64">
        <w:tc>
          <w:tcPr>
            <w:tcW w:w="567" w:type="dxa"/>
          </w:tcPr>
          <w:p w:rsidR="00673CE2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73CE2" w:rsidRDefault="00314B64" w:rsidP="00314B64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Барлығы- 10</w:t>
            </w:r>
            <w:r w:rsidR="00673C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бала                                                            </w:t>
            </w:r>
          </w:p>
        </w:tc>
        <w:tc>
          <w:tcPr>
            <w:tcW w:w="12015" w:type="dxa"/>
            <w:gridSpan w:val="7"/>
          </w:tcPr>
          <w:p w:rsidR="00673CE2" w:rsidRPr="00D641DF" w:rsidRDefault="00673CE2" w:rsidP="00314B64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деңгей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286D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8 б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                                              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II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деңгей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286D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бала                                          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III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деңгей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73CE2" w:rsidRPr="00A11226" w:rsidTr="00314B64">
        <w:tc>
          <w:tcPr>
            <w:tcW w:w="567" w:type="dxa"/>
          </w:tcPr>
          <w:p w:rsidR="00673CE2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673CE2" w:rsidRPr="00D641DF" w:rsidRDefault="00673CE2" w:rsidP="00314B64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Төм</w:t>
            </w:r>
            <w:r w:rsidR="00286D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ен деңгейдегі балалардың үлесі 80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4219" w:type="dxa"/>
            <w:gridSpan w:val="3"/>
          </w:tcPr>
          <w:p w:rsidR="00673CE2" w:rsidRDefault="00673CE2" w:rsidP="00314B64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Орташа деңгейдегі балалардың үлесі </w:t>
            </w:r>
            <w:r w:rsidR="00286D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20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  <w:tc>
          <w:tcPr>
            <w:tcW w:w="2977" w:type="dxa"/>
          </w:tcPr>
          <w:p w:rsidR="00673CE2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Жоғары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деңгейдегі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балалардың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үлесі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%</w:t>
            </w:r>
          </w:p>
        </w:tc>
      </w:tr>
      <w:tr w:rsidR="00673CE2" w:rsidRPr="00A11226" w:rsidTr="00314B64">
        <w:tc>
          <w:tcPr>
            <w:tcW w:w="567" w:type="dxa"/>
          </w:tcPr>
          <w:p w:rsidR="00673CE2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25" w:type="dxa"/>
            <w:gridSpan w:val="8"/>
          </w:tcPr>
          <w:p w:rsidR="00673CE2" w:rsidRDefault="00673CE2" w:rsidP="00314B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73CE2" w:rsidRDefault="00673CE2" w:rsidP="00673CE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</w:p>
    <w:p w:rsidR="00314B64" w:rsidRPr="00A11226" w:rsidRDefault="00314B64" w:rsidP="00673CE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</w:p>
    <w:p w:rsidR="00673CE2" w:rsidRPr="00A11226" w:rsidRDefault="00673CE2" w:rsidP="00673CE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673CE2" w:rsidRPr="00A11226" w:rsidRDefault="00673CE2" w:rsidP="00673CE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673CE2" w:rsidRPr="00A11226" w:rsidRDefault="00673CE2" w:rsidP="00673CE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E0122" w:rsidRPr="00A11226" w:rsidRDefault="00AE012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E0122" w:rsidRPr="00A11226" w:rsidRDefault="00AE012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E0122" w:rsidRPr="00A11226" w:rsidRDefault="00AE0122" w:rsidP="00AE012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sectPr w:rsidR="00AE0122" w:rsidRPr="00A11226" w:rsidSect="00AE0122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3F"/>
    <w:rsid w:val="000A138F"/>
    <w:rsid w:val="000E1000"/>
    <w:rsid w:val="002440F8"/>
    <w:rsid w:val="00286DA5"/>
    <w:rsid w:val="002E1F45"/>
    <w:rsid w:val="00303EDC"/>
    <w:rsid w:val="003068C5"/>
    <w:rsid w:val="00314B64"/>
    <w:rsid w:val="00374CCA"/>
    <w:rsid w:val="00484020"/>
    <w:rsid w:val="00540FF2"/>
    <w:rsid w:val="00593E3E"/>
    <w:rsid w:val="005A42DC"/>
    <w:rsid w:val="00660B96"/>
    <w:rsid w:val="00673CE2"/>
    <w:rsid w:val="007F3E6D"/>
    <w:rsid w:val="008E32C9"/>
    <w:rsid w:val="008F2250"/>
    <w:rsid w:val="00957868"/>
    <w:rsid w:val="00AE0122"/>
    <w:rsid w:val="00B0640D"/>
    <w:rsid w:val="00B77F30"/>
    <w:rsid w:val="00BA5151"/>
    <w:rsid w:val="00C753E4"/>
    <w:rsid w:val="00C75AB3"/>
    <w:rsid w:val="00CD07CD"/>
    <w:rsid w:val="00CD436C"/>
    <w:rsid w:val="00EB773F"/>
    <w:rsid w:val="00EF3567"/>
    <w:rsid w:val="00F04A92"/>
    <w:rsid w:val="00F93133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22"/>
  </w:style>
  <w:style w:type="paragraph" w:styleId="1">
    <w:name w:val="heading 1"/>
    <w:basedOn w:val="a"/>
    <w:link w:val="10"/>
    <w:uiPriority w:val="9"/>
    <w:qFormat/>
    <w:rsid w:val="00F04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1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E0122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4A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4A92"/>
  </w:style>
  <w:style w:type="numbering" w:customStyle="1" w:styleId="110">
    <w:name w:val="Нет списка11"/>
    <w:next w:val="a2"/>
    <w:uiPriority w:val="99"/>
    <w:semiHidden/>
    <w:unhideWhenUsed/>
    <w:rsid w:val="00F04A92"/>
  </w:style>
  <w:style w:type="character" w:customStyle="1" w:styleId="a6">
    <w:name w:val="Обычный (веб) Знак"/>
    <w:link w:val="a7"/>
    <w:uiPriority w:val="99"/>
    <w:semiHidden/>
    <w:locked/>
    <w:rsid w:val="00F04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6"/>
    <w:uiPriority w:val="99"/>
    <w:semiHidden/>
    <w:unhideWhenUsed/>
    <w:rsid w:val="00F0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F04A92"/>
    <w:rPr>
      <w:rFonts w:eastAsiaTheme="minorEastAsia"/>
    </w:rPr>
  </w:style>
  <w:style w:type="paragraph" w:styleId="a9">
    <w:name w:val="header"/>
    <w:basedOn w:val="a"/>
    <w:link w:val="a8"/>
    <w:uiPriority w:val="99"/>
    <w:unhideWhenUsed/>
    <w:rsid w:val="00F04A92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2">
    <w:name w:val="Верхний колонтитул Знак1"/>
    <w:basedOn w:val="a0"/>
    <w:uiPriority w:val="99"/>
    <w:semiHidden/>
    <w:rsid w:val="00F04A92"/>
  </w:style>
  <w:style w:type="character" w:customStyle="1" w:styleId="aa">
    <w:name w:val="Нижний колонтитул Знак"/>
    <w:basedOn w:val="a0"/>
    <w:link w:val="ab"/>
    <w:uiPriority w:val="99"/>
    <w:rsid w:val="00F04A92"/>
    <w:rPr>
      <w:rFonts w:eastAsiaTheme="minorEastAsia"/>
    </w:rPr>
  </w:style>
  <w:style w:type="paragraph" w:styleId="ab">
    <w:name w:val="footer"/>
    <w:basedOn w:val="a"/>
    <w:link w:val="aa"/>
    <w:uiPriority w:val="99"/>
    <w:unhideWhenUsed/>
    <w:rsid w:val="00F04A92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3">
    <w:name w:val="Нижний колонтитул Знак1"/>
    <w:basedOn w:val="a0"/>
    <w:uiPriority w:val="99"/>
    <w:semiHidden/>
    <w:rsid w:val="00F04A92"/>
  </w:style>
  <w:style w:type="character" w:customStyle="1" w:styleId="ac">
    <w:name w:val="Основной текст Знак"/>
    <w:basedOn w:val="a0"/>
    <w:link w:val="ad"/>
    <w:rsid w:val="00F04A92"/>
    <w:rPr>
      <w:rFonts w:ascii="Calibri" w:eastAsia="Calibri" w:hAnsi="Calibri" w:cs="Times New Roman"/>
    </w:rPr>
  </w:style>
  <w:style w:type="paragraph" w:styleId="ad">
    <w:name w:val="Body Text"/>
    <w:basedOn w:val="a"/>
    <w:link w:val="ac"/>
    <w:unhideWhenUsed/>
    <w:qFormat/>
    <w:rsid w:val="00F04A92"/>
    <w:pPr>
      <w:spacing w:after="120"/>
    </w:pPr>
    <w:rPr>
      <w:rFonts w:ascii="Calibri" w:eastAsia="Calibri" w:hAnsi="Calibri" w:cs="Times New Roman"/>
    </w:rPr>
  </w:style>
  <w:style w:type="character" w:customStyle="1" w:styleId="14">
    <w:name w:val="Основной текст Знак1"/>
    <w:basedOn w:val="a0"/>
    <w:uiPriority w:val="99"/>
    <w:semiHidden/>
    <w:rsid w:val="00F04A92"/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F04A92"/>
    <w:rPr>
      <w:rFonts w:eastAsiaTheme="minorEastAsia"/>
    </w:rPr>
  </w:style>
  <w:style w:type="paragraph" w:styleId="af">
    <w:name w:val="Body Text Indent"/>
    <w:basedOn w:val="a"/>
    <w:link w:val="ae"/>
    <w:uiPriority w:val="99"/>
    <w:semiHidden/>
    <w:unhideWhenUsed/>
    <w:rsid w:val="00F04A92"/>
    <w:pPr>
      <w:spacing w:after="120" w:line="256" w:lineRule="auto"/>
      <w:ind w:left="283"/>
    </w:pPr>
    <w:rPr>
      <w:rFonts w:eastAsiaTheme="minorEastAsia"/>
    </w:rPr>
  </w:style>
  <w:style w:type="character" w:customStyle="1" w:styleId="15">
    <w:name w:val="Основной текст с отступом Знак1"/>
    <w:basedOn w:val="a0"/>
    <w:uiPriority w:val="99"/>
    <w:semiHidden/>
    <w:rsid w:val="00F04A92"/>
  </w:style>
  <w:style w:type="character" w:customStyle="1" w:styleId="af0">
    <w:name w:val="Текст выноски Знак"/>
    <w:basedOn w:val="a0"/>
    <w:link w:val="af1"/>
    <w:uiPriority w:val="99"/>
    <w:semiHidden/>
    <w:rsid w:val="00F04A92"/>
    <w:rPr>
      <w:rFonts w:ascii="Segoe UI" w:eastAsiaTheme="minorEastAsia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F04A92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sid w:val="00F04A92"/>
    <w:rPr>
      <w:rFonts w:ascii="Tahoma" w:hAnsi="Tahoma" w:cs="Tahoma"/>
      <w:sz w:val="16"/>
      <w:szCs w:val="16"/>
    </w:rPr>
  </w:style>
  <w:style w:type="character" w:customStyle="1" w:styleId="af2">
    <w:name w:val="Абзац списка Знак"/>
    <w:aliases w:val="2 список маркированный Знак"/>
    <w:link w:val="af3"/>
    <w:uiPriority w:val="34"/>
    <w:locked/>
    <w:rsid w:val="00F04A92"/>
  </w:style>
  <w:style w:type="paragraph" w:styleId="af3">
    <w:name w:val="List Paragraph"/>
    <w:aliases w:val="2 список маркированный"/>
    <w:basedOn w:val="a"/>
    <w:link w:val="af2"/>
    <w:uiPriority w:val="34"/>
    <w:qFormat/>
    <w:rsid w:val="00F04A92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F04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314B6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22"/>
  </w:style>
  <w:style w:type="paragraph" w:styleId="1">
    <w:name w:val="heading 1"/>
    <w:basedOn w:val="a"/>
    <w:link w:val="10"/>
    <w:uiPriority w:val="9"/>
    <w:qFormat/>
    <w:rsid w:val="00F04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1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E0122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4A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4A92"/>
  </w:style>
  <w:style w:type="numbering" w:customStyle="1" w:styleId="110">
    <w:name w:val="Нет списка11"/>
    <w:next w:val="a2"/>
    <w:uiPriority w:val="99"/>
    <w:semiHidden/>
    <w:unhideWhenUsed/>
    <w:rsid w:val="00F04A92"/>
  </w:style>
  <w:style w:type="character" w:customStyle="1" w:styleId="a6">
    <w:name w:val="Обычный (веб) Знак"/>
    <w:link w:val="a7"/>
    <w:uiPriority w:val="99"/>
    <w:semiHidden/>
    <w:locked/>
    <w:rsid w:val="00F04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6"/>
    <w:uiPriority w:val="99"/>
    <w:semiHidden/>
    <w:unhideWhenUsed/>
    <w:rsid w:val="00F0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F04A92"/>
    <w:rPr>
      <w:rFonts w:eastAsiaTheme="minorEastAsia"/>
    </w:rPr>
  </w:style>
  <w:style w:type="paragraph" w:styleId="a9">
    <w:name w:val="header"/>
    <w:basedOn w:val="a"/>
    <w:link w:val="a8"/>
    <w:uiPriority w:val="99"/>
    <w:unhideWhenUsed/>
    <w:rsid w:val="00F04A92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2">
    <w:name w:val="Верхний колонтитул Знак1"/>
    <w:basedOn w:val="a0"/>
    <w:uiPriority w:val="99"/>
    <w:semiHidden/>
    <w:rsid w:val="00F04A92"/>
  </w:style>
  <w:style w:type="character" w:customStyle="1" w:styleId="aa">
    <w:name w:val="Нижний колонтитул Знак"/>
    <w:basedOn w:val="a0"/>
    <w:link w:val="ab"/>
    <w:uiPriority w:val="99"/>
    <w:rsid w:val="00F04A92"/>
    <w:rPr>
      <w:rFonts w:eastAsiaTheme="minorEastAsia"/>
    </w:rPr>
  </w:style>
  <w:style w:type="paragraph" w:styleId="ab">
    <w:name w:val="footer"/>
    <w:basedOn w:val="a"/>
    <w:link w:val="aa"/>
    <w:uiPriority w:val="99"/>
    <w:unhideWhenUsed/>
    <w:rsid w:val="00F04A92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3">
    <w:name w:val="Нижний колонтитул Знак1"/>
    <w:basedOn w:val="a0"/>
    <w:uiPriority w:val="99"/>
    <w:semiHidden/>
    <w:rsid w:val="00F04A92"/>
  </w:style>
  <w:style w:type="character" w:customStyle="1" w:styleId="ac">
    <w:name w:val="Основной текст Знак"/>
    <w:basedOn w:val="a0"/>
    <w:link w:val="ad"/>
    <w:rsid w:val="00F04A92"/>
    <w:rPr>
      <w:rFonts w:ascii="Calibri" w:eastAsia="Calibri" w:hAnsi="Calibri" w:cs="Times New Roman"/>
    </w:rPr>
  </w:style>
  <w:style w:type="paragraph" w:styleId="ad">
    <w:name w:val="Body Text"/>
    <w:basedOn w:val="a"/>
    <w:link w:val="ac"/>
    <w:unhideWhenUsed/>
    <w:qFormat/>
    <w:rsid w:val="00F04A92"/>
    <w:pPr>
      <w:spacing w:after="120"/>
    </w:pPr>
    <w:rPr>
      <w:rFonts w:ascii="Calibri" w:eastAsia="Calibri" w:hAnsi="Calibri" w:cs="Times New Roman"/>
    </w:rPr>
  </w:style>
  <w:style w:type="character" w:customStyle="1" w:styleId="14">
    <w:name w:val="Основной текст Знак1"/>
    <w:basedOn w:val="a0"/>
    <w:uiPriority w:val="99"/>
    <w:semiHidden/>
    <w:rsid w:val="00F04A92"/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F04A92"/>
    <w:rPr>
      <w:rFonts w:eastAsiaTheme="minorEastAsia"/>
    </w:rPr>
  </w:style>
  <w:style w:type="paragraph" w:styleId="af">
    <w:name w:val="Body Text Indent"/>
    <w:basedOn w:val="a"/>
    <w:link w:val="ae"/>
    <w:uiPriority w:val="99"/>
    <w:semiHidden/>
    <w:unhideWhenUsed/>
    <w:rsid w:val="00F04A92"/>
    <w:pPr>
      <w:spacing w:after="120" w:line="256" w:lineRule="auto"/>
      <w:ind w:left="283"/>
    </w:pPr>
    <w:rPr>
      <w:rFonts w:eastAsiaTheme="minorEastAsia"/>
    </w:rPr>
  </w:style>
  <w:style w:type="character" w:customStyle="1" w:styleId="15">
    <w:name w:val="Основной текст с отступом Знак1"/>
    <w:basedOn w:val="a0"/>
    <w:uiPriority w:val="99"/>
    <w:semiHidden/>
    <w:rsid w:val="00F04A92"/>
  </w:style>
  <w:style w:type="character" w:customStyle="1" w:styleId="af0">
    <w:name w:val="Текст выноски Знак"/>
    <w:basedOn w:val="a0"/>
    <w:link w:val="af1"/>
    <w:uiPriority w:val="99"/>
    <w:semiHidden/>
    <w:rsid w:val="00F04A92"/>
    <w:rPr>
      <w:rFonts w:ascii="Segoe UI" w:eastAsiaTheme="minorEastAsia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F04A92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sid w:val="00F04A92"/>
    <w:rPr>
      <w:rFonts w:ascii="Tahoma" w:hAnsi="Tahoma" w:cs="Tahoma"/>
      <w:sz w:val="16"/>
      <w:szCs w:val="16"/>
    </w:rPr>
  </w:style>
  <w:style w:type="character" w:customStyle="1" w:styleId="af2">
    <w:name w:val="Абзац списка Знак"/>
    <w:aliases w:val="2 список маркированный Знак"/>
    <w:link w:val="af3"/>
    <w:uiPriority w:val="34"/>
    <w:locked/>
    <w:rsid w:val="00F04A92"/>
  </w:style>
  <w:style w:type="paragraph" w:styleId="af3">
    <w:name w:val="List Paragraph"/>
    <w:aliases w:val="2 список маркированный"/>
    <w:basedOn w:val="a"/>
    <w:link w:val="af2"/>
    <w:uiPriority w:val="34"/>
    <w:qFormat/>
    <w:rsid w:val="00F04A92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F04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314B6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</dc:creator>
  <cp:keywords/>
  <dc:description/>
  <cp:lastModifiedBy>Маржан</cp:lastModifiedBy>
  <cp:revision>15</cp:revision>
  <cp:lastPrinted>2022-10-25T20:27:00Z</cp:lastPrinted>
  <dcterms:created xsi:type="dcterms:W3CDTF">2022-09-12T09:53:00Z</dcterms:created>
  <dcterms:modified xsi:type="dcterms:W3CDTF">2022-10-25T20:27:00Z</dcterms:modified>
</cp:coreProperties>
</file>