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98" w:rsidRDefault="00784998" w:rsidP="00784998">
      <w:pPr>
        <w:spacing w:after="0" w:line="240" w:lineRule="auto"/>
        <w:ind w:right="-852"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Сводный отчет </w:t>
      </w:r>
    </w:p>
    <w:p w:rsidR="00784998" w:rsidRDefault="00784998" w:rsidP="00784998">
      <w:pPr>
        <w:spacing w:after="0" w:line="240" w:lineRule="auto"/>
        <w:ind w:right="-852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стартового, </w:t>
      </w:r>
      <w:r>
        <w:rPr>
          <w:rFonts w:ascii="Times New Roman" w:hAnsi="Times New Roman"/>
          <w:sz w:val="28"/>
          <w:szCs w:val="28"/>
        </w:rPr>
        <w:t>промежуточного, итогового (</w:t>
      </w:r>
      <w:proofErr w:type="gramStart"/>
      <w:r>
        <w:rPr>
          <w:rFonts w:ascii="Times New Roman" w:hAnsi="Times New Roman"/>
          <w:i/>
          <w:sz w:val="24"/>
          <w:szCs w:val="24"/>
        </w:rPr>
        <w:t>нужное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подчеркнуть)</w:t>
      </w:r>
      <w:r>
        <w:rPr>
          <w:rFonts w:ascii="Times New Roman" w:hAnsi="Times New Roman"/>
          <w:sz w:val="28"/>
          <w:szCs w:val="28"/>
        </w:rPr>
        <w:t xml:space="preserve"> мониторинга по отслеживанию развития умений и навыков детей.  Старшая  группа «</w:t>
      </w:r>
      <w:proofErr w:type="spellStart"/>
      <w:r>
        <w:rPr>
          <w:rFonts w:ascii="Times New Roman" w:hAnsi="Times New Roman"/>
          <w:sz w:val="28"/>
          <w:szCs w:val="28"/>
        </w:rPr>
        <w:t>Солнышко</w:t>
      </w:r>
      <w:proofErr w:type="gramStart"/>
      <w:r>
        <w:rPr>
          <w:rFonts w:ascii="Times New Roman" w:hAnsi="Times New Roman"/>
          <w:sz w:val="28"/>
          <w:szCs w:val="28"/>
        </w:rPr>
        <w:t>»н</w:t>
      </w:r>
      <w:proofErr w:type="gramEnd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2021-2022 уч. год</w:t>
      </w:r>
    </w:p>
    <w:p w:rsidR="00784998" w:rsidRDefault="00784998" w:rsidP="00784998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5"/>
        <w:tblW w:w="15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2856"/>
        <w:gridCol w:w="1568"/>
        <w:gridCol w:w="125"/>
        <w:gridCol w:w="1693"/>
        <w:gridCol w:w="1676"/>
        <w:gridCol w:w="1723"/>
        <w:gridCol w:w="142"/>
        <w:gridCol w:w="1700"/>
        <w:gridCol w:w="993"/>
        <w:gridCol w:w="1134"/>
        <w:gridCol w:w="1275"/>
      </w:tblGrid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Ф.И. ребёнка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«Здоровье»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«Коммуникация»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«Познание»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«Творчество»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«Социум»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784998" w:rsidRDefault="00784998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развития</w:t>
            </w:r>
          </w:p>
          <w:p w:rsidR="00784998" w:rsidRDefault="00784998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умений и навыков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Еркараева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Сезим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Нурланқызы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Серик Санжар Нурбекулы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Куандыков Батырхан Нұрханұлы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>
              <w:rPr>
                <w:sz w:val="24"/>
                <w:szCs w:val="24"/>
                <w:lang w:val="kk-KZ" w:eastAsia="en-US"/>
              </w:rPr>
              <w:t>агидулла Қарақат Анарбекқызы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after="160" w:line="25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Пампушина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Никитовна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after="160" w:line="25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Шугурова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Евгеньевна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after="160"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Фанагей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Ринат Александрович 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Сәкен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Ғанибек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еримұлы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Дарбаева Айсана Талгатовна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Дарбаев Айдын Талгатович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Нурғалиев Карим Азаматович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after="160" w:line="25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Бабцова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Ксения Викторовна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Феногентов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Евгеньевич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 Леонидович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Рахимжан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Канатқызы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Айлуна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Ерғали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Сакенқызы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B08E6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8E6" w:rsidRDefault="005B08E6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E6" w:rsidRPr="008625A1" w:rsidRDefault="005B08E6" w:rsidP="007A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Недюжина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E6" w:rsidRPr="004867DD" w:rsidRDefault="005B08E6" w:rsidP="007A47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E6" w:rsidRPr="004867DD" w:rsidRDefault="005B08E6" w:rsidP="007A47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67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E6" w:rsidRPr="008625A1" w:rsidRDefault="005B08E6" w:rsidP="007A4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E6" w:rsidRPr="008625A1" w:rsidRDefault="005B08E6" w:rsidP="007A4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E6" w:rsidRPr="008625A1" w:rsidRDefault="005B08E6" w:rsidP="007A4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E6" w:rsidRDefault="005B08E6" w:rsidP="007A47D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E6" w:rsidRDefault="005B08E6" w:rsidP="007A47D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8E6" w:rsidRPr="008625A1" w:rsidRDefault="005B08E6" w:rsidP="007A4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84998" w:rsidTr="005B08E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98" w:rsidRDefault="00784998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84998" w:rsidTr="005B08E6">
        <w:trPr>
          <w:trHeight w:val="986"/>
        </w:trPr>
        <w:tc>
          <w:tcPr>
            <w:tcW w:w="154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 детей -</w:t>
            </w:r>
          </w:p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="005B08E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уровень – 7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уровень – 10 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уровень – 2</w:t>
            </w:r>
          </w:p>
          <w:p w:rsidR="00784998" w:rsidRDefault="00784998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784998" w:rsidTr="005B08E6">
        <w:trPr>
          <w:trHeight w:val="590"/>
        </w:trPr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детей с низким уровнем</w:t>
            </w:r>
          </w:p>
          <w:p w:rsidR="00784998" w:rsidRDefault="0078499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84998" w:rsidRDefault="00784998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40% 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Доля детей со средним уровнем</w:t>
            </w:r>
          </w:p>
          <w:p w:rsidR="00784998" w:rsidRDefault="00784998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55 % </w:t>
            </w:r>
          </w:p>
          <w:p w:rsidR="00784998" w:rsidRDefault="00784998">
            <w:pP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98" w:rsidRDefault="00784998">
            <w:pP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детей с высоким уровнем</w:t>
            </w:r>
          </w:p>
          <w:p w:rsidR="00784998" w:rsidRDefault="0078499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84998" w:rsidRDefault="00784998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</w:tbl>
    <w:p w:rsidR="00784998" w:rsidRDefault="00784998" w:rsidP="00784998">
      <w:pPr>
        <w:spacing w:after="0" w:line="240" w:lineRule="auto"/>
        <w:rPr>
          <w:rFonts w:ascii="Times New Roman" w:eastAsia="Calibri" w:hAnsi="Times New Roman"/>
          <w:i/>
          <w:noProof/>
          <w:color w:val="000000"/>
          <w:sz w:val="24"/>
          <w:szCs w:val="24"/>
        </w:rPr>
      </w:pPr>
    </w:p>
    <w:p w:rsidR="00D429BB" w:rsidRDefault="00D429BB"/>
    <w:p w:rsidR="00C113DC" w:rsidRDefault="00C113DC"/>
    <w:p w:rsidR="00C113DC" w:rsidRDefault="00C113DC"/>
    <w:p w:rsidR="00C113DC" w:rsidRDefault="00C113DC"/>
    <w:p w:rsidR="00C113DC" w:rsidRDefault="00C113DC"/>
    <w:p w:rsidR="00C113DC" w:rsidRDefault="00C113DC"/>
    <w:p w:rsidR="00C113DC" w:rsidRDefault="00C113DC" w:rsidP="00C113DC">
      <w:pPr>
        <w:spacing w:after="0" w:line="240" w:lineRule="auto"/>
        <w:ind w:right="-852"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Сводный отчет </w:t>
      </w:r>
    </w:p>
    <w:p w:rsidR="00C113DC" w:rsidRDefault="00C113DC" w:rsidP="00C113DC">
      <w:pPr>
        <w:spacing w:after="0" w:line="240" w:lineRule="auto"/>
        <w:ind w:right="-852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стартового, </w:t>
      </w:r>
      <w:r>
        <w:rPr>
          <w:rFonts w:ascii="Times New Roman" w:hAnsi="Times New Roman"/>
          <w:sz w:val="28"/>
          <w:szCs w:val="28"/>
        </w:rPr>
        <w:t>промежуточного, итогового (</w:t>
      </w:r>
      <w:proofErr w:type="gramStart"/>
      <w:r>
        <w:rPr>
          <w:rFonts w:ascii="Times New Roman" w:hAnsi="Times New Roman"/>
          <w:i/>
          <w:sz w:val="24"/>
          <w:szCs w:val="24"/>
        </w:rPr>
        <w:t>нужное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подчеркнуть)</w:t>
      </w:r>
      <w:r>
        <w:rPr>
          <w:rFonts w:ascii="Times New Roman" w:hAnsi="Times New Roman"/>
          <w:sz w:val="28"/>
          <w:szCs w:val="28"/>
        </w:rPr>
        <w:t xml:space="preserve"> мониторинга по отслеживанию развития умений и навыков детей.  Средняя  группа «Солнышко» на 2022-2023 уч. год</w:t>
      </w:r>
    </w:p>
    <w:p w:rsidR="00C113DC" w:rsidRDefault="00C113DC" w:rsidP="00C113DC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5"/>
        <w:tblW w:w="15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2856"/>
        <w:gridCol w:w="1568"/>
        <w:gridCol w:w="125"/>
        <w:gridCol w:w="1693"/>
        <w:gridCol w:w="1676"/>
        <w:gridCol w:w="1723"/>
        <w:gridCol w:w="142"/>
        <w:gridCol w:w="1700"/>
        <w:gridCol w:w="993"/>
        <w:gridCol w:w="1134"/>
        <w:gridCol w:w="1275"/>
      </w:tblGrid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Ф.И. ребёнка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«Здоровье»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«Коммуникация»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«Познание»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«Творчество»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«Социум»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C113DC" w:rsidRDefault="00C113DC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развития</w:t>
            </w:r>
          </w:p>
          <w:p w:rsidR="00C113DC" w:rsidRDefault="00C113DC">
            <w:pPr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умений и навыков</w:t>
            </w:r>
          </w:p>
        </w:tc>
      </w:tr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spacing w:after="160" w:line="256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Антонович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Малькова Анастасия Владимировна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spacing w:after="160" w:line="256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Даниэль Вадимович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Живкин Константин Игоревич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pStyle w:val="a4"/>
              <w:rPr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Пелихов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Матвей Константинович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spacing w:after="160" w:line="25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Фанагей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Кадырбек Азамат Нурджанұлы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pStyle w:val="a4"/>
              <w:rPr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Поддубная</w:t>
            </w:r>
            <w:proofErr w:type="spellEnd"/>
            <w:r>
              <w:rPr>
                <w:sz w:val="24"/>
                <w:szCs w:val="24"/>
                <w:lang w:val="kk-KZ" w:eastAsia="en-US"/>
              </w:rPr>
              <w:t xml:space="preserve"> Ульяна Витальевна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pStyle w:val="a4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Шемелин  Михаил Юрьевич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pStyle w:val="a4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C113DC" w:rsidTr="00C113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3DC" w:rsidRDefault="00C113DC">
            <w:pPr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pStyle w:val="a4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line="256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160" w:line="256" w:lineRule="auto"/>
              <w:jc w:val="center"/>
              <w:rPr>
                <w:noProof/>
                <w:sz w:val="24"/>
                <w:szCs w:val="24"/>
                <w:lang w:val="kk-KZ"/>
              </w:rPr>
            </w:pPr>
          </w:p>
        </w:tc>
      </w:tr>
      <w:tr w:rsidR="00C113DC" w:rsidTr="00C113DC">
        <w:trPr>
          <w:trHeight w:val="986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Всего детей – 9</w:t>
            </w:r>
          </w:p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уровень – 6 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уровень – 3 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уровень – 0</w:t>
            </w:r>
          </w:p>
          <w:p w:rsidR="00C113DC" w:rsidRDefault="00C113DC">
            <w:pPr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C113DC" w:rsidTr="00C113DC">
        <w:trPr>
          <w:trHeight w:val="590"/>
        </w:trPr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детей с низким уровнем</w:t>
            </w:r>
          </w:p>
          <w:p w:rsidR="00C113DC" w:rsidRDefault="00C113D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113DC" w:rsidRDefault="00C113DC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70 % 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spacing w:after="200" w:line="276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Доля детей со средним уровнем</w:t>
            </w:r>
          </w:p>
          <w:p w:rsidR="00C113DC" w:rsidRDefault="00C113D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30% </w:t>
            </w:r>
          </w:p>
          <w:p w:rsidR="00C113DC" w:rsidRDefault="00C113DC">
            <w:pP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DC" w:rsidRDefault="00C113DC">
            <w:pP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детей с высоким уровнем</w:t>
            </w:r>
          </w:p>
          <w:p w:rsidR="00C113DC" w:rsidRDefault="00C113D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113DC" w:rsidRDefault="00C113DC">
            <w:pPr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0 %</w:t>
            </w:r>
          </w:p>
        </w:tc>
      </w:tr>
    </w:tbl>
    <w:p w:rsidR="00C113DC" w:rsidRDefault="00C113DC"/>
    <w:p w:rsidR="00C113DC" w:rsidRPr="00784998" w:rsidRDefault="00C113DC"/>
    <w:sectPr w:rsidR="00C113DC" w:rsidRPr="00784998" w:rsidSect="0078499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E1"/>
    <w:rsid w:val="005B08E6"/>
    <w:rsid w:val="00784998"/>
    <w:rsid w:val="00A728E1"/>
    <w:rsid w:val="00C113DC"/>
    <w:rsid w:val="00D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8499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78499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7849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8499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78499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78499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430</Words>
  <Characters>2455</Characters>
  <Application>Microsoft Office Word</Application>
  <DocSecurity>0</DocSecurity>
  <Lines>20</Lines>
  <Paragraphs>5</Paragraphs>
  <ScaleCrop>false</ScaleCrop>
  <Company>Home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2022-09-14T18:22:00Z</dcterms:created>
  <dcterms:modified xsi:type="dcterms:W3CDTF">2022-09-15T06:33:00Z</dcterms:modified>
</cp:coreProperties>
</file>