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0F" w:rsidRDefault="00B4290F" w:rsidP="00B4290F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700FA012">
            <wp:extent cx="6067425" cy="6469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004" cy="647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74C" w:rsidRPr="003D4DDA" w:rsidRDefault="00CD474C" w:rsidP="00CD474C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lastRenderedPageBreak/>
        <w:t xml:space="preserve">Перспективный план </w:t>
      </w:r>
    </w:p>
    <w:p w:rsidR="00CD474C" w:rsidRPr="003D4DDA" w:rsidRDefault="00CD474C" w:rsidP="00CD474C">
      <w:pPr>
        <w:pStyle w:val="Default"/>
        <w:jc w:val="center"/>
      </w:pPr>
      <w:r w:rsidRPr="003D4DDA">
        <w:rPr>
          <w:b/>
          <w:bCs/>
        </w:rPr>
        <w:t>организованной деятельности на 2022-2023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D474C" w:rsidRPr="003D4DDA" w:rsidRDefault="00CD474C" w:rsidP="00CD474C">
      <w:pPr>
        <w:pStyle w:val="Default"/>
      </w:pPr>
      <w:r w:rsidRPr="003D4DDA">
        <w:t xml:space="preserve">Старшая группа </w:t>
      </w:r>
      <w:r w:rsidR="006362F5" w:rsidRPr="003D4DDA">
        <w:t>«Солнышко»</w:t>
      </w:r>
    </w:p>
    <w:p w:rsidR="00CD474C" w:rsidRPr="003D4DDA" w:rsidRDefault="00CD474C" w:rsidP="00CD474C">
      <w:pPr>
        <w:pStyle w:val="Default"/>
      </w:pPr>
      <w:r w:rsidRPr="003D4DDA">
        <w:t xml:space="preserve">Возраст детей </w:t>
      </w:r>
      <w:r w:rsidR="006362F5" w:rsidRPr="003D4DDA">
        <w:t>–</w:t>
      </w:r>
      <w:r w:rsidRPr="003D4DDA">
        <w:t xml:space="preserve"> 4</w:t>
      </w:r>
      <w:r w:rsidR="006362F5" w:rsidRPr="003D4DDA">
        <w:t>-5 лет</w:t>
      </w:r>
    </w:p>
    <w:p w:rsidR="00CD474C" w:rsidRPr="003D4DDA" w:rsidRDefault="00CD474C" w:rsidP="00CD474C">
      <w:pPr>
        <w:pStyle w:val="Default"/>
      </w:pPr>
      <w:r w:rsidRPr="003D4DDA">
        <w:t xml:space="preserve">На какой период составлен план (указать месяц, год) </w:t>
      </w:r>
      <w:r w:rsidRPr="003D4DDA">
        <w:rPr>
          <w:u w:val="single"/>
        </w:rPr>
        <w:t>сентябрь 2022г</w:t>
      </w:r>
    </w:p>
    <w:p w:rsidR="00CD474C" w:rsidRPr="003D4DDA" w:rsidRDefault="00CD474C" w:rsidP="00CD474C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900"/>
      </w:tblGrid>
      <w:tr w:rsidR="00CD474C" w:rsidRPr="003D4DDA" w:rsidTr="00FC7218">
        <w:trPr>
          <w:trHeight w:val="341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2900" w:type="dxa"/>
          </w:tcPr>
          <w:p w:rsidR="00CD474C" w:rsidRPr="003D4DDA" w:rsidRDefault="00CD474C" w:rsidP="006E3289">
            <w:pPr>
              <w:pStyle w:val="Default"/>
            </w:pPr>
            <w:r w:rsidRPr="003D4DDA">
              <w:t xml:space="preserve">Задачи организованной деятельности 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12900" w:type="dxa"/>
          </w:tcPr>
          <w:p w:rsidR="00CD474C" w:rsidRPr="003D4DDA" w:rsidRDefault="003D4DDA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="00CD474C"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ормировать умения и навыки правильного выполнения движений в различных формах организации двигательной деятельности детей;</w:t>
            </w:r>
          </w:p>
          <w:p w:rsidR="00CD474C" w:rsidRPr="003D4DDA" w:rsidRDefault="00CD474C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физические качества, ловкость, выносливость, умение сохранять координацию движений, равновесие, гибкость;</w:t>
            </w:r>
          </w:p>
          <w:p w:rsidR="00CD474C" w:rsidRPr="003D4DDA" w:rsidRDefault="003D4DDA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в</w:t>
            </w:r>
            <w:r w:rsidR="00CD474C" w:rsidRPr="003D4DDA">
              <w:rPr>
                <w:color w:val="000000"/>
                <w:spacing w:val="2"/>
                <w:shd w:val="clear" w:color="auto" w:fill="FFFFFF"/>
              </w:rPr>
              <w:t>ыполнять знакомые физические упражнения в разном темпе в соответствии с музыкальным сопровождением.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Развитие речи </w:t>
            </w:r>
          </w:p>
        </w:tc>
        <w:tc>
          <w:tcPr>
            <w:tcW w:w="12900" w:type="dxa"/>
          </w:tcPr>
          <w:p w:rsidR="003F6245" w:rsidRPr="003D4DDA" w:rsidRDefault="003F6245" w:rsidP="003D4D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3F6245" w:rsidRPr="003D4DDA" w:rsidRDefault="003D4DDA" w:rsidP="003D4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акрепление навыков правильного произношения гласных звуков, </w:t>
            </w:r>
          </w:p>
          <w:p w:rsidR="003F6245" w:rsidRPr="003D4DDA" w:rsidRDefault="003F6245" w:rsidP="003D4D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3F6245" w:rsidRPr="003D4DDA" w:rsidRDefault="003D4DDA" w:rsidP="003D4D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6245" w:rsidRPr="003D4DDA">
              <w:rPr>
                <w:rFonts w:ascii="Times New Roman" w:hAnsi="Times New Roman" w:cs="Times New Roman"/>
                <w:sz w:val="24"/>
                <w:szCs w:val="24"/>
              </w:rPr>
              <w:t>богащение словаря детей существительными, качества и свойства предметов;</w:t>
            </w:r>
          </w:p>
          <w:p w:rsidR="003F6245" w:rsidRPr="003D4DDA" w:rsidRDefault="003F6245" w:rsidP="003D4D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понимания назначений предметов домашнего обихода и природного окружения;</w:t>
            </w:r>
          </w:p>
          <w:p w:rsidR="003F6245" w:rsidRPr="00244643" w:rsidRDefault="003F6245" w:rsidP="003D4D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ввода в словарный запас языка слов с обобщающим значением;</w:t>
            </w:r>
          </w:p>
          <w:p w:rsidR="003D4DDA" w:rsidRPr="003D4DDA" w:rsidRDefault="003D4DDA" w:rsidP="003D4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навыков:</w:t>
            </w:r>
          </w:p>
          <w:p w:rsidR="003F6245" w:rsidRPr="00244643" w:rsidRDefault="003F6245" w:rsidP="003D4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D474C" w:rsidRPr="003D4DDA" w:rsidRDefault="00CD474C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согласования слов;</w:t>
            </w:r>
          </w:p>
          <w:p w:rsidR="003D4DDA" w:rsidRPr="003D4DDA" w:rsidRDefault="00CD474C" w:rsidP="003F62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употребления в речи имен существительных в форме единственного и множественного числа, обозначающих животных и их детенышей;</w:t>
            </w:r>
          </w:p>
          <w:p w:rsidR="003F6245" w:rsidRPr="003D4DDA" w:rsidRDefault="003D4DDA" w:rsidP="003F62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3F6245" w:rsidRPr="003D4DDA" w:rsidRDefault="003F6245" w:rsidP="003F62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слушания, поним</w:t>
            </w:r>
            <w:r w:rsid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ания речи и участия в разговоре;</w:t>
            </w:r>
          </w:p>
          <w:p w:rsidR="003F6245" w:rsidRPr="003D4DDA" w:rsidRDefault="003F6245" w:rsidP="003F62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навыков чтения наизусть небольших по объему стихотворений</w:t>
            </w:r>
            <w:r w:rsid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B64F9" w:rsidRPr="003D4DDA" w:rsidRDefault="003D4DDA" w:rsidP="003F62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Творческая речевая деятельность:</w:t>
            </w:r>
          </w:p>
          <w:p w:rsidR="00CD474C" w:rsidRPr="003D4DDA" w:rsidRDefault="003D4DDA" w:rsidP="003D4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желания участвовать в театрализованной деятельности, играх-драматизациях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CD474C" w:rsidRPr="003D4DDA" w:rsidRDefault="003D4DDA" w:rsidP="003D4D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оспитание интереса к игре с рифмой и словом.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Художественная литература </w:t>
            </w:r>
          </w:p>
        </w:tc>
        <w:tc>
          <w:tcPr>
            <w:tcW w:w="12900" w:type="dxa"/>
          </w:tcPr>
          <w:p w:rsidR="00CD474C" w:rsidRPr="003D4DDA" w:rsidRDefault="00CD474C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Развитие умений эмоционально восприним</w:t>
            </w:r>
            <w:r w:rsid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художественные произведения;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8B64F9" w:rsidRPr="003D4DDA" w:rsidRDefault="003D4DDA" w:rsidP="008B64F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8B64F9"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знакомление детей с художественными произведениями разной тематики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B64F9" w:rsidRPr="003D4DDA" w:rsidRDefault="008B64F9" w:rsidP="008B64F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умению сохранять последовательность сюжета при </w:t>
            </w:r>
            <w:proofErr w:type="spell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знакомых сказок</w:t>
            </w:r>
            <w:r w:rsid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CD474C" w:rsidRPr="00564866" w:rsidRDefault="003D4DDA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бучение детей осмысленному запоминанию </w:t>
            </w:r>
            <w:proofErr w:type="spellStart"/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="00CD474C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стихотворений; передавать свое отношение к содержанию стихотворения;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12900" w:type="dxa"/>
          </w:tcPr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Звуковая культура речи:</w:t>
            </w:r>
          </w:p>
          <w:p w:rsid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 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кие звуки казахского языка ә, ө;</w:t>
            </w:r>
          </w:p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Словарный запас:</w:t>
            </w:r>
          </w:p>
          <w:p w:rsid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расширить знания о наиболее часто используемых в окружающей среде бытовых предметах, фруктах, овощах, животных,</w:t>
            </w:r>
          </w:p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D474C" w:rsidRPr="003D4DDA" w:rsidRDefault="00CD474C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произносить слова, обозначающие признаки, количество, действия предметов;</w:t>
            </w:r>
          </w:p>
          <w:p w:rsidR="00CD474C" w:rsidRPr="003D4DDA" w:rsidRDefault="00CD474C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учить понимать простые пред</w:t>
            </w:r>
            <w:r w:rsidR="000462F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ложения, состоящие из 2-3 слов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12900" w:type="dxa"/>
          </w:tcPr>
          <w:p w:rsidR="008B64F9" w:rsidRPr="003D4DDA" w:rsidRDefault="008B64F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D474C" w:rsidRPr="003D4DDA" w:rsidRDefault="00CD474C" w:rsidP="008B64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представления о множестве предметов, состоящих из разного цвета, размера;</w:t>
            </w:r>
          </w:p>
          <w:p w:rsidR="006E3289" w:rsidRPr="003D4DDA" w:rsidRDefault="006E328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навыков счета в пределах 5, отсчитывания предметов по образцу и названному числу</w:t>
            </w:r>
            <w:r w:rsidR="00564866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8B64F9" w:rsidRPr="003D4DDA" w:rsidRDefault="008B64F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Величина:</w:t>
            </w:r>
          </w:p>
          <w:p w:rsidR="006E3289" w:rsidRPr="003D4DDA" w:rsidRDefault="003D4DDA" w:rsidP="008B64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д</w:t>
            </w:r>
            <w:r w:rsidR="006E3289" w:rsidRPr="003D4DDA">
              <w:rPr>
                <w:color w:val="000000"/>
                <w:spacing w:val="2"/>
                <w:shd w:val="clear" w:color="auto" w:fill="FFFFFF"/>
              </w:rPr>
              <w:t>ать понятие о том, что предметы</w:t>
            </w:r>
            <w:r w:rsidR="008B64F9" w:rsidRPr="003D4DDA">
              <w:rPr>
                <w:color w:val="000000"/>
                <w:spacing w:val="2"/>
                <w:shd w:val="clear" w:color="auto" w:fill="FFFFFF"/>
              </w:rPr>
              <w:t xml:space="preserve"> могут быть разными по величине (сравнения двух контрастных и одинаковых предметов по длине и ширине)</w:t>
            </w:r>
          </w:p>
          <w:p w:rsidR="008B64F9" w:rsidRPr="003D4DDA" w:rsidRDefault="008B64F9" w:rsidP="008B64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6E3289" w:rsidRPr="003D4DDA" w:rsidRDefault="006E328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</w:t>
            </w:r>
            <w:r w:rsidR="008B64F9" w:rsidRPr="003D4DDA">
              <w:rPr>
                <w:color w:val="000000"/>
                <w:spacing w:val="2"/>
                <w:shd w:val="clear" w:color="auto" w:fill="FFFFFF"/>
              </w:rPr>
              <w:t>ать геометрические фигуры (круг</w:t>
            </w:r>
            <w:r w:rsidR="00564866"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 w:rsidR="00564866">
              <w:rPr>
                <w:color w:val="000000"/>
                <w:spacing w:val="2"/>
                <w:shd w:val="clear" w:color="auto" w:fill="FFFFFF"/>
              </w:rPr>
              <w:t>;</w:t>
            </w:r>
          </w:p>
          <w:p w:rsidR="008B64F9" w:rsidRPr="003D4DDA" w:rsidRDefault="008B64F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6E3289" w:rsidRPr="003D4DDA" w:rsidRDefault="003D4DDA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о</w:t>
            </w:r>
            <w:r w:rsidR="006E3289" w:rsidRPr="003D4DDA">
              <w:rPr>
                <w:color w:val="000000"/>
                <w:spacing w:val="2"/>
                <w:shd w:val="clear" w:color="auto" w:fill="FFFFFF"/>
              </w:rPr>
              <w:t>бучение умению ориентироваться в расположении частей своего тела</w:t>
            </w:r>
            <w:r w:rsidR="00564866">
              <w:rPr>
                <w:color w:val="000000"/>
                <w:spacing w:val="2"/>
                <w:shd w:val="clear" w:color="auto" w:fill="FFFFFF"/>
              </w:rPr>
              <w:t>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Ознакомление с окружающим миром </w:t>
            </w:r>
          </w:p>
        </w:tc>
        <w:tc>
          <w:tcPr>
            <w:tcW w:w="12900" w:type="dxa"/>
          </w:tcPr>
          <w:p w:rsidR="00CF2A97" w:rsidRPr="003D4DDA" w:rsidRDefault="00CF2A97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Ребенок, его семья, дом:</w:t>
            </w:r>
          </w:p>
          <w:p w:rsidR="00CF2A97" w:rsidRPr="003D4DDA" w:rsidRDefault="00564866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по</w:t>
            </w:r>
            <w:r w:rsidR="00CF2A97" w:rsidRPr="003D4DDA">
              <w:rPr>
                <w:color w:val="000000"/>
                <w:spacing w:val="2"/>
                <w:shd w:val="clear" w:color="auto" w:fill="FFFFFF"/>
              </w:rPr>
              <w:t>ощрение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попыток в познании самого себя;</w:t>
            </w:r>
          </w:p>
          <w:p w:rsidR="00CF2A97" w:rsidRPr="003D4DDA" w:rsidRDefault="00CF2A97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</w:p>
          <w:p w:rsidR="00CF2A97" w:rsidRPr="003D4DDA" w:rsidRDefault="00564866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="00CF2A97" w:rsidRPr="003D4DDA">
              <w:rPr>
                <w:color w:val="000000"/>
                <w:spacing w:val="2"/>
                <w:shd w:val="clear" w:color="auto" w:fill="FFFFFF"/>
              </w:rPr>
              <w:t>обуждение детей к ознакомлению с предметн</w:t>
            </w:r>
            <w:r>
              <w:rPr>
                <w:color w:val="000000"/>
                <w:spacing w:val="2"/>
                <w:shd w:val="clear" w:color="auto" w:fill="FFFFFF"/>
              </w:rPr>
              <w:t>ым миром и взаимодействию с ним;</w:t>
            </w:r>
          </w:p>
          <w:p w:rsidR="00CF2A97" w:rsidRPr="003D4DDA" w:rsidRDefault="00564866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с</w:t>
            </w:r>
            <w:r w:rsidR="00CF2A97" w:rsidRPr="003D4DDA">
              <w:rPr>
                <w:color w:val="000000"/>
                <w:spacing w:val="2"/>
                <w:shd w:val="clear" w:color="auto" w:fill="FFFFFF"/>
              </w:rPr>
              <w:t>овершенствование знаний о труде работников детск</w:t>
            </w:r>
            <w:r>
              <w:rPr>
                <w:color w:val="000000"/>
                <w:spacing w:val="2"/>
                <w:shd w:val="clear" w:color="auto" w:fill="FFFFFF"/>
              </w:rPr>
              <w:t>ого сада, их трудовых действиях;</w:t>
            </w:r>
          </w:p>
          <w:p w:rsidR="00CF2A97" w:rsidRPr="003D4DDA" w:rsidRDefault="00CF2A97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CD474C" w:rsidRPr="003D4DDA" w:rsidRDefault="006E328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знаний об объектах неживой природы – вода, земля, воздух, солнце;</w:t>
            </w:r>
          </w:p>
          <w:p w:rsidR="00CF2A97" w:rsidRPr="003D4DDA" w:rsidRDefault="00564866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</w:t>
            </w:r>
            <w:r w:rsidR="00CF2A97" w:rsidRPr="003D4DDA">
              <w:rPr>
                <w:color w:val="000000"/>
                <w:spacing w:val="2"/>
              </w:rPr>
              <w:t>пределение состояния погоды, наблюдения за явлениями природы (сезонные). Воспитание интереса к явлениям природы.</w:t>
            </w:r>
          </w:p>
          <w:p w:rsidR="00CF2A97" w:rsidRPr="003D4DDA" w:rsidRDefault="00CF2A97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6E3289" w:rsidRPr="003D4DDA" w:rsidRDefault="00564866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="006E3289" w:rsidRPr="003D4DDA">
              <w:rPr>
                <w:color w:val="000000"/>
                <w:spacing w:val="2"/>
                <w:shd w:val="clear" w:color="auto" w:fill="FFFFFF"/>
              </w:rPr>
              <w:t>ормирование знаний о правилах ухода за комнатными растениями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</w:p>
          <w:p w:rsidR="006E3289" w:rsidRPr="003D4DDA" w:rsidRDefault="006E328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совершенствование навыков различия и называния овощей и фруктов;</w:t>
            </w:r>
          </w:p>
          <w:p w:rsidR="00CF2A97" w:rsidRPr="003D4DDA" w:rsidRDefault="00CF2A97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6E3289" w:rsidRPr="003D4DDA" w:rsidRDefault="006E3289" w:rsidP="003D4D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представлений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зиме;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Конструирование </w:t>
            </w:r>
          </w:p>
        </w:tc>
        <w:tc>
          <w:tcPr>
            <w:tcW w:w="12900" w:type="dxa"/>
          </w:tcPr>
          <w:p w:rsidR="006E3289" w:rsidRPr="003D4DDA" w:rsidRDefault="003D33DE" w:rsidP="003D33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6E3289" w:rsidRPr="003D4DDA" w:rsidRDefault="006E3289" w:rsidP="003D33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3D33DE" w:rsidRPr="003D4DDA" w:rsidRDefault="003D33DE" w:rsidP="003D33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D474C" w:rsidRPr="003D4DDA" w:rsidRDefault="006E3289" w:rsidP="003D33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сгибать прямоугольный лист бумаги пополам, совмещая стороны и углы, прик</w:t>
            </w:r>
            <w:r w:rsidR="0056486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леивать к основной форме детали;</w:t>
            </w:r>
          </w:p>
          <w:p w:rsidR="006E3289" w:rsidRPr="003D4DDA" w:rsidRDefault="00564866" w:rsidP="003D33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</w:t>
            </w:r>
            <w:r w:rsidR="006E3289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риобщение детей к изготовлению поделок из природного материала.</w:t>
            </w:r>
          </w:p>
        </w:tc>
      </w:tr>
      <w:tr w:rsidR="00CD474C" w:rsidRPr="003D4DDA" w:rsidTr="00FC7218">
        <w:trPr>
          <w:trHeight w:val="188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12900" w:type="dxa"/>
          </w:tcPr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6E3289" w:rsidRPr="003D4DDA" w:rsidRDefault="006E3289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 w:rsidR="005648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6E3289" w:rsidRPr="003D4DDA" w:rsidRDefault="006E3289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овощей и фр</w:t>
            </w:r>
            <w:r w:rsidR="003D33DE"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уктов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</w:p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 w:rsidR="005648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куса к красоте окружающего мира;</w:t>
            </w:r>
          </w:p>
          <w:p w:rsidR="00CD474C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 w:rsidR="005648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3D33DE" w:rsidRPr="003D4DDA" w:rsidRDefault="003D33DE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эстетического восприятия в процессе знакомства с произведениями декоративно-прикладного искусства казахского</w:t>
            </w:r>
            <w:r w:rsidR="005648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народа.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Лепка </w:t>
            </w:r>
          </w:p>
        </w:tc>
        <w:tc>
          <w:tcPr>
            <w:tcW w:w="12900" w:type="dxa"/>
          </w:tcPr>
          <w:p w:rsidR="00E455E1" w:rsidRPr="003D4DDA" w:rsidRDefault="00E455E1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Предметная лепка:</w:t>
            </w:r>
          </w:p>
          <w:p w:rsidR="006E3289" w:rsidRPr="003D4DDA" w:rsidRDefault="00CB124C" w:rsidP="00E455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 лепки </w:t>
            </w:r>
            <w:r w:rsidR="00E455E1"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 куска пластилина, теста,используя разные приемы;</w:t>
            </w:r>
          </w:p>
          <w:p w:rsidR="00E455E1" w:rsidRPr="003D4DDA" w:rsidRDefault="00E455E1" w:rsidP="00E455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лепка:</w:t>
            </w:r>
          </w:p>
          <w:p w:rsidR="00CD474C" w:rsidRPr="003D4DDA" w:rsidRDefault="006E3289" w:rsidP="003D4DDA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объемных фигур и</w:t>
            </w:r>
            <w:r w:rsidR="00564866">
              <w:rPr>
                <w:spacing w:val="2"/>
                <w:shd w:val="clear" w:color="auto" w:fill="FFFFFF"/>
              </w:rPr>
              <w:t xml:space="preserve"> простых композиций;</w:t>
            </w:r>
          </w:p>
          <w:p w:rsidR="00E455E1" w:rsidRPr="003D4DDA" w:rsidRDefault="00E455E1" w:rsidP="00E455E1">
            <w:pPr>
              <w:pStyle w:val="Default"/>
              <w:rPr>
                <w:b/>
              </w:rPr>
            </w:pPr>
            <w:r w:rsidRPr="003D4DDA">
              <w:rPr>
                <w:b/>
              </w:rPr>
              <w:t>Декоративная лепка:</w:t>
            </w:r>
          </w:p>
          <w:p w:rsidR="006E3289" w:rsidRPr="003D4DDA" w:rsidRDefault="006E3289" w:rsidP="00564866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предметов быта и образных игрушек.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12900" w:type="dxa"/>
          </w:tcPr>
          <w:p w:rsidR="00E455E1" w:rsidRPr="003D4DDA" w:rsidRDefault="00E455E1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Предметная аппликация:</w:t>
            </w:r>
          </w:p>
          <w:p w:rsidR="00564866" w:rsidRDefault="006E3289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умения правильно держ</w:t>
            </w:r>
            <w:r w:rsidR="0056486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ножницы и пользоваться ими;</w:t>
            </w:r>
          </w:p>
          <w:p w:rsidR="00CD474C" w:rsidRPr="003D4DDA" w:rsidRDefault="00564866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="006E3289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бучение вырезанию, начиная разрезанием по прямой линии сначала короткой, затем длинной полос;</w:t>
            </w:r>
          </w:p>
          <w:p w:rsidR="00E455E1" w:rsidRPr="003D4DDA" w:rsidRDefault="00E455E1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наклеивать элементы с помощью взрослых</w:t>
            </w:r>
            <w:r w:rsidR="005648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 пользоваться клеем, салфеткой;</w:t>
            </w:r>
          </w:p>
          <w:p w:rsidR="00E455E1" w:rsidRPr="003D4DDA" w:rsidRDefault="00E455E1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аппликация:</w:t>
            </w:r>
          </w:p>
          <w:p w:rsidR="006E3289" w:rsidRPr="003D4DDA" w:rsidRDefault="006E3289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 изображения более сложных предметов, фигурок животных, расположения предметов на листе бумаги. </w:t>
            </w:r>
          </w:p>
          <w:p w:rsidR="00E455E1" w:rsidRPr="003D4DDA" w:rsidRDefault="00E455E1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Декоративная аппликация:</w:t>
            </w:r>
          </w:p>
          <w:p w:rsidR="006E3289" w:rsidRPr="003D4DDA" w:rsidRDefault="00564866" w:rsidP="003D4D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</w:t>
            </w:r>
            <w:r w:rsidR="006E3289"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</w:t>
            </w:r>
          </w:p>
        </w:tc>
      </w:tr>
      <w:tr w:rsidR="00CD474C" w:rsidRPr="003D4DDA" w:rsidTr="00FC7218">
        <w:trPr>
          <w:trHeight w:val="109"/>
        </w:trPr>
        <w:tc>
          <w:tcPr>
            <w:tcW w:w="2376" w:type="dxa"/>
          </w:tcPr>
          <w:p w:rsidR="00CD474C" w:rsidRPr="003D4DDA" w:rsidRDefault="00CD474C" w:rsidP="00CB124C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12900" w:type="dxa"/>
          </w:tcPr>
          <w:p w:rsidR="00C43B96" w:rsidRDefault="00C43B96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43B9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Слушание музыки:</w:t>
            </w:r>
          </w:p>
          <w:p w:rsidR="000462FE" w:rsidRPr="000462FE" w:rsidRDefault="000462FE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восприятия музыки разного характера, темпа, собственного отношения к музыке, высказывания о ней;</w:t>
            </w:r>
          </w:p>
          <w:p w:rsidR="00C43B96" w:rsidRPr="000462FE" w:rsidRDefault="00C43B96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Пение:</w:t>
            </w:r>
          </w:p>
          <w:p w:rsidR="000462FE" w:rsidRPr="000462FE" w:rsidRDefault="000462FE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восприятия песен различного характера, точного интонирования мелодии, отчетливого произношения слов;</w:t>
            </w:r>
          </w:p>
          <w:p w:rsidR="00C43B96" w:rsidRPr="00C43B96" w:rsidRDefault="00C43B96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43B9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:rsidR="00C43B96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выполнения танцевальных движений, игровых музыкальных действий;</w:t>
            </w:r>
          </w:p>
          <w:p w:rsidR="00C43B96" w:rsidRDefault="00C43B96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43B9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Танцы:</w:t>
            </w:r>
          </w:p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Обучение восприятию веселого плясового характера мелодии, умению различать музыкальное вступление, начинать движение после него, менять движение в соответствии с характером музыки, запоминать названия танцевальных </w:t>
            </w: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движений, плясок.</w:t>
            </w:r>
          </w:p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Игры, хороводы:</w:t>
            </w:r>
          </w:p>
          <w:p w:rsidR="000462FE" w:rsidRPr="000462FE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умению весело и непринужденно исполнять песню, сопровождая ее игровыми движениями в соответствии с текстом песни, вести хоровод по кругу,</w:t>
            </w:r>
          </w:p>
          <w:p w:rsidR="00C43B96" w:rsidRDefault="00C43B96" w:rsidP="00C43B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43B9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Игра на детских музыкальных инструментах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C43B96" w:rsidRPr="003D4DDA" w:rsidRDefault="000462FE" w:rsidP="000462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462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слушания танцевальной мелодии в исполнении взрослых на детских музыкальных инструментах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опровождении фортепиано;</w:t>
            </w:r>
          </w:p>
        </w:tc>
      </w:tr>
    </w:tbl>
    <w:p w:rsidR="00CD474C" w:rsidRDefault="00CD474C" w:rsidP="00CD474C"/>
    <w:p w:rsidR="00CB124C" w:rsidRDefault="00CB124C" w:rsidP="00CB124C"/>
    <w:p w:rsidR="00CD474C" w:rsidRDefault="00CD474C" w:rsidP="00CD474C"/>
    <w:p w:rsidR="00CD474C" w:rsidRDefault="00CD474C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Pr="003D4DDA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lastRenderedPageBreak/>
        <w:t xml:space="preserve">Перспективный план </w:t>
      </w:r>
    </w:p>
    <w:p w:rsidR="00C07386" w:rsidRPr="00B62639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>организованной деятельности на 2022-2023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07386" w:rsidRPr="005D173F" w:rsidRDefault="00C07386" w:rsidP="00C07386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:rsidR="00C07386" w:rsidRPr="003D4DDA" w:rsidRDefault="00C07386" w:rsidP="00C07386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07386" w:rsidRPr="003D4DDA" w:rsidRDefault="00C07386" w:rsidP="00C07386">
      <w:pPr>
        <w:pStyle w:val="Default"/>
      </w:pPr>
      <w:r w:rsidRPr="003D4DDA">
        <w:t xml:space="preserve">Возраст детей </w:t>
      </w:r>
      <w:r>
        <w:t>3</w:t>
      </w:r>
      <w:r w:rsidRPr="003D4DDA">
        <w:t>– 4</w:t>
      </w:r>
      <w:r>
        <w:t xml:space="preserve"> года и  4</w:t>
      </w:r>
      <w:r w:rsidRPr="003D4DDA">
        <w:t>-5 лет</w:t>
      </w:r>
    </w:p>
    <w:p w:rsidR="00C07386" w:rsidRPr="005D173F" w:rsidRDefault="00C07386" w:rsidP="00C07386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>
        <w:rPr>
          <w:u w:val="single"/>
        </w:rPr>
        <w:t>октябрь</w:t>
      </w:r>
      <w:r w:rsidRPr="003D4DDA">
        <w:rPr>
          <w:u w:val="single"/>
        </w:rPr>
        <w:t xml:space="preserve"> 2022г</w:t>
      </w:r>
    </w:p>
    <w:p w:rsidR="00C07386" w:rsidRPr="003D4DDA" w:rsidRDefault="00C07386" w:rsidP="00C07386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07386" w:rsidRPr="003D4DDA" w:rsidTr="0020481C">
        <w:trPr>
          <w:trHeight w:val="252"/>
        </w:trPr>
        <w:tc>
          <w:tcPr>
            <w:tcW w:w="3609" w:type="dxa"/>
            <w:gridSpan w:val="2"/>
            <w:vMerge w:val="restart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07386" w:rsidRPr="003D4DDA" w:rsidRDefault="00C07386" w:rsidP="0020481C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07386" w:rsidRPr="003D4DDA" w:rsidTr="0020481C">
        <w:trPr>
          <w:trHeight w:val="281"/>
        </w:trPr>
        <w:tc>
          <w:tcPr>
            <w:tcW w:w="3609" w:type="dxa"/>
            <w:gridSpan w:val="2"/>
            <w:vMerge/>
          </w:tcPr>
          <w:p w:rsidR="00C07386" w:rsidRPr="003D4DDA" w:rsidRDefault="00C07386" w:rsidP="0020481C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07386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3- 4 года</w:t>
            </w:r>
          </w:p>
        </w:tc>
        <w:tc>
          <w:tcPr>
            <w:tcW w:w="6096" w:type="dxa"/>
          </w:tcPr>
          <w:p w:rsidR="00C07386" w:rsidRPr="005D173F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4-5 лет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 xml:space="preserve">-Учить выполнять упражнения вместе с педагогом, используя зрительные, ориентиры, словесные указания в игровой форме 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>-Передача мяча друг другу, подтягивание к себе ног, складывание их калачиком, вытягивание из положения сидя, лежа, наклоны влево, вправо, вперед, из положения стоя. Приседания, захватывание ступнями ног мешочки с песком из положения сидя; прыжки на двух ногах.</w:t>
            </w:r>
          </w:p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 xml:space="preserve">-прыжки.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C07386" w:rsidRPr="0073090B" w:rsidRDefault="00C07386" w:rsidP="0020481C">
            <w:pPr>
              <w:pStyle w:val="Default"/>
            </w:pPr>
            <w:r w:rsidRPr="0073090B">
              <w:t xml:space="preserve">-метание, бросание, ловля. Формирование навыков катания мячей друг другу с расстояния 1,5–2 метра в положении сидя, ноги врозь, катание мячей в </w:t>
            </w:r>
            <w:r w:rsidRPr="0073090B">
              <w:lastRenderedPageBreak/>
              <w:t>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</w:t>
            </w:r>
          </w:p>
        </w:tc>
        <w:tc>
          <w:tcPr>
            <w:tcW w:w="6096" w:type="dxa"/>
          </w:tcPr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Формировать умения и навыки правильного выполнения движений в различных формах организации двигательной деятельности детей; формировать физические качества, ловкость, выносливость, умение сохранять координацию движений, равновесие, гибкость;</w:t>
            </w:r>
          </w:p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>- ОФП. Поднимание руки вперед, в стороны, вверх, отведение рук за спину из положения стоя, выполнение круговых движений руками, согнутыми в локтях.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 прокатывание вокруг себя мяча, сидя и стоя на коленях. Поднимание на носки, поочередно выставляя ногу вперед на пятку, на носок;</w:t>
            </w:r>
          </w:p>
          <w:p w:rsidR="00C07386" w:rsidRPr="0073090B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 xml:space="preserve">-прыжки.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</w:t>
            </w:r>
            <w:r w:rsidRPr="0073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сантиметров; на одной ноге (примерно по 4-5 раз на правой и левой ноге). Прыжки с короткой скакалкой (10 прыжков 2-3 раза с перерывами для отдыха); </w:t>
            </w:r>
          </w:p>
          <w:p w:rsidR="00C07386" w:rsidRPr="0073090B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73090B">
              <w:t>-метание,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07386" w:rsidRPr="00A90B7B" w:rsidRDefault="00C07386" w:rsidP="0020481C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07386" w:rsidRPr="00A90B7B" w:rsidRDefault="00C07386" w:rsidP="0020481C">
            <w:pPr>
              <w:pStyle w:val="Default"/>
            </w:pPr>
            <w:r w:rsidRPr="00A90B7B">
              <w:t xml:space="preserve">произношения гласных (а, у, и, о, э) </w:t>
            </w:r>
            <w:r w:rsidRPr="00127606">
              <w:t>некоторые согласных звуков: (п-б, т-д,</w:t>
            </w:r>
          </w:p>
          <w:p w:rsidR="00C07386" w:rsidRPr="00A90B7B" w:rsidRDefault="00C07386" w:rsidP="0020481C">
            <w:pPr>
              <w:pStyle w:val="Default"/>
            </w:pPr>
            <w:r w:rsidRPr="00A90B7B">
              <w:t>2) уточнения и закрепления артикуляции звуков;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C07386" w:rsidRPr="0073090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речи детей словами, обозначающими качество и свойства предметов; 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слов в роде, числе, падеже; 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употребление существительных с предлогами в, на, под, за, около; 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употребление в речи имен существительных в единственном и множественном числе.</w:t>
            </w:r>
          </w:p>
          <w:p w:rsidR="00C07386" w:rsidRPr="00A90B7B" w:rsidRDefault="00C07386" w:rsidP="0020481C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связной речи при рассматривании картин, предметов, наблюдений за объектами 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живой и неживой природы; 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заучивания небольших </w:t>
            </w:r>
            <w:proofErr w:type="spellStart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стихотворений; </w:t>
            </w:r>
          </w:p>
          <w:p w:rsidR="00C07386" w:rsidRPr="00A90B7B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слушания и понимания речи взрослого;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отвечает на разнообразные вопросы, касающиеся ближайшего окружения;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соответствующих форм речевого этикета;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Звуковая культура речи: 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 гласных звуков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отрабатывать произношение свистящих, шипящих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спользование дидактических игр для развития звуковой культуры речи.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богащение словаря детей существительными, качества и свойства предметов;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понимания назначений предметов домашнего обихода и природного окружения;</w:t>
            </w:r>
          </w:p>
          <w:p w:rsidR="00C07386" w:rsidRDefault="00C07386" w:rsidP="0020481C">
            <w:pPr>
              <w:spacing w:after="0" w:line="240" w:lineRule="auto"/>
              <w:textAlignment w:val="baseline"/>
            </w:pPr>
            <w:r w:rsidRPr="003D4DDA">
              <w:rPr>
                <w:rFonts w:ascii="Times New Roman" w:hAnsi="Times New Roman" w:cs="Times New Roman"/>
                <w:sz w:val="24"/>
                <w:szCs w:val="24"/>
              </w:rPr>
              <w:t>ввода в словарный запас языка слов с обобщающим значением;</w:t>
            </w:r>
          </w:p>
          <w:p w:rsidR="00C07386" w:rsidRPr="0039621F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>умения называть и определять предметы и их местоположение;</w:t>
            </w:r>
          </w:p>
          <w:p w:rsidR="00C07386" w:rsidRPr="00244643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>4) интереса и внимания к слову с использованием игр.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навыков:</w:t>
            </w:r>
          </w:p>
          <w:p w:rsidR="00C07386" w:rsidRPr="00244643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согласования слов;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употребления в речи имен существительных в форме единственного и множественного числа, обозначающих животных и их </w:t>
            </w:r>
            <w:proofErr w:type="spellStart"/>
            <w:proofErr w:type="gram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детенышей;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использования</w:t>
            </w:r>
            <w:proofErr w:type="spellEnd"/>
            <w:proofErr w:type="gramEnd"/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игр с учетом 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формирования грамматического строя речи.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слушания, 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ания речи и участия в разговоре;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навыков чтения наизусть небольших по объему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составления по образцу и содержанию картин рассказа, </w:t>
            </w:r>
            <w:proofErr w:type="spellStart"/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пересказывания</w:t>
            </w:r>
            <w:proofErr w:type="spellEnd"/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небольших </w:t>
            </w:r>
            <w:proofErr w:type="spellStart"/>
            <w:proofErr w:type="gramStart"/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рассказов.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рассказывает</w:t>
            </w:r>
            <w:proofErr w:type="spellEnd"/>
            <w:proofErr w:type="gramEnd"/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 семье, семейном быте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Творческая речевая деятельность: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желания участвовать в театрализованной деятельности, играх-драматизациях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 речевых и пальчиковых играх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оспитание интереса к игре с рифмой и словом.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детей слушанию, пониманию содержания сказки; 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интонационных оттенков в исполнении, передаче характера персонажей; </w:t>
            </w:r>
          </w:p>
          <w:p w:rsidR="00C07386" w:rsidRDefault="00C07386" w:rsidP="0020481C">
            <w:pPr>
              <w:pStyle w:val="Default"/>
            </w:pPr>
            <w:r w:rsidRPr="00A90B7B">
              <w:t xml:space="preserve"> произношению </w:t>
            </w:r>
            <w:proofErr w:type="spellStart"/>
            <w:r w:rsidRPr="00A90B7B">
              <w:t>потешек</w:t>
            </w:r>
            <w:proofErr w:type="spellEnd"/>
            <w:r w:rsidRPr="00A90B7B">
              <w:t>, стихотворений осмысленно, не спеша, четко выговаривая звуки;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драматизации знакомых сказок;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 сюжет, сопереживает персонажам;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Развитие умений эмоционально восприним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художественные произведения;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знакомление детей с художественными произведениями разной тематики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Развитие умения видеть положительные и отрицательные качества персонажей, оценивать поступки героев,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умению сохранять последовательность сюжета при </w:t>
            </w:r>
            <w:proofErr w:type="spell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знакомых сказок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бучение детей осмысленному запоминанию </w:t>
            </w:r>
            <w:proofErr w:type="spellStart"/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стихотворений; передавать свое отношение к содержанию стихотворения; </w:t>
            </w:r>
          </w:p>
          <w:p w:rsidR="00C07386" w:rsidRPr="00B8069C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навыков:</w:t>
            </w:r>
          </w:p>
          <w:p w:rsidR="00C07386" w:rsidRPr="0056486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взаимодействия со взрослыми и </w:t>
            </w:r>
            <w:proofErr w:type="spellStart"/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сверстниками;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spellEnd"/>
            <w:r w:rsidRPr="00B8069C">
              <w:rPr>
                <w:rFonts w:ascii="Times New Roman" w:hAnsi="Times New Roman" w:cs="Times New Roman"/>
                <w:sz w:val="24"/>
                <w:szCs w:val="24"/>
              </w:rPr>
              <w:t xml:space="preserve"> дружеские взаимоотношения к </w:t>
            </w:r>
            <w:proofErr w:type="spellStart"/>
            <w:r w:rsidRPr="00B8069C">
              <w:rPr>
                <w:rFonts w:ascii="Times New Roman" w:hAnsi="Times New Roman" w:cs="Times New Roman"/>
                <w:sz w:val="24"/>
                <w:szCs w:val="24"/>
              </w:rPr>
              <w:t>сверстникам.</w:t>
            </w:r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выражения</w:t>
            </w:r>
            <w:proofErr w:type="spellEnd"/>
            <w:r w:rsidRPr="00B806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своего отношения к поступкам литературных персонажей;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Default="00C07386" w:rsidP="0020481C">
            <w:pPr>
              <w:pStyle w:val="Default"/>
              <w:ind w:left="142"/>
            </w:pP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07386" w:rsidRPr="00B8069C" w:rsidRDefault="00C07386" w:rsidP="0020481C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bookmarkStart w:id="1" w:name="z1343"/>
            <w:r w:rsidRPr="003164E2">
              <w:rPr>
                <w:b/>
                <w:color w:val="000000"/>
                <w:sz w:val="24"/>
                <w:szCs w:val="24"/>
              </w:rPr>
              <w:t> 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Звуковая культура речи. </w:t>
            </w:r>
          </w:p>
          <w:p w:rsidR="00C07386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z853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внимательно слушать слова, произнесенные на казахском языке, а также правильно произносить и запоминать эти слова. Научить правильно произносить специфические 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звуки казахского языка: ә, ө, қ, ү, ұ. Продолжить работу по развитию артикуляционного аппарата.</w:t>
            </w:r>
            <w:bookmarkEnd w:id="2"/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Словарный запас:</w:t>
            </w:r>
          </w:p>
          <w:p w:rsidR="00C07386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z855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 правильного произношения и понимания значения слов, обозначающих родственников (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іні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сіңлі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қарындас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другие), названий некоторых предметов домашнего обихода, овощей, фруктов</w:t>
            </w:r>
            <w:bookmarkStart w:id="4" w:name="z857"/>
            <w:bookmarkEnd w:id="3"/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4E2">
              <w:rPr>
                <w:color w:val="000000"/>
                <w:sz w:val="24"/>
                <w:szCs w:val="24"/>
              </w:rPr>
              <w:t>     </w:t>
            </w: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языка:</w:t>
            </w:r>
            <w:bookmarkStart w:id="5" w:name="z858"/>
            <w:bookmarkEnd w:id="4"/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словосочетания и упражнять в связывании слов;</w:t>
            </w:r>
          </w:p>
          <w:p w:rsidR="00C07386" w:rsidRPr="003164E2" w:rsidRDefault="00C07386" w:rsidP="0020481C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6" w:name="z859"/>
            <w:bookmarkEnd w:id="5"/>
            <w:bookmarkEnd w:id="6"/>
          </w:p>
          <w:bookmarkEnd w:id="1"/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</w:tcPr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Звуковая культура речи:</w:t>
            </w:r>
            <w:bookmarkStart w:id="7" w:name="z1341"/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аучить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ғ;</w:t>
            </w:r>
          </w:p>
          <w:bookmarkEnd w:id="7"/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Словарный запас:</w:t>
            </w:r>
          </w:p>
          <w:p w:rsidR="00C07386" w:rsidRPr="00C143D9" w:rsidRDefault="00C07386" w:rsidP="0020481C">
            <w:pPr>
              <w:spacing w:after="0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bookmarkStart w:id="8" w:name="z1344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о наиболее часто используемых в окружающей среде бытовых предметах, фруктах, овощах, животных, птицах и явлениях природы;</w:t>
            </w:r>
            <w:bookmarkStart w:id="9" w:name="z1351"/>
            <w:bookmarkEnd w:id="8"/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4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речь.</w:t>
            </w:r>
          </w:p>
          <w:p w:rsidR="00C07386" w:rsidRPr="003164E2" w:rsidRDefault="00C07386" w:rsidP="002048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z1352"/>
            <w:bookmarkEnd w:id="9"/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задавать простые вопросы и отвечать на них простыми предложениями. </w:t>
            </w:r>
            <w:bookmarkEnd w:id="10"/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5C0E2F">
              <w:t>Формирование представл</w:t>
            </w:r>
            <w:r>
              <w:t xml:space="preserve">ений о понятиях "много", "один"; </w:t>
            </w:r>
          </w:p>
          <w:p w:rsidR="00C07386" w:rsidRPr="00B330F5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t>составления групп из однородных предметов и выделения из них одного;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t>2) различия предметов в групповой комнате и определения их количества;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5C0E2F">
              <w:t xml:space="preserve">Дать понятие о том, что предметы могут быть разными по величине; 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t>сравнения двух контрастных и одинако</w:t>
            </w:r>
            <w:r>
              <w:t xml:space="preserve">вых предметов по длине и ширине </w:t>
            </w:r>
            <w:r w:rsidRPr="00B330F5">
              <w:t>путем наложения и приложения;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(круг, квадрат, треугольник</w:t>
            </w:r>
            <w:proofErr w:type="gramStart"/>
            <w:r w:rsidRPr="005C0E2F">
              <w:rPr>
                <w:color w:val="000000"/>
                <w:spacing w:val="2"/>
                <w:shd w:val="clear" w:color="auto" w:fill="FFFFFF"/>
              </w:rPr>
              <w:t>);</w:t>
            </w:r>
            <w:r w:rsidRPr="00B330F5">
              <w:rPr>
                <w:color w:val="000000"/>
                <w:spacing w:val="2"/>
                <w:shd w:val="clear" w:color="auto" w:fill="FFFFFF"/>
              </w:rPr>
              <w:t>обследования</w:t>
            </w:r>
            <w:proofErr w:type="gramEnd"/>
            <w:r w:rsidRPr="00B330F5">
              <w:rPr>
                <w:color w:val="000000"/>
                <w:spacing w:val="2"/>
                <w:shd w:val="clear" w:color="auto" w:fill="FFFFFF"/>
              </w:rPr>
              <w:t xml:space="preserve"> формы фигур.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07386" w:rsidRPr="005C0E2F" w:rsidRDefault="00C07386" w:rsidP="0020481C">
            <w:pPr>
              <w:pStyle w:val="Default"/>
            </w:pPr>
            <w:r w:rsidRPr="005C0E2F">
              <w:t xml:space="preserve">Обучение умению ориентироваться в расположении частей своего </w:t>
            </w:r>
            <w:proofErr w:type="spellStart"/>
            <w:proofErr w:type="gramStart"/>
            <w:r w:rsidRPr="005C0E2F">
              <w:t>тела.</w:t>
            </w:r>
            <w:r w:rsidRPr="00B330F5">
              <w:t>определения</w:t>
            </w:r>
            <w:proofErr w:type="spellEnd"/>
            <w:proofErr w:type="gramEnd"/>
            <w:r w:rsidRPr="00B330F5">
              <w:t xml:space="preserve"> пространственных направлений в непосредственной близости от себя, раскладывания </w:t>
            </w:r>
            <w:r w:rsidRPr="00B330F5">
              <w:lastRenderedPageBreak/>
              <w:t>предметов слева направо;</w:t>
            </w:r>
          </w:p>
          <w:p w:rsidR="00C07386" w:rsidRPr="003D4DDA" w:rsidRDefault="00C07386" w:rsidP="0020481C">
            <w:pPr>
              <w:pStyle w:val="Default"/>
            </w:pPr>
            <w:r w:rsidRPr="005C0E2F">
              <w:t>называния и распознавания частей суток - утро, день, вечер, ночь.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lastRenderedPageBreak/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представления о множестве предметов, состоящих из разного цвета, размера;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формирование навыков счета в пределах 5, отсчитывания предметов по образцу и названному числу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о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бучение детей, умению называть числа по порядку и итоговое число, отвечать на вопрос "Сколько всего?</w:t>
            </w:r>
            <w:proofErr w:type="gramStart"/>
            <w:r w:rsidRPr="00B30419">
              <w:rPr>
                <w:color w:val="000000"/>
                <w:spacing w:val="2"/>
                <w:shd w:val="clear" w:color="auto" w:fill="FFFFFF"/>
              </w:rPr>
              <w:t>",Сравнивание</w:t>
            </w:r>
            <w:proofErr w:type="gramEnd"/>
            <w:r w:rsidRPr="00B30419">
              <w:rPr>
                <w:color w:val="000000"/>
                <w:spacing w:val="2"/>
                <w:shd w:val="clear" w:color="auto" w:fill="FFFFFF"/>
              </w:rPr>
              <w:t xml:space="preserve"> групп: один-</w:t>
            </w:r>
            <w:proofErr w:type="spellStart"/>
            <w:r w:rsidRPr="00B30419">
              <w:rPr>
                <w:color w:val="000000"/>
                <w:spacing w:val="2"/>
                <w:shd w:val="clear" w:color="auto" w:fill="FFFFFF"/>
              </w:rPr>
              <w:t>много,формиро</w:t>
            </w:r>
            <w:r>
              <w:rPr>
                <w:color w:val="000000"/>
                <w:spacing w:val="2"/>
                <w:shd w:val="clear" w:color="auto" w:fill="FFFFFF"/>
              </w:rPr>
              <w:t>вание</w:t>
            </w:r>
            <w:proofErr w:type="spellEnd"/>
            <w:r>
              <w:rPr>
                <w:color w:val="000000"/>
                <w:spacing w:val="2"/>
                <w:shd w:val="clear" w:color="auto" w:fill="FFFFFF"/>
              </w:rPr>
              <w:t xml:space="preserve"> знаний о равенстве 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способами, добавляя к меньшей гру</w:t>
            </w:r>
            <w:r>
              <w:rPr>
                <w:color w:val="000000"/>
                <w:spacing w:val="2"/>
                <w:shd w:val="clear" w:color="auto" w:fill="FFFFFF"/>
              </w:rPr>
              <w:t>ппе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один предмет, отвечать на вопросы "Сколько было?", "Сколько стало?";ознакомление с цифрами до 5</w:t>
            </w:r>
          </w:p>
          <w:p w:rsidR="00C07386" w:rsidRPr="00B30419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proofErr w:type="spellStart"/>
            <w:proofErr w:type="gramStart"/>
            <w:r w:rsidRPr="003D4DDA">
              <w:rPr>
                <w:b/>
                <w:color w:val="000000"/>
                <w:spacing w:val="2"/>
              </w:rPr>
              <w:t>Величина:</w:t>
            </w:r>
            <w:r>
              <w:rPr>
                <w:color w:val="000000"/>
                <w:spacing w:val="2"/>
                <w:shd w:val="clear" w:color="auto" w:fill="FFFFFF"/>
              </w:rPr>
              <w:t>д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ать</w:t>
            </w:r>
            <w:proofErr w:type="spellEnd"/>
            <w:proofErr w:type="gramEnd"/>
            <w:r w:rsidRPr="003D4DDA">
              <w:rPr>
                <w:color w:val="000000"/>
                <w:spacing w:val="2"/>
                <w:shd w:val="clear" w:color="auto" w:fill="FFFFFF"/>
              </w:rPr>
              <w:t xml:space="preserve"> понятие о том, что предметы могут быть разными по величине (сравнения двух контрастных и одинаковых предметов по длине и ширине)</w:t>
            </w:r>
            <w:r>
              <w:rPr>
                <w:b/>
                <w:color w:val="000000"/>
                <w:spacing w:val="2"/>
              </w:rPr>
              <w:t xml:space="preserve">, </w:t>
            </w:r>
            <w:r>
              <w:rPr>
                <w:color w:val="000000"/>
                <w:spacing w:val="2"/>
                <w:shd w:val="clear" w:color="auto" w:fill="FFFFFF"/>
              </w:rPr>
              <w:t>используя  приемы</w:t>
            </w:r>
            <w:r w:rsidRPr="00B30419">
              <w:rPr>
                <w:color w:val="000000"/>
                <w:spacing w:val="2"/>
                <w:shd w:val="clear" w:color="auto" w:fill="FFFFFF"/>
              </w:rPr>
              <w:t xml:space="preserve"> наложения и приложения при сравнении величины.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proofErr w:type="gramStart"/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обследования</w:t>
            </w:r>
            <w:proofErr w:type="gramEnd"/>
            <w:r w:rsidRPr="00B30419">
              <w:rPr>
                <w:color w:val="000000"/>
                <w:spacing w:val="2"/>
                <w:shd w:val="clear" w:color="auto" w:fill="FFFFFF"/>
              </w:rPr>
              <w:t xml:space="preserve"> формы фигур.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lastRenderedPageBreak/>
              <w:t>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 xml:space="preserve">бучение умению ориентироваться в расположении частей своего </w:t>
            </w:r>
            <w:proofErr w:type="spellStart"/>
            <w:proofErr w:type="gramStart"/>
            <w:r w:rsidRPr="003D4DDA">
              <w:rPr>
                <w:color w:val="000000"/>
                <w:spacing w:val="2"/>
                <w:shd w:val="clear" w:color="auto" w:fill="FFFFFF"/>
              </w:rPr>
              <w:t>тела</w:t>
            </w:r>
            <w:r>
              <w:rPr>
                <w:color w:val="000000"/>
                <w:spacing w:val="2"/>
                <w:shd w:val="clear" w:color="auto" w:fill="FFFFFF"/>
              </w:rPr>
              <w:t>.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B30419">
              <w:rPr>
                <w:color w:val="000000"/>
                <w:spacing w:val="2"/>
                <w:shd w:val="clear" w:color="auto" w:fill="FFFFFF"/>
              </w:rPr>
              <w:t xml:space="preserve"> навыков определения пространственных направлений в непосредственной близости от себя, раскладывания предметов правой рукой слева направо;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E2F">
              <w:t>называния и распознавания частей суток - утро, день, вечер, ночь.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Default="00C07386" w:rsidP="0020481C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07386" w:rsidRPr="007D445E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7D445E">
              <w:rPr>
                <w:b/>
              </w:rPr>
              <w:t>Моя семья:</w:t>
            </w:r>
          </w:p>
          <w:p w:rsidR="00C07386" w:rsidRPr="007D445E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D445E">
              <w:t xml:space="preserve">обучение умению рассматривать семейные фотографии и называть членов семьи, их действия. Организация сюжетно-ролевых игр "Семья", </w:t>
            </w:r>
            <w:r>
              <w:t xml:space="preserve">"Дом"; </w:t>
            </w:r>
            <w:r w:rsidRPr="00683068">
              <w:t>формирование навыков рассматривания и обследования, различия и называния предметов, их величину, цвет, форму;</w:t>
            </w:r>
          </w:p>
          <w:p w:rsidR="00C07386" w:rsidRPr="007D445E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</w:rPr>
              <w:t>Труд взрослых: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7D445E">
              <w:t>имеет представление о детском саде, сотрудниках детского сада;</w:t>
            </w:r>
          </w:p>
          <w:p w:rsidR="00C07386" w:rsidRPr="007D445E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683068">
              <w:t xml:space="preserve">Формирование знаний </w:t>
            </w:r>
            <w:r>
              <w:t xml:space="preserve">о </w:t>
            </w:r>
            <w:r w:rsidRPr="00683068">
              <w:t>поселке, где проживают дети</w:t>
            </w:r>
          </w:p>
          <w:p w:rsidR="00C07386" w:rsidRPr="007D445E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D445E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C07386" w:rsidRPr="005C0E2F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знаний о явлениях живой и неживой природы. </w:t>
            </w:r>
          </w:p>
          <w:p w:rsidR="00C07386" w:rsidRPr="007D445E" w:rsidRDefault="00C07386" w:rsidP="0020481C">
            <w:pPr>
              <w:pStyle w:val="Default"/>
              <w:contextualSpacing/>
            </w:pPr>
            <w:r w:rsidRPr="007D445E"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:rsidR="00C07386" w:rsidRPr="007D445E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Растительный мир:</w:t>
            </w:r>
          </w:p>
          <w:p w:rsidR="00C07386" w:rsidRDefault="00C07386" w:rsidP="0020481C">
            <w:pPr>
              <w:contextualSpacing/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некоторых растениях родного края, об овощах и фруктах;</w:t>
            </w:r>
          </w:p>
          <w:p w:rsidR="00C07386" w:rsidRPr="007D445E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0F5">
              <w:rPr>
                <w:rFonts w:ascii="Times New Roman" w:hAnsi="Times New Roman" w:cs="Times New Roman"/>
                <w:sz w:val="24"/>
                <w:szCs w:val="24"/>
              </w:rPr>
              <w:t>бучение умению узнавать и называть 2–3 вида деревьев</w:t>
            </w:r>
          </w:p>
          <w:p w:rsidR="00C07386" w:rsidRPr="007D445E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Животный мир: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домашних животных и их детенышах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330F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представлений о домашних и диких </w:t>
            </w:r>
            <w:r w:rsidRPr="00B33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обитающих на территории Казахстана;</w:t>
            </w:r>
          </w:p>
          <w:p w:rsidR="00C07386" w:rsidRPr="00C0584B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84B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особенности поведения птиц;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по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ощрение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попыток в познании самого </w:t>
            </w:r>
            <w:proofErr w:type="spellStart"/>
            <w:proofErr w:type="gramStart"/>
            <w:r>
              <w:rPr>
                <w:color w:val="000000"/>
                <w:spacing w:val="2"/>
                <w:shd w:val="clear" w:color="auto" w:fill="FFFFFF"/>
              </w:rPr>
              <w:t>себя;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5852AB">
              <w:rPr>
                <w:color w:val="000000"/>
                <w:spacing w:val="2"/>
                <w:shd w:val="clear" w:color="auto" w:fill="FFFFFF"/>
              </w:rPr>
              <w:t xml:space="preserve"> навыков умения рассматривать фотографии с изображением семьи, называть членов семьи, их действия и взаимоотношения.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Предметный мир: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обуждение детей к ознакомлению с предметн</w:t>
            </w:r>
            <w:r>
              <w:rPr>
                <w:color w:val="000000"/>
                <w:spacing w:val="2"/>
                <w:shd w:val="clear" w:color="auto" w:fill="FFFFFF"/>
              </w:rPr>
              <w:t>ым миром и взаимодействию с ним;</w:t>
            </w:r>
          </w:p>
          <w:p w:rsidR="00C07386" w:rsidRPr="005852AB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редставления о людях разных профессий.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000000"/>
                <w:spacing w:val="2"/>
                <w:shd w:val="clear" w:color="auto" w:fill="FFFFFF"/>
              </w:rPr>
              <w:t>с</w:t>
            </w:r>
            <w:r w:rsidRPr="005852AB">
              <w:rPr>
                <w:color w:val="000000"/>
                <w:spacing w:val="2"/>
                <w:shd w:val="clear" w:color="auto" w:fill="FFFFFF"/>
              </w:rPr>
              <w:t>овершенствование знаний о труде работников детского сада, их трудовых действиях</w:t>
            </w:r>
            <w:r>
              <w:rPr>
                <w:color w:val="000000"/>
                <w:spacing w:val="2"/>
                <w:shd w:val="clear" w:color="auto" w:fill="FFFFFF"/>
              </w:rPr>
              <w:t>, жилище человека;</w:t>
            </w:r>
          </w:p>
          <w:p w:rsidR="00C07386" w:rsidRPr="00644975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644975">
              <w:rPr>
                <w:b/>
              </w:rPr>
              <w:t>Формирование знаний о Родине: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называть на</w:t>
            </w:r>
            <w:r w:rsidRPr="00644975">
              <w:rPr>
                <w:color w:val="000000"/>
                <w:spacing w:val="2"/>
                <w:shd w:val="clear" w:color="auto" w:fill="FFFFFF"/>
              </w:rPr>
              <w:t xml:space="preserve">селенный пункт где родился, </w:t>
            </w:r>
            <w:proofErr w:type="spellStart"/>
            <w:proofErr w:type="gramStart"/>
            <w:r w:rsidRPr="00644975">
              <w:rPr>
                <w:color w:val="000000"/>
                <w:spacing w:val="2"/>
                <w:shd w:val="clear" w:color="auto" w:fill="FFFFFF"/>
              </w:rPr>
              <w:t>страну;знает</w:t>
            </w:r>
            <w:proofErr w:type="spellEnd"/>
            <w:proofErr w:type="gramEnd"/>
            <w:r w:rsidRPr="00644975">
              <w:rPr>
                <w:color w:val="000000"/>
                <w:spacing w:val="2"/>
                <w:shd w:val="clear" w:color="auto" w:fill="FFFFFF"/>
              </w:rPr>
              <w:t xml:space="preserve"> государственный гимн и поет стоя с приложенной правой рукой к левой части груди;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>Явления живой и неживой природы: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знаний об объектах неживой природы – вода, земля, воздух, солнце;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</w:t>
            </w:r>
            <w:r w:rsidRPr="003D4DDA">
              <w:rPr>
                <w:color w:val="000000"/>
                <w:spacing w:val="2"/>
              </w:rPr>
              <w:t>пределение состояния погоды, наблюдения за явлениями природы (сезонные). Воспита</w:t>
            </w:r>
            <w:r>
              <w:rPr>
                <w:color w:val="000000"/>
                <w:spacing w:val="2"/>
              </w:rPr>
              <w:t xml:space="preserve">ние интереса к явлениям природы; 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</w:rPr>
              <w:t>формирование навыков внимания детей на деятельность людей осенью,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3D4DDA">
              <w:rPr>
                <w:color w:val="000000"/>
                <w:spacing w:val="2"/>
                <w:shd w:val="clear" w:color="auto" w:fill="FFFFFF"/>
              </w:rPr>
              <w:t xml:space="preserve">ормирование знаний о правилах ухода за комнатными </w:t>
            </w:r>
            <w:proofErr w:type="spellStart"/>
            <w:proofErr w:type="gramStart"/>
            <w:r w:rsidRPr="003D4DDA">
              <w:rPr>
                <w:color w:val="000000"/>
                <w:spacing w:val="2"/>
                <w:shd w:val="clear" w:color="auto" w:fill="FFFFFF"/>
              </w:rPr>
              <w:t>растениями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обогащение</w:t>
            </w:r>
            <w:proofErr w:type="spellEnd"/>
            <w:proofErr w:type="gramEnd"/>
            <w:r w:rsidRPr="007A554A">
              <w:rPr>
                <w:color w:val="000000"/>
                <w:spacing w:val="2"/>
                <w:shd w:val="clear" w:color="auto" w:fill="FFFFFF"/>
              </w:rPr>
              <w:t xml:space="preserve"> знания детей о комнатных растениях, их отличиях</w:t>
            </w:r>
            <w:r>
              <w:rPr>
                <w:color w:val="000000"/>
                <w:spacing w:val="2"/>
              </w:rPr>
              <w:t xml:space="preserve">; 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 xml:space="preserve">совершенствование навыков различия и называния овощей и </w:t>
            </w:r>
            <w:proofErr w:type="spellStart"/>
            <w:r w:rsidRPr="003D4DDA">
              <w:rPr>
                <w:color w:val="000000"/>
                <w:spacing w:val="2"/>
                <w:shd w:val="clear" w:color="auto" w:fill="FFFFFF"/>
              </w:rPr>
              <w:t>фруктов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называет</w:t>
            </w:r>
            <w:proofErr w:type="spellEnd"/>
            <w:r w:rsidRPr="007A554A">
              <w:rPr>
                <w:color w:val="000000"/>
                <w:spacing w:val="2"/>
                <w:shd w:val="clear" w:color="auto" w:fill="FFFFFF"/>
              </w:rPr>
              <w:t xml:space="preserve"> и различает 4-5 видов </w:t>
            </w:r>
            <w:r w:rsidRPr="007A554A">
              <w:rPr>
                <w:color w:val="000000"/>
                <w:spacing w:val="2"/>
                <w:shd w:val="clear" w:color="auto" w:fill="FFFFFF"/>
              </w:rPr>
              <w:lastRenderedPageBreak/>
              <w:t>деревьев, куста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рников, ягод, </w:t>
            </w:r>
            <w:proofErr w:type="spellStart"/>
            <w:proofErr w:type="gramStart"/>
            <w:r>
              <w:rPr>
                <w:color w:val="000000"/>
                <w:spacing w:val="2"/>
                <w:shd w:val="clear" w:color="auto" w:fill="FFFFFF"/>
              </w:rPr>
              <w:t>грибов</w:t>
            </w:r>
            <w:r w:rsidRPr="003D4DDA">
              <w:rPr>
                <w:color w:val="000000"/>
                <w:spacing w:val="2"/>
                <w:shd w:val="clear" w:color="auto" w:fill="FFFFFF"/>
              </w:rPr>
              <w:t>;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формирование</w:t>
            </w:r>
            <w:proofErr w:type="spellEnd"/>
            <w:proofErr w:type="gramEnd"/>
            <w:r w:rsidRPr="007A554A">
              <w:rPr>
                <w:color w:val="000000"/>
                <w:spacing w:val="2"/>
                <w:shd w:val="clear" w:color="auto" w:fill="FFFFFF"/>
              </w:rPr>
              <w:t xml:space="preserve"> представления о сезонных изменениях в природе, временах года.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7A554A">
              <w:rPr>
                <w:color w:val="000000"/>
                <w:spacing w:val="2"/>
                <w:shd w:val="clear" w:color="auto" w:fill="FFFFFF"/>
              </w:rPr>
              <w:t xml:space="preserve"> Обучение наблюдению за состоянием погоды в природе и умению отмечать результаты наблюдений в календаре природы;</w:t>
            </w:r>
          </w:p>
          <w:p w:rsidR="00C07386" w:rsidRPr="007A554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  <w:shd w:val="clear" w:color="auto" w:fill="FFFFFF"/>
              </w:rPr>
              <w:t>формирование знаний о некот</w:t>
            </w:r>
            <w:r>
              <w:rPr>
                <w:color w:val="000000"/>
                <w:spacing w:val="2"/>
                <w:shd w:val="clear" w:color="auto" w:fill="FFFFFF"/>
              </w:rPr>
              <w:t>орых видах деревьев</w:t>
            </w:r>
            <w:r w:rsidRPr="007A554A">
              <w:rPr>
                <w:color w:val="000000"/>
                <w:spacing w:val="2"/>
                <w:shd w:val="clear" w:color="auto" w:fill="FFFFFF"/>
              </w:rPr>
              <w:t>, расположенных на территории детско</w:t>
            </w:r>
            <w:r>
              <w:rPr>
                <w:color w:val="000000"/>
                <w:spacing w:val="2"/>
                <w:shd w:val="clear" w:color="auto" w:fill="FFFFFF"/>
              </w:rPr>
              <w:t>го сада;</w:t>
            </w:r>
            <w:r w:rsidRPr="007A554A">
              <w:rPr>
                <w:color w:val="000000"/>
                <w:spacing w:val="2"/>
                <w:shd w:val="clear" w:color="auto" w:fill="FFFFFF"/>
              </w:rPr>
              <w:t xml:space="preserve"> воспитание внимания, интереса к проведению элементарных опытов.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color w:val="000000"/>
                <w:spacing w:val="2"/>
                <w:shd w:val="clear" w:color="auto" w:fill="FFFFFF"/>
              </w:rPr>
              <w:t>расширение представлений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зиме;</w:t>
            </w:r>
          </w:p>
          <w:p w:rsidR="00C07386" w:rsidRPr="007A554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A554A">
              <w:rPr>
                <w:color w:val="000000"/>
                <w:spacing w:val="2"/>
              </w:rPr>
              <w:t>формирование знаний о</w:t>
            </w:r>
            <w:r>
              <w:rPr>
                <w:color w:val="000000"/>
                <w:spacing w:val="2"/>
              </w:rPr>
              <w:t xml:space="preserve"> домашних,</w:t>
            </w:r>
            <w:r w:rsidRPr="007A554A">
              <w:rPr>
                <w:color w:val="000000"/>
                <w:spacing w:val="2"/>
              </w:rPr>
              <w:t xml:space="preserve"> перелетных птицах, умение их различать и называть;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7A554A">
              <w:rPr>
                <w:color w:val="000000"/>
                <w:spacing w:val="2"/>
              </w:rPr>
              <w:t>формирование знаний об элементарных правилах поведения в природе.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07386" w:rsidRPr="005C0E2F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C07386" w:rsidRPr="005C0E2F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сооружения простейших построек из деталей разных цветов и форм; </w:t>
            </w:r>
          </w:p>
          <w:p w:rsidR="00C07386" w:rsidRDefault="00C07386" w:rsidP="0020481C">
            <w:pPr>
              <w:pStyle w:val="Default"/>
            </w:pPr>
            <w:r w:rsidRPr="005C0E2F"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C07386" w:rsidRPr="005C0E2F" w:rsidRDefault="00C07386" w:rsidP="0020481C">
            <w:pPr>
              <w:pStyle w:val="Default"/>
            </w:pPr>
            <w:r w:rsidRPr="00B330F5">
              <w:t>соотносит свои постройки с размерами кукол, игрушек;</w:t>
            </w:r>
          </w:p>
          <w:p w:rsidR="00C07386" w:rsidRPr="005C0E2F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C0E2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07386" w:rsidRPr="005C0E2F" w:rsidRDefault="00C07386" w:rsidP="0020481C">
            <w:r w:rsidRPr="005C0E2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листов бумаги в объемные формы, используя различные способы: </w:t>
            </w:r>
            <w:proofErr w:type="spellStart"/>
            <w:r w:rsidRPr="005C0E2F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5C0E2F">
              <w:rPr>
                <w:rFonts w:ascii="Times New Roman" w:hAnsi="Times New Roman" w:cs="Times New Roman"/>
                <w:sz w:val="24"/>
                <w:szCs w:val="24"/>
              </w:rPr>
              <w:t>, разрывание, скручивание.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B11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рование из деталей конструктора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сгибать прямоугольный лист бумаги пополам, совмещая стороны и углы, прик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леивать к основной форме детали;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риобщение детей к изготовлению поделок из природного материала.</w:t>
            </w:r>
          </w:p>
        </w:tc>
      </w:tr>
      <w:tr w:rsidR="00C07386" w:rsidRPr="003D4DDA" w:rsidTr="0020481C">
        <w:trPr>
          <w:trHeight w:val="188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умений по проведению в разном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рисования предметов округлой </w:t>
            </w:r>
            <w:proofErr w:type="spellStart"/>
            <w:proofErr w:type="gram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формы;</w:t>
            </w:r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закрашивания</w:t>
            </w:r>
            <w:proofErr w:type="spellEnd"/>
            <w:proofErr w:type="gramEnd"/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нарисованных форм, </w:t>
            </w:r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нестандартного рисования (пальчиками и ладошками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 w:rsidRPr="00C0584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правильно называть</w:t>
            </w:r>
            <w:r w:rsidRPr="006830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основные цвета;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куса к красоте окружающего мира;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C07386" w:rsidRPr="003D4DDA" w:rsidRDefault="00C07386" w:rsidP="0020481C">
            <w:pPr>
              <w:pStyle w:val="Default"/>
            </w:pPr>
            <w:r w:rsidRPr="00C0584B">
              <w:t>Формирование навыков расположения элементов орнамента на плоскости с учетом формы, последовательности элементов</w:t>
            </w:r>
          </w:p>
        </w:tc>
        <w:tc>
          <w:tcPr>
            <w:tcW w:w="6096" w:type="dxa"/>
          </w:tcPr>
          <w:p w:rsidR="00C07386" w:rsidRPr="007A554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Совершенствование техники рисования красками, карандашами, традиционным и нетрадиционным способами.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умений по проведению в разном </w:t>
            </w: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ии прямых линий, их пересечений;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изображения овощей и фруктов;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рисования предметов округлой формы;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освоения технических навыков и умений.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Сюжетное рисование: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навыков эмоционально-эстетического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куса к красоте окружающего мира, </w:t>
            </w:r>
            <w:r w:rsidRPr="007A55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предметам быта,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интереса к изображен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ию простейших природных явлений;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Декоративное рисование:</w:t>
            </w:r>
          </w:p>
          <w:p w:rsidR="00C07386" w:rsidRPr="005852AB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эстетического восприятия в процессе знакомства с произведениями декоративно-прикладного искусства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народа;</w:t>
            </w: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</w:t>
            </w:r>
            <w:proofErr w:type="spellEnd"/>
            <w:proofErr w:type="gramEnd"/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на плоскости с учетом формы, последовательности элементов, расстояния между ними;</w:t>
            </w:r>
          </w:p>
          <w:p w:rsidR="00C07386" w:rsidRPr="005852AB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рисования некоторых элементов казахского орнамента;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соблюдения последовательности элементов и расстояния между ними.</w:t>
            </w:r>
          </w:p>
        </w:tc>
      </w:tr>
      <w:tr w:rsidR="00C07386" w:rsidRPr="003D4DDA" w:rsidTr="0020481C">
        <w:trPr>
          <w:trHeight w:val="257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C07386" w:rsidRPr="007D445E" w:rsidRDefault="00C07386" w:rsidP="0020481C">
            <w:pPr>
              <w:pStyle w:val="Default"/>
            </w:pPr>
            <w:r w:rsidRPr="007D445E">
              <w:t xml:space="preserve">Формирование навыков лепки из пластилина и теста, используя приемы </w:t>
            </w:r>
            <w:proofErr w:type="spellStart"/>
            <w:r w:rsidRPr="007D445E">
              <w:t>отщипывания</w:t>
            </w:r>
            <w:proofErr w:type="spellEnd"/>
            <w:r w:rsidRPr="007D445E">
              <w:t>, отрывания, сплющивания, вытягивания, изображения овощей и фруктов, некоторых предметов,</w:t>
            </w:r>
          </w:p>
          <w:p w:rsidR="00C07386" w:rsidRPr="003D4DDA" w:rsidRDefault="00C07386" w:rsidP="0020481C">
            <w:pPr>
              <w:pStyle w:val="Default"/>
            </w:pPr>
            <w:r w:rsidRPr="007D445E">
              <w:t>совершенствование умений раскатывания комка между ладонями и на плоскости прямыми и круг</w:t>
            </w:r>
            <w:r>
              <w:t xml:space="preserve">овыми движениями </w:t>
            </w:r>
            <w:proofErr w:type="spellStart"/>
            <w:r>
              <w:t>при</w:t>
            </w:r>
            <w:r w:rsidRPr="00683068">
              <w:t>лепки</w:t>
            </w:r>
            <w:proofErr w:type="spellEnd"/>
            <w:r w:rsidRPr="00683068">
              <w:t xml:space="preserve"> посуды, игрушек.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Предметная лепка: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 лепки из куска пластилина, </w:t>
            </w:r>
            <w:proofErr w:type="spellStart"/>
            <w:proofErr w:type="gram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теста,используя</w:t>
            </w:r>
            <w:proofErr w:type="spellEnd"/>
            <w:proofErr w:type="gramEnd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разные </w:t>
            </w:r>
            <w:proofErr w:type="spellStart"/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приемы;</w:t>
            </w:r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предметов</w:t>
            </w:r>
            <w:proofErr w:type="spellEnd"/>
            <w:r w:rsidRPr="005852A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двух частей с соблюдением пропорций, пользуясь движениями пальцев и ладоней рук;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лепка:</w:t>
            </w:r>
          </w:p>
          <w:p w:rsidR="00C07386" w:rsidRPr="003D4DDA" w:rsidRDefault="00C07386" w:rsidP="0020481C">
            <w:pPr>
              <w:pStyle w:val="Default"/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объемных фигур и</w:t>
            </w:r>
            <w:r>
              <w:rPr>
                <w:spacing w:val="2"/>
                <w:shd w:val="clear" w:color="auto" w:fill="FFFFFF"/>
              </w:rPr>
              <w:t xml:space="preserve"> простых композиций;</w:t>
            </w:r>
          </w:p>
          <w:p w:rsidR="00C07386" w:rsidRPr="003D4DDA" w:rsidRDefault="00C07386" w:rsidP="0020481C">
            <w:pPr>
              <w:pStyle w:val="Default"/>
              <w:rPr>
                <w:b/>
              </w:rPr>
            </w:pPr>
            <w:r w:rsidRPr="003D4DDA">
              <w:rPr>
                <w:b/>
              </w:rPr>
              <w:t>Декоративная лепка:</w:t>
            </w:r>
          </w:p>
          <w:p w:rsidR="00C07386" w:rsidRDefault="00C07386" w:rsidP="0020481C">
            <w:pPr>
              <w:pStyle w:val="Default"/>
              <w:rPr>
                <w:spacing w:val="2"/>
                <w:shd w:val="clear" w:color="auto" w:fill="FFFFFF"/>
              </w:rPr>
            </w:pPr>
            <w:r w:rsidRPr="003D4DDA">
              <w:rPr>
                <w:spacing w:val="2"/>
                <w:shd w:val="clear" w:color="auto" w:fill="FFFFFF"/>
              </w:rPr>
              <w:t>воспитание интереса детей к лепке предметов быта и образных игрушек.</w:t>
            </w:r>
          </w:p>
          <w:p w:rsidR="00C07386" w:rsidRPr="005852AB" w:rsidRDefault="00C07386" w:rsidP="0020481C">
            <w:pPr>
              <w:pStyle w:val="Default"/>
              <w:rPr>
                <w:spacing w:val="2"/>
                <w:shd w:val="clear" w:color="auto" w:fill="FFFFFF"/>
              </w:rPr>
            </w:pPr>
            <w:r w:rsidRPr="005852AB">
              <w:rPr>
                <w:spacing w:val="2"/>
                <w:shd w:val="clear" w:color="auto" w:fill="FFFFFF"/>
              </w:rPr>
              <w:t>обучение лепке посу</w:t>
            </w:r>
            <w:r>
              <w:rPr>
                <w:spacing w:val="2"/>
                <w:shd w:val="clear" w:color="auto" w:fill="FFFFFF"/>
              </w:rPr>
              <w:t>ды по мотивам народных изделий;</w:t>
            </w:r>
            <w:r w:rsidRPr="005852AB">
              <w:rPr>
                <w:spacing w:val="2"/>
                <w:shd w:val="clear" w:color="auto" w:fill="FFFFFF"/>
              </w:rPr>
              <w:t xml:space="preserve"> ознакомление с использованием стеки.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07386" w:rsidRPr="007D445E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и навыков: </w:t>
            </w:r>
          </w:p>
          <w:p w:rsidR="00C07386" w:rsidRPr="007D445E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предметов из готовых фигур; </w:t>
            </w:r>
          </w:p>
          <w:p w:rsidR="00C07386" w:rsidRPr="007D445E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подбора по цвету, соответствующих изображаемым предметам; </w:t>
            </w:r>
          </w:p>
          <w:p w:rsidR="00C07386" w:rsidRPr="007D445E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45E">
              <w:rPr>
                <w:rFonts w:ascii="Times New Roman" w:hAnsi="Times New Roman" w:cs="Times New Roman"/>
                <w:sz w:val="24"/>
                <w:szCs w:val="24"/>
              </w:rPr>
              <w:t>техники наклеивания;</w:t>
            </w:r>
          </w:p>
        </w:tc>
        <w:tc>
          <w:tcPr>
            <w:tcW w:w="6096" w:type="dxa"/>
          </w:tcPr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Предметная аппликация: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умения правильно держ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ать ножницы и пользоваться ими;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бучение вырезанию, начиная разрезанием по прямой линии сначала короткой, затем длинной полос;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</w:pPr>
            <w:r w:rsidRPr="003D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наклеивать элементы с помощью взрослых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 пользоваться клеем, салфеткой;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Сюжетная аппликация: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навыков изображения более сложных предметов, фигурок животных, расположения предметов на листе бумаги. </w:t>
            </w:r>
            <w:r w:rsidRPr="005852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совершенствование навыков вырезания кругов и овалов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Декоративная аппликация: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Музыка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pStyle w:val="Default"/>
            </w:pPr>
            <w:r>
              <w:t xml:space="preserve">Формирование восприятия настроения и содержания разнохарактерных песен; </w:t>
            </w:r>
          </w:p>
          <w:p w:rsidR="00C07386" w:rsidRDefault="00C07386" w:rsidP="0020481C">
            <w:pPr>
              <w:pStyle w:val="Default"/>
            </w:pPr>
            <w:r>
              <w:t xml:space="preserve">слушания инструментальных пьес контрастного характера, запоминания и распознавания; </w:t>
            </w:r>
          </w:p>
          <w:p w:rsidR="00C07386" w:rsidRDefault="00C07386" w:rsidP="0020481C">
            <w:pPr>
              <w:pStyle w:val="Default"/>
            </w:pPr>
            <w:r>
              <w:t xml:space="preserve">освоения ритма в ходьбе друг за другом, танцевального характера музыки; </w:t>
            </w:r>
          </w:p>
          <w:p w:rsidR="00C07386" w:rsidRPr="003D4DDA" w:rsidRDefault="00C07386" w:rsidP="0020481C">
            <w:pPr>
              <w:pStyle w:val="Default"/>
            </w:pPr>
            <w:r>
              <w:t>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:rsidR="00C07386" w:rsidRPr="0039621F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умения</w:t>
            </w: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:rsidR="00C07386" w:rsidRPr="0039621F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Pr="003D4DDA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lastRenderedPageBreak/>
        <w:t xml:space="preserve">Перспективный план </w:t>
      </w:r>
    </w:p>
    <w:p w:rsidR="00C07386" w:rsidRPr="00B62639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>организованной деятельности на 2022-2023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07386" w:rsidRPr="005D173F" w:rsidRDefault="00C07386" w:rsidP="00C07386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:rsidR="00C07386" w:rsidRPr="003D4DDA" w:rsidRDefault="00C07386" w:rsidP="00C07386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07386" w:rsidRPr="003D4DDA" w:rsidRDefault="00C07386" w:rsidP="00C07386">
      <w:pPr>
        <w:pStyle w:val="Default"/>
      </w:pPr>
      <w:r w:rsidRPr="003D4DDA">
        <w:t xml:space="preserve">Возраст детей </w:t>
      </w:r>
      <w:r>
        <w:t>3</w:t>
      </w:r>
      <w:r w:rsidRPr="003D4DDA">
        <w:t>– 4</w:t>
      </w:r>
      <w:r>
        <w:t xml:space="preserve"> года и  4</w:t>
      </w:r>
      <w:r w:rsidRPr="003D4DDA">
        <w:t>-5 лет</w:t>
      </w:r>
    </w:p>
    <w:p w:rsidR="00C07386" w:rsidRPr="00577897" w:rsidRDefault="00C07386" w:rsidP="00C07386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</w:t>
      </w:r>
      <w:r w:rsidR="00BD12D0">
        <w:t xml:space="preserve"> </w:t>
      </w:r>
      <w:r w:rsidRPr="00577897">
        <w:rPr>
          <w:u w:val="single"/>
        </w:rPr>
        <w:t>ноябрь 2022г</w:t>
      </w:r>
    </w:p>
    <w:p w:rsidR="00C07386" w:rsidRPr="003D4DDA" w:rsidRDefault="00C07386" w:rsidP="00C07386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07386" w:rsidRPr="003D4DDA" w:rsidTr="0020481C">
        <w:trPr>
          <w:trHeight w:val="252"/>
        </w:trPr>
        <w:tc>
          <w:tcPr>
            <w:tcW w:w="3609" w:type="dxa"/>
            <w:gridSpan w:val="2"/>
            <w:vMerge w:val="restart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07386" w:rsidRPr="003D4DDA" w:rsidRDefault="00C07386" w:rsidP="0020481C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07386" w:rsidRPr="003D4DDA" w:rsidTr="0020481C">
        <w:trPr>
          <w:trHeight w:val="281"/>
        </w:trPr>
        <w:tc>
          <w:tcPr>
            <w:tcW w:w="3609" w:type="dxa"/>
            <w:gridSpan w:val="2"/>
            <w:vMerge/>
          </w:tcPr>
          <w:p w:rsidR="00C07386" w:rsidRPr="003D4DDA" w:rsidRDefault="00C07386" w:rsidP="0020481C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07386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3- 4 года</w:t>
            </w:r>
          </w:p>
        </w:tc>
        <w:tc>
          <w:tcPr>
            <w:tcW w:w="6096" w:type="dxa"/>
          </w:tcPr>
          <w:p w:rsidR="00C07386" w:rsidRPr="005D173F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4-5 лет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07386" w:rsidRPr="00C37672" w:rsidRDefault="00C07386" w:rsidP="0020481C">
            <w:pPr>
              <w:pStyle w:val="Default"/>
              <w:rPr>
                <w:b/>
              </w:rPr>
            </w:pP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качества: ловкость, быстроту, координацию, 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2) бег. Формирование навыков бега с выполнением определенных заданий: в колонне по одному, друг 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 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>5) ползание,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Формирование навыков ходьбы по наклонной доске (20-30 сантиметров), по бревну, сохраняя равновесие; ходьба по дощечкам, положенным на расстоянии 10 см. одна от другой; 7) перестроение. Формирование навыков построения в круг, небольшими группами и всей группой (с помощью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C07386" w:rsidRPr="00AC482D" w:rsidRDefault="00C07386" w:rsidP="0020481C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07386" w:rsidRDefault="00C07386" w:rsidP="0020481C">
            <w:pPr>
              <w:pStyle w:val="Default"/>
            </w:pPr>
            <w:r>
              <w:lastRenderedPageBreak/>
              <w:t>Прививать интерес к подвижным играм, учить детей соблюдать правила, координировать движения</w:t>
            </w:r>
          </w:p>
          <w:p w:rsidR="00C07386" w:rsidRPr="00373DA7" w:rsidRDefault="00C07386" w:rsidP="0020481C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C07386" w:rsidRPr="00373DA7" w:rsidRDefault="00C07386" w:rsidP="0020481C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C07386" w:rsidRDefault="00C07386" w:rsidP="0020481C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07386" w:rsidRDefault="00C07386" w:rsidP="0020481C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полным ртом.</w:t>
            </w:r>
          </w:p>
          <w:p w:rsidR="00C07386" w:rsidRPr="00BE6A86" w:rsidRDefault="00C07386" w:rsidP="0020481C">
            <w:pPr>
              <w:pStyle w:val="Default"/>
            </w:pPr>
            <w:r w:rsidRPr="00BE6A86">
              <w:t>Обучать детей умению следить за своим внешним видом; правильно пользоваться мылом (мыть руки, лицо, уши), вытирать насухо после м</w:t>
            </w:r>
            <w:r>
              <w:t>ытья, вешать на место полотенце</w:t>
            </w:r>
          </w:p>
          <w:p w:rsidR="00C07386" w:rsidRDefault="00C07386" w:rsidP="0020481C">
            <w:pPr>
              <w:pStyle w:val="Default"/>
              <w:rPr>
                <w:b/>
              </w:rPr>
            </w:pPr>
            <w:r w:rsidRPr="00577897">
              <w:rPr>
                <w:b/>
              </w:rPr>
              <w:t>Навыки самообслуживания.</w:t>
            </w:r>
          </w:p>
          <w:p w:rsidR="00C07386" w:rsidRPr="00BE6A86" w:rsidRDefault="00C07386" w:rsidP="0020481C">
            <w:pPr>
              <w:pStyle w:val="Default"/>
            </w:pPr>
            <w:r w:rsidRPr="00BE6A86">
              <w:t>Обучать умению различать и называть орган</w:t>
            </w:r>
            <w:r>
              <w:t>ы чувств (уши, глаза, нос, рот)</w:t>
            </w:r>
          </w:p>
          <w:p w:rsidR="00C07386" w:rsidRDefault="00C07386" w:rsidP="0020481C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чистить зубы,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C07386" w:rsidRDefault="00C07386" w:rsidP="0020481C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07386" w:rsidRDefault="00C07386" w:rsidP="0020481C">
            <w:pPr>
              <w:pStyle w:val="Default"/>
            </w:pPr>
            <w:r w:rsidRPr="00BE6A86">
              <w:t>Познакомить с упражнениями, укрепляющими органы тела и систему организма.</w:t>
            </w:r>
          </w:p>
          <w:p w:rsidR="00C07386" w:rsidRDefault="00C07386" w:rsidP="0020481C">
            <w:pPr>
              <w:pStyle w:val="Default"/>
            </w:pPr>
            <w:r w:rsidRPr="00577897">
              <w:t>Формировать первоначальные з</w:t>
            </w:r>
            <w:r>
              <w:t xml:space="preserve">нания о полезной (овощи, фрукты, </w:t>
            </w:r>
            <w:r w:rsidRPr="00BE6A86">
              <w:t>молочные продукты) и вредной для здоровья человека пище (сладости, пироги, сладкие газированные напитки).</w:t>
            </w:r>
          </w:p>
          <w:p w:rsidR="00C07386" w:rsidRDefault="00C07386" w:rsidP="0020481C">
            <w:pPr>
              <w:pStyle w:val="Default"/>
              <w:rPr>
                <w:b/>
              </w:rPr>
            </w:pPr>
            <w:r w:rsidRPr="00BE6A86">
              <w:rPr>
                <w:b/>
              </w:rPr>
              <w:lastRenderedPageBreak/>
              <w:t>Оздоровительно-закаливающие мероприятия.</w:t>
            </w:r>
          </w:p>
          <w:p w:rsidR="00C07386" w:rsidRDefault="00C07386" w:rsidP="0020481C">
            <w:pPr>
              <w:pStyle w:val="Default"/>
            </w:pPr>
            <w:r w:rsidRPr="00BE6A86">
              <w:t>Повышать интерес к участию в подвижных играх и физических упражнениях на прогулке.</w:t>
            </w:r>
          </w:p>
          <w:p w:rsidR="00C07386" w:rsidRPr="00BE6A86" w:rsidRDefault="00C07386" w:rsidP="0020481C">
            <w:pPr>
              <w:pStyle w:val="Default"/>
            </w:pPr>
            <w:r w:rsidRPr="00BE6A86">
              <w:t>Проводить закаливающие процедуры, гимнастику и массаж</w:t>
            </w:r>
            <w:r>
              <w:t>, дыхательные упражнения.</w:t>
            </w:r>
          </w:p>
        </w:tc>
        <w:tc>
          <w:tcPr>
            <w:tcW w:w="6096" w:type="dxa"/>
          </w:tcPr>
          <w:p w:rsidR="00C07386" w:rsidRPr="00C565B0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C07386" w:rsidRPr="00C565B0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-совершенствовать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минут, бег на 40-50 метров со средней скоростью в чередовании с ходьбой;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поднятую на высоту 50 сантиметров правым и левым боком вперед.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Ползание по гимнастической скамейке на животе, подтягиваясь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гимнастическую скамейку.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 7) построение, перестроение. Построение в колонну по одному. Перестроение в звенья по два,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три; равнение по ориентирам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73DA7">
              <w:rPr>
                <w:color w:val="000000"/>
                <w:spacing w:val="2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</w:p>
          <w:p w:rsidR="00C07386" w:rsidRPr="00BE6A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E6A86">
              <w:rPr>
                <w:color w:val="000000"/>
                <w:spacing w:val="2"/>
              </w:rPr>
              <w:t>Привлекать детей к выполнению упражнений вместе с педагогом, стимулировать интерес к участию в подвижных играх.</w:t>
            </w:r>
          </w:p>
          <w:p w:rsidR="00C07386" w:rsidRPr="00373DA7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C07386" w:rsidRPr="00373DA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C07386" w:rsidRDefault="00C07386" w:rsidP="0020481C">
            <w:pPr>
              <w:contextualSpacing/>
              <w:rPr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Прививать детям аккуратность, привычку следить за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 чистить зубы, убирать вещи.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C07386" w:rsidRPr="00373DA7" w:rsidRDefault="00C07386" w:rsidP="0020481C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 виды закаливания: дыхательную гимнастику, ополаскивание рта после каждого приема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пищи.Для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профилактики плоскостопия проводить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дорожкам различной фактуры разными способами.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07386" w:rsidRPr="00AB28FC" w:rsidRDefault="00C07386" w:rsidP="0020481C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C07386" w:rsidRPr="00AB28FC" w:rsidRDefault="00C07386" w:rsidP="0020481C">
            <w:pPr>
              <w:pStyle w:val="Default"/>
            </w:pPr>
            <w:r w:rsidRPr="00AB28FC">
              <w:t>обращать внимание на интересы каждого ребенка, отвечать на его вопросы, общаться индивидуально;</w:t>
            </w:r>
          </w:p>
          <w:p w:rsidR="00C07386" w:rsidRPr="00AB28FC" w:rsidRDefault="00C07386" w:rsidP="0020481C">
            <w:pPr>
              <w:pStyle w:val="Default"/>
            </w:pPr>
            <w:r>
              <w:t>(</w:t>
            </w:r>
            <w:r w:rsidRPr="00AB28FC">
              <w:t>рассказывает о том, ч</w:t>
            </w:r>
            <w:r>
              <w:t>то слышал, видел, что делал сам)</w:t>
            </w:r>
          </w:p>
          <w:p w:rsidR="00C07386" w:rsidRPr="00A90B7B" w:rsidRDefault="00C07386" w:rsidP="0020481C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07386" w:rsidRPr="00A90B7B" w:rsidRDefault="00C07386" w:rsidP="0020481C">
            <w:pPr>
              <w:pStyle w:val="Default"/>
            </w:pPr>
            <w:r w:rsidRPr="00086EB0">
              <w:t>Произносить четко гласные (а, у, и, о, э) и нек</w:t>
            </w:r>
            <w:r>
              <w:t>оторые согласные (п-б)</w:t>
            </w:r>
            <w:r w:rsidRPr="00086EB0">
              <w:t>) звуки, уточнять и фиксировать артикуляцию звуков, раз</w:t>
            </w:r>
            <w:r>
              <w:t>вивать артикуляционный аппарат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C07386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группировать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меты по общим признакам (</w:t>
            </w:r>
            <w:r w:rsidRPr="00127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одежда, обувь, посуда, мебель).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согласование слов в роде, числе, падеже; </w:t>
            </w:r>
          </w:p>
          <w:p w:rsidR="00C07386" w:rsidRPr="00AB28FC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существительных с предлогами в, на, под, за, </w:t>
            </w:r>
            <w:proofErr w:type="gramStart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около;  употребление</w:t>
            </w:r>
            <w:proofErr w:type="gramEnd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имен существительных в единственном и множественном числе.</w:t>
            </w:r>
          </w:p>
          <w:p w:rsidR="00C07386" w:rsidRPr="00A90B7B" w:rsidRDefault="00C07386" w:rsidP="0020481C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мнение.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</w:tc>
        <w:tc>
          <w:tcPr>
            <w:tcW w:w="6096" w:type="dxa"/>
          </w:tcPr>
          <w:p w:rsidR="00C07386" w:rsidRPr="005E56AF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 гласных звуков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произношение свистящих звуков, с</w:t>
            </w:r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овершенствовать артикуляционный </w:t>
            </w:r>
            <w:proofErr w:type="spellStart"/>
            <w:proofErr w:type="gramStart"/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аппарат.Развивать</w:t>
            </w:r>
            <w:proofErr w:type="spellEnd"/>
            <w:proofErr w:type="gramEnd"/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окружения, использовать в речи названия предметов, их частей, деталей, материалов, из которых они изготовлены, видимых и некоторых скрытых свойств материалов.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словами, </w:t>
            </w:r>
            <w:proofErr w:type="spellStart"/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обзначающими</w:t>
            </w:r>
            <w:proofErr w:type="spellEnd"/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 группу предметов (игрушка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одежда, обувь, посуда, мебель)</w:t>
            </w:r>
          </w:p>
          <w:p w:rsidR="00C07386" w:rsidRPr="006F3D2B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старшим, </w:t>
            </w:r>
            <w:r w:rsidRPr="006F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правила поведения за столом.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07386" w:rsidRPr="006F3D2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соединять имена существительные с прилагательными, учить употреблять глаголы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6F3D2B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составлять рассказ по картине; описывать предметы,</w:t>
            </w:r>
          </w:p>
          <w:p w:rsidR="00C07386" w:rsidRPr="006F3D2B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пересказывать интересные фрагменты произведений, сказок; 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07386" w:rsidRPr="00AB28FC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интерес к художественному слову, книге, слушать сказки, рассказы, стихи в различных видах детской деятельности.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триванию иллюстраций в книге, составлять сказку, рассказ.</w:t>
            </w:r>
          </w:p>
          <w:p w:rsidR="00C07386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Приобщать к ораторскому искусству, искусству решения загадок, запомина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пословиц и поговорок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; знакомить с произведениями устного народного творчества.</w:t>
            </w:r>
          </w:p>
          <w:p w:rsidR="00C07386" w:rsidRPr="005E56AF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пересказывать содержание прослушанного произведения, произносить наизусть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, произведения, использовать различные интонации, паузы, логические акценты в запоминании стихотворений,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потешекв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содержанием и характером произведения, правильно воспринимать содержание произведения, сопереживать своим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героямПринимать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сценических постановках, разыгрывать простейшие постановки по знакомым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художественным произведениям, сказкам; использовать средства выразительности (интонация, жесты, жесты) для изображения образа;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Default="00C07386" w:rsidP="0020481C">
            <w:pPr>
              <w:pStyle w:val="Default"/>
              <w:ind w:left="142"/>
            </w:pP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словосочетания.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и понимания значения слов, обозначающих родственников (</w:t>
            </w:r>
            <w:proofErr w:type="spellStart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), названия некоторых предметов домашнего обихода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FC149C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Учить правильно произносить специфические звуки казахского языка: ә, ө, қ, ү, ұ.</w:t>
            </w:r>
          </w:p>
        </w:tc>
        <w:tc>
          <w:tcPr>
            <w:tcW w:w="6096" w:type="dxa"/>
          </w:tcPr>
          <w:p w:rsidR="00C07386" w:rsidRPr="00471DA0" w:rsidRDefault="00C07386" w:rsidP="00204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и понимания значения слов, обозначающих названия некоторых предметов домашнего обихода, животных, птиц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предложения,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простые предложения, состоящие из 2-3-х слов и составлять их</w:t>
            </w:r>
          </w:p>
          <w:p w:rsidR="00C07386" w:rsidRPr="00471DA0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0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AC482D" w:rsidRDefault="00C07386" w:rsidP="00204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DA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специфических звуков казахского языка:ә, ө, қ, ү, ұ, і, ғ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Основы математики </w:t>
            </w:r>
          </w:p>
        </w:tc>
        <w:tc>
          <w:tcPr>
            <w:tcW w:w="5571" w:type="dxa"/>
          </w:tcPr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Ф</w:t>
            </w:r>
            <w:r w:rsidRPr="00E36CC3">
              <w:rPr>
                <w:color w:val="000000"/>
                <w:spacing w:val="2"/>
              </w:rPr>
              <w:t>ормировать элементарные математические представления;</w:t>
            </w:r>
          </w:p>
          <w:p w:rsidR="00C07386" w:rsidRPr="00542904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07386" w:rsidRPr="00E36CC3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Формировать представления о понятиях «много», «один», обучать умению различать количество предметов: «много-один», («один-много») группировать однородные предметы и выделять один из них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07386" w:rsidRPr="00E36CC3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(длина, ширина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 по длине, длинные-короткие, одинаковые, равные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Pr="00E36CC3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lastRenderedPageBreak/>
              <w:t>Ориентировка в пространстве:</w:t>
            </w:r>
          </w:p>
          <w:p w:rsidR="00C07386" w:rsidRDefault="00C07386" w:rsidP="0020481C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C07386" w:rsidRPr="00542904" w:rsidRDefault="00C07386" w:rsidP="0020481C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07386" w:rsidRPr="003D4DDA" w:rsidRDefault="00C07386" w:rsidP="0020481C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07386" w:rsidRPr="00542904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Р</w:t>
            </w:r>
            <w:r w:rsidRPr="00542904">
              <w:rPr>
                <w:color w:val="000000"/>
                <w:spacing w:val="2"/>
              </w:rPr>
              <w:t xml:space="preserve"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</w:t>
            </w:r>
            <w:proofErr w:type="spellStart"/>
            <w:proofErr w:type="gramStart"/>
            <w:r w:rsidRPr="00542904">
              <w:rPr>
                <w:color w:val="000000"/>
                <w:spacing w:val="2"/>
              </w:rPr>
              <w:t>изучения;развивать</w:t>
            </w:r>
            <w:proofErr w:type="spellEnd"/>
            <w:proofErr w:type="gramEnd"/>
            <w:r w:rsidRPr="00542904">
              <w:rPr>
                <w:color w:val="000000"/>
                <w:spacing w:val="2"/>
              </w:rPr>
              <w:t xml:space="preserve"> сенсорные способности первых мыслительных операций, формировать представление о множестве;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</w:p>
          <w:p w:rsidR="00C07386" w:rsidRPr="00737330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07386" w:rsidRPr="00542904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представление о множестве предметов, состоящих из разного цвета, размера;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Упражнять в прямом </w:t>
            </w:r>
            <w:r w:rsidRPr="00542904">
              <w:rPr>
                <w:color w:val="000000"/>
                <w:spacing w:val="2"/>
              </w:rPr>
              <w:t>счете в пределах 5-ти.</w:t>
            </w:r>
          </w:p>
          <w:p w:rsidR="00C07386" w:rsidRPr="00B30419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proofErr w:type="spellStart"/>
            <w:proofErr w:type="gramStart"/>
            <w:r w:rsidRPr="003D4DDA">
              <w:rPr>
                <w:b/>
                <w:color w:val="000000"/>
                <w:spacing w:val="2"/>
              </w:rPr>
              <w:t>Величина:</w:t>
            </w:r>
            <w:r w:rsidRPr="00542904">
              <w:rPr>
                <w:color w:val="000000"/>
                <w:spacing w:val="2"/>
              </w:rPr>
              <w:t>Сравнивать</w:t>
            </w:r>
            <w:proofErr w:type="spellEnd"/>
            <w:proofErr w:type="gramEnd"/>
            <w:r w:rsidRPr="00542904">
              <w:rPr>
                <w:color w:val="000000"/>
                <w:spacing w:val="2"/>
              </w:rPr>
              <w:t xml:space="preserve"> два разных и одинаковых предмета по длине и ширине, применять приемы </w:t>
            </w:r>
            <w:r w:rsidRPr="00542904">
              <w:rPr>
                <w:color w:val="000000"/>
                <w:spacing w:val="2"/>
              </w:rPr>
              <w:lastRenderedPageBreak/>
              <w:t>наложения (на верх) и приложения (рядом) при сравнении величины</w:t>
            </w:r>
            <w:r>
              <w:rPr>
                <w:color w:val="000000"/>
                <w:spacing w:val="2"/>
              </w:rPr>
              <w:t>, использовать для сравнения слова</w:t>
            </w:r>
            <w:r w:rsidRPr="00542904">
              <w:rPr>
                <w:color w:val="000000"/>
                <w:spacing w:val="2"/>
              </w:rPr>
              <w:t>(длиннее-короче, шире-уже, выше-ниже, толще-тоньше).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proofErr w:type="gramStart"/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 w:rsidRPr="00592CE6">
              <w:t>учить</w:t>
            </w:r>
            <w:proofErr w:type="gramEnd"/>
            <w:r w:rsidRPr="00592CE6">
              <w:t xml:space="preserve">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07386" w:rsidRPr="00592CE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вверх-вниз),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B30419">
              <w:rPr>
                <w:color w:val="000000"/>
                <w:spacing w:val="2"/>
                <w:shd w:val="clear" w:color="auto" w:fill="FFFFFF"/>
              </w:rPr>
              <w:t>раскладывания предметов правой рукой слева направо;</w:t>
            </w:r>
          </w:p>
          <w:p w:rsidR="00C07386" w:rsidRPr="00592CE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Расширять представления о частях суток (утро, день, вечер, ночь), их характерных особенностях и последовательности,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Default="00C07386" w:rsidP="0020481C">
            <w:pPr>
              <w:pStyle w:val="Default"/>
              <w:ind w:left="142"/>
              <w:rPr>
                <w:lang w:val="kk-KZ"/>
              </w:rPr>
            </w:pPr>
            <w:r w:rsidRPr="003D4DDA">
              <w:lastRenderedPageBreak/>
              <w:t>Ознакомление с окружающим</w:t>
            </w: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07386" w:rsidRPr="00F41A30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AE1C69">
              <w:t>Учить воспринимать образ «Я», сверстников,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>
              <w:t xml:space="preserve">Учить </w:t>
            </w:r>
            <w:r w:rsidRPr="00F41A30">
              <w:t>играть самостоятельно в разные игры, развивать позитивную оценку своих действий и самооценку, способы решения игровых задач</w:t>
            </w:r>
            <w:r w:rsidRPr="00F41A30">
              <w:rPr>
                <w:b/>
              </w:rPr>
              <w:t>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F41A30">
              <w:t>рассказывать о своей семье, семейных отношениях, проявлять заботу о близких.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color w:val="000000"/>
                <w:spacing w:val="2"/>
                <w:shd w:val="clear" w:color="auto" w:fill="FFFFFF"/>
              </w:rPr>
              <w:t>Формировать умения называть и различать предметы, рассматривать и исследовать их объем, цвет, форму, обучать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умению распознавать качества и </w:t>
            </w:r>
            <w:r w:rsidRPr="00F41A30">
              <w:rPr>
                <w:color w:val="000000"/>
                <w:spacing w:val="2"/>
                <w:shd w:val="clear" w:color="auto" w:fill="FFFFFF"/>
              </w:rPr>
              <w:t xml:space="preserve">свойства предметов: на ощупь, на вкус, на </w:t>
            </w:r>
            <w:proofErr w:type="spellStart"/>
            <w:proofErr w:type="gramStart"/>
            <w:r w:rsidRPr="00F41A30">
              <w:rPr>
                <w:color w:val="000000"/>
                <w:spacing w:val="2"/>
                <w:shd w:val="clear" w:color="auto" w:fill="FFFFFF"/>
              </w:rPr>
              <w:t>слух.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Знакомить</w:t>
            </w:r>
            <w:proofErr w:type="spellEnd"/>
            <w:proofErr w:type="gramEnd"/>
            <w:r w:rsidRPr="00771630">
              <w:rPr>
                <w:color w:val="000000"/>
                <w:spacing w:val="2"/>
                <w:shd w:val="clear" w:color="auto" w:fill="FFFFFF"/>
              </w:rPr>
              <w:t xml:space="preserve"> с предметами быта казахского народа</w:t>
            </w:r>
          </w:p>
          <w:p w:rsidR="00C07386" w:rsidRPr="00771630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 xml:space="preserve">Побуждать детей к игровой деятельности на основе наблюдений за трудом взрослых. По мере возможностей детей организовать помощь </w:t>
            </w:r>
            <w:proofErr w:type="spellStart"/>
            <w:r w:rsidRPr="00771630">
              <w:rPr>
                <w:color w:val="000000"/>
                <w:spacing w:val="2"/>
                <w:shd w:val="clear" w:color="auto" w:fill="FFFFFF"/>
              </w:rPr>
              <w:lastRenderedPageBreak/>
              <w:t>помошнику</w:t>
            </w:r>
            <w:proofErr w:type="spellEnd"/>
            <w:r w:rsidRPr="00771630">
              <w:rPr>
                <w:color w:val="000000"/>
                <w:spacing w:val="2"/>
                <w:shd w:val="clear" w:color="auto" w:fill="FFFFFF"/>
              </w:rPr>
              <w:t xml:space="preserve"> воспитателя, дворнику. Воспитывать уважительное отношение к результатам чужого труда, поддерживать желание помогать.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осле использования убирать игрушки, книги, предметы на место</w:t>
            </w:r>
          </w:p>
          <w:p w:rsidR="00C07386" w:rsidRPr="00771630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Развивать у детей элементарные представления о «правильных» или «неправильных», «хороших» или «плохих» поступках</w:t>
            </w:r>
          </w:p>
          <w:p w:rsidR="00C07386" w:rsidRPr="00771630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Моя Родина - Казахстан.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rPr>
                <w:color w:val="000000"/>
                <w:spacing w:val="2"/>
                <w:shd w:val="clear" w:color="auto" w:fill="FFFFFF"/>
              </w:rPr>
              <w:t>Формир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овать знания детей о </w:t>
            </w:r>
            <w:r w:rsidRPr="00771630">
              <w:rPr>
                <w:color w:val="000000"/>
                <w:spacing w:val="2"/>
                <w:shd w:val="clear" w:color="auto" w:fill="FFFFFF"/>
              </w:rPr>
              <w:t>поселке, где они проживают, столице страны,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771630">
              <w:rPr>
                <w:color w:val="000000"/>
                <w:spacing w:val="2"/>
                <w:shd w:val="clear" w:color="auto" w:fill="FFFFFF"/>
              </w:rPr>
              <w:t>Продолжать приучать детей к вежливым отношениям (учить здороваться, прощаться, благодарить за помощь).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 xml:space="preserve">Растительный </w:t>
            </w:r>
            <w:proofErr w:type="spellStart"/>
            <w:proofErr w:type="gramStart"/>
            <w:r w:rsidRPr="007D445E">
              <w:rPr>
                <w:b/>
                <w:color w:val="000000"/>
                <w:spacing w:val="2"/>
              </w:rPr>
              <w:t>мир:</w:t>
            </w:r>
            <w:r w:rsidRPr="00771630">
              <w:t>Формировать</w:t>
            </w:r>
            <w:proofErr w:type="spellEnd"/>
            <w:proofErr w:type="gramEnd"/>
            <w:r w:rsidRPr="00771630">
              <w:t xml:space="preserve"> элементарные представления о некоторых растениях родного края. Распознавать и называть 2-3</w:t>
            </w:r>
            <w:r>
              <w:t xml:space="preserve"> вида деревьев, </w:t>
            </w:r>
            <w:r w:rsidRPr="00771630">
              <w:t>некоторых овощей и фруктов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 xml:space="preserve">Животный </w:t>
            </w:r>
            <w:proofErr w:type="spellStart"/>
            <w:proofErr w:type="gramStart"/>
            <w:r w:rsidRPr="007D445E">
              <w:rPr>
                <w:b/>
                <w:color w:val="000000"/>
                <w:spacing w:val="2"/>
              </w:rPr>
              <w:t>мир:</w:t>
            </w:r>
            <w:r w:rsidRPr="00771630">
              <w:rPr>
                <w:color w:val="000000"/>
                <w:spacing w:val="2"/>
              </w:rPr>
              <w:t>Формировать</w:t>
            </w:r>
            <w:proofErr w:type="spellEnd"/>
            <w:proofErr w:type="gramEnd"/>
            <w:r w:rsidRPr="00771630">
              <w:rPr>
                <w:color w:val="000000"/>
                <w:spacing w:val="2"/>
              </w:rPr>
              <w:t xml:space="preserve"> представления о диких животных, населяющих Казахстан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осенний период</w:t>
            </w:r>
            <w:r w:rsidRPr="00771630">
              <w:t xml:space="preserve"> год</w:t>
            </w:r>
            <w:r>
              <w:t xml:space="preserve">. 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>
              <w:t>Ф</w:t>
            </w:r>
            <w:r w:rsidRPr="00771630">
              <w:t>ормировать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играть с огнем, не выходить на дорогу), на игровой площадке и при играх с песком, водой, снегом, мелкими предметами (не брать их в рот, не разбрасывать песок, не засовыв</w:t>
            </w:r>
            <w:r>
              <w:t xml:space="preserve">ать мелкие </w:t>
            </w:r>
            <w:r>
              <w:lastRenderedPageBreak/>
              <w:t>предметы в уши, нос)</w:t>
            </w:r>
            <w:r w:rsidRPr="00771630">
              <w:t>.</w:t>
            </w:r>
          </w:p>
          <w:p w:rsidR="00C07386" w:rsidRPr="00771630" w:rsidRDefault="00C07386" w:rsidP="0020481C">
            <w:pPr>
              <w:rPr>
                <w:lang w:eastAsia="ru-RU"/>
              </w:rPr>
            </w:pPr>
          </w:p>
        </w:tc>
        <w:tc>
          <w:tcPr>
            <w:tcW w:w="6096" w:type="dxa"/>
          </w:tcPr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 xml:space="preserve">Продолжать формировать образ «Я». Воспринимать ребенка как взрослого, позволять ему открыто выражать свое мнение, проявлять согласие, уважать его </w:t>
            </w:r>
            <w:proofErr w:type="spellStart"/>
            <w:proofErr w:type="gramStart"/>
            <w:r w:rsidRPr="00AE1C69">
              <w:rPr>
                <w:color w:val="000000"/>
                <w:spacing w:val="2"/>
                <w:shd w:val="clear" w:color="auto" w:fill="FFFFFF"/>
              </w:rPr>
              <w:t>личност</w:t>
            </w:r>
            <w:r>
              <w:rPr>
                <w:color w:val="000000"/>
                <w:spacing w:val="2"/>
                <w:shd w:val="clear" w:color="auto" w:fill="FFFFFF"/>
              </w:rPr>
              <w:t>ь.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Закреплять</w:t>
            </w:r>
            <w:proofErr w:type="spellEnd"/>
            <w:proofErr w:type="gramEnd"/>
            <w:r w:rsidRPr="00AE1C69">
              <w:rPr>
                <w:color w:val="000000"/>
                <w:spacing w:val="2"/>
                <w:shd w:val="clear" w:color="auto" w:fill="FFFFFF"/>
              </w:rPr>
              <w:t xml:space="preserve">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 xml:space="preserve">Предметный </w:t>
            </w:r>
            <w:proofErr w:type="spellStart"/>
            <w:proofErr w:type="gramStart"/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мир: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Побуждать</w:t>
            </w:r>
            <w:proofErr w:type="spellEnd"/>
            <w:proofErr w:type="gramEnd"/>
            <w:r w:rsidRPr="00AE1C69">
              <w:rPr>
                <w:color w:val="000000"/>
                <w:spacing w:val="2"/>
                <w:shd w:val="clear" w:color="auto" w:fill="FFFFFF"/>
              </w:rPr>
              <w:t xml:space="preserve"> детей к знакомству с предметным миром и взаимодействию с ним. Совершенствовать умение различать и называть предметы ближайшего </w:t>
            </w:r>
            <w:proofErr w:type="spellStart"/>
            <w:proofErr w:type="gramStart"/>
            <w:r w:rsidRPr="00AE1C69">
              <w:rPr>
                <w:color w:val="000000"/>
                <w:spacing w:val="2"/>
                <w:shd w:val="clear" w:color="auto" w:fill="FFFFFF"/>
              </w:rPr>
              <w:t>окружения.Воспитывать</w:t>
            </w:r>
            <w:proofErr w:type="spellEnd"/>
            <w:proofErr w:type="gramEnd"/>
            <w:r w:rsidRPr="00AE1C69">
              <w:rPr>
                <w:color w:val="000000"/>
                <w:spacing w:val="2"/>
                <w:shd w:val="clear" w:color="auto" w:fill="FFFFFF"/>
              </w:rPr>
              <w:t xml:space="preserve"> чувства благодарности к людям за их труд и уважительное отношение к результатам труда.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lastRenderedPageBreak/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приборы. Поддерживать инициативу детей при выполнении посильной работы: ухаживать за комнатными растениям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и, поливать их, собирать </w:t>
            </w:r>
            <w:proofErr w:type="spellStart"/>
            <w:r>
              <w:rPr>
                <w:color w:val="000000"/>
                <w:spacing w:val="2"/>
                <w:shd w:val="clear" w:color="auto" w:fill="FFFFFF"/>
              </w:rPr>
              <w:t>листья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Формировать</w:t>
            </w:r>
            <w:proofErr w:type="spellEnd"/>
            <w:r w:rsidRPr="00AE1C69">
              <w:rPr>
                <w:color w:val="000000"/>
                <w:spacing w:val="2"/>
                <w:shd w:val="clear" w:color="auto" w:fill="FFFFFF"/>
              </w:rPr>
              <w:t xml:space="preserve"> знания о труде хлебороба. Воспитывать бережное отношение к хлебу и продуктам питания.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Воспитывать уважительное отношение к результатам чужого труда, поддерживать желание помогать взрослым.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  <w:r>
              <w:t xml:space="preserve"> Играть в </w:t>
            </w:r>
            <w:r w:rsidRPr="00892BC2">
              <w:rPr>
                <w:color w:val="000000"/>
                <w:spacing w:val="2"/>
                <w:shd w:val="clear" w:color="auto" w:fill="FFFFFF"/>
              </w:rPr>
              <w:t>национальные игры.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Прививать чувства любви и гордости за Родину – Республику Казахстан. Приобщать к участию в государственных праздниках. Воспитывать уважительное отношение к государственным символам</w:t>
            </w:r>
            <w:r>
              <w:t xml:space="preserve"> (гимн) </w:t>
            </w:r>
            <w:r w:rsidRPr="00892BC2">
              <w:t>Развивать представления о столице Республики Казахстан – городе Астана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Совершенствовать навыки перехода улицы в соответствии со световыми сигналами светофора. Формировать знания о правилах для </w:t>
            </w:r>
            <w:proofErr w:type="spellStart"/>
            <w:r w:rsidRPr="00892BC2">
              <w:t>пешеходовФормировать</w:t>
            </w:r>
            <w:proofErr w:type="spellEnd"/>
            <w:r w:rsidRPr="00892BC2">
              <w:t xml:space="preserve">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</w:t>
            </w:r>
            <w:r>
              <w:t>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Закреплять у детей знание своего имени, фамилии, </w:t>
            </w:r>
            <w:r w:rsidRPr="00892BC2">
              <w:lastRenderedPageBreak/>
              <w:t>возраста, имен родителей,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дождь, туман, снег).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наблюдений, одеваться по погоде.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Устанавливать элементарные причинно-следственные связи (дул ветер, падала листва, от холода на улице снег на земле превратился в лед), определять свойства песка., снега, </w:t>
            </w:r>
            <w:proofErr w:type="gramStart"/>
            <w:r>
              <w:t>воды  в</w:t>
            </w:r>
            <w:proofErr w:type="gramEnd"/>
            <w:r>
              <w:t xml:space="preserve"> ходе игры, труда, эксперимента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892BC2">
              <w:rPr>
                <w:color w:val="000000"/>
                <w:spacing w:val="2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</w:t>
            </w:r>
            <w:r>
              <w:rPr>
                <w:color w:val="000000"/>
                <w:spacing w:val="2"/>
              </w:rPr>
              <w:t xml:space="preserve">а. </w:t>
            </w:r>
            <w:r w:rsidRPr="00892BC2">
              <w:rPr>
                <w:color w:val="000000"/>
                <w:spacing w:val="2"/>
              </w:rPr>
              <w:t>Расширять представления о классификации растений: фрукты,</w:t>
            </w:r>
            <w:r>
              <w:rPr>
                <w:color w:val="000000"/>
                <w:spacing w:val="2"/>
              </w:rPr>
              <w:t xml:space="preserve"> овощи, ягоды (лесные, садовые). </w:t>
            </w:r>
            <w:r w:rsidRPr="00892BC2">
              <w:rPr>
                <w:color w:val="000000"/>
                <w:spacing w:val="2"/>
              </w:rPr>
              <w:t>Формировать знания об элементарных правилах ухода за комнатными растениями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Животный мир: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Расширять представления о диких животных, их внешнем виде, среде обитании, передвижении, питании, </w:t>
            </w:r>
            <w:proofErr w:type="spellStart"/>
            <w:r w:rsidRPr="00811F44">
              <w:rPr>
                <w:color w:val="000000"/>
                <w:spacing w:val="2"/>
              </w:rPr>
              <w:t>приспосаблении</w:t>
            </w:r>
            <w:proofErr w:type="spellEnd"/>
            <w:r w:rsidRPr="00811F44">
              <w:rPr>
                <w:color w:val="000000"/>
                <w:spacing w:val="2"/>
              </w:rPr>
              <w:t xml:space="preserve"> к условиям жизни.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В ходе наблюдений сравнивать характерные для сезона проявления в животном мире (осенью: нет бабочек, жуков, некоторых птиц</w:t>
            </w:r>
            <w:r>
              <w:rPr>
                <w:color w:val="000000"/>
                <w:spacing w:val="2"/>
              </w:rPr>
              <w:t xml:space="preserve">). </w:t>
            </w:r>
            <w:r w:rsidRPr="00811F44">
              <w:rPr>
                <w:color w:val="000000"/>
                <w:spacing w:val="2"/>
              </w:rPr>
              <w:t>Расширять представления о зимующих и перелетных птицах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Продолжать формировать у детей основы культуры поведения и </w:t>
            </w:r>
            <w:proofErr w:type="gramStart"/>
            <w:r w:rsidRPr="00811F44">
              <w:rPr>
                <w:color w:val="000000"/>
                <w:spacing w:val="2"/>
              </w:rPr>
              <w:t>веж-</w:t>
            </w:r>
            <w:proofErr w:type="spellStart"/>
            <w:r w:rsidRPr="00811F44">
              <w:rPr>
                <w:color w:val="000000"/>
                <w:spacing w:val="2"/>
              </w:rPr>
              <w:t>ливого</w:t>
            </w:r>
            <w:proofErr w:type="spellEnd"/>
            <w:proofErr w:type="gramEnd"/>
            <w:r w:rsidRPr="00811F44">
              <w:rPr>
                <w:color w:val="000000"/>
                <w:spacing w:val="2"/>
              </w:rPr>
              <w:t xml:space="preserve"> общения; напоминать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услугу.</w:t>
            </w:r>
          </w:p>
          <w:p w:rsidR="00C07386" w:rsidRPr="00811F44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lastRenderedPageBreak/>
              <w:t>Владеть элементарными навыками безопасности собственной жизни (остерегаться электрических приборов, самостоятельно не разжигать огонь, не играть со спичкам</w:t>
            </w:r>
            <w:r>
              <w:rPr>
                <w:color w:val="000000"/>
                <w:spacing w:val="2"/>
              </w:rPr>
              <w:t>и, на подниматься на подоконник)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цилиндры,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новые здания, предметы </w:t>
            </w: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ранее полученных </w:t>
            </w:r>
            <w:r w:rsidRPr="00086EB0">
              <w:rPr>
                <w:rFonts w:ascii="Times New Roman" w:hAnsi="Times New Roman" w:cs="Times New Roman"/>
                <w:sz w:val="24"/>
                <w:szCs w:val="24"/>
              </w:rPr>
              <w:t>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ыков: кладки, крепления.</w:t>
            </w:r>
          </w:p>
          <w:p w:rsidR="00C07386" w:rsidRPr="00086EB0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сюжетной игре построенную </w:t>
            </w:r>
            <w:proofErr w:type="spellStart"/>
            <w:r w:rsidRPr="000D5311">
              <w:rPr>
                <w:rFonts w:ascii="Times New Roman" w:hAnsi="Times New Roman" w:cs="Times New Roman"/>
                <w:sz w:val="24"/>
                <w:szCs w:val="24"/>
              </w:rPr>
              <w:t>конструкцию.Приучать</w:t>
            </w:r>
            <w:proofErr w:type="spellEnd"/>
            <w:r w:rsidRPr="000D5311">
              <w:rPr>
                <w:rFonts w:ascii="Times New Roman" w:hAnsi="Times New Roman" w:cs="Times New Roman"/>
                <w:sz w:val="24"/>
                <w:szCs w:val="24"/>
              </w:rPr>
              <w:t xml:space="preserve"> детей после игры аккуратно складывать детали, соблюдать правила техники безопасности.</w:t>
            </w:r>
          </w:p>
        </w:tc>
        <w:tc>
          <w:tcPr>
            <w:tcW w:w="6096" w:type="dxa"/>
          </w:tcPr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</w:t>
            </w:r>
            <w:proofErr w:type="spellStart"/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лего</w:t>
            </w:r>
            <w:proofErr w:type="spellEnd"/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различать и называть используемые для сборки строительные детали (куб, пластина, кирпич, блок),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Бережно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преобразовывать его в объемные формы, комочки, совмещать стороны и углы, склеивать детали между собой, собирания композиции;</w:t>
            </w:r>
          </w:p>
          <w:p w:rsidR="00C07386" w:rsidRPr="0099751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природного, бросового материала.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Знакомить с изделиями, предметами быта казахского народа изготовленных из природных материалов, изучать </w:t>
            </w:r>
            <w:proofErr w:type="gramStart"/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материал</w:t>
            </w:r>
            <w:proofErr w:type="gramEnd"/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которого они изготовлены.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руировать из природных (шишек)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C07386" w:rsidRPr="003D4DDA" w:rsidTr="0020481C">
        <w:trPr>
          <w:trHeight w:val="188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07386" w:rsidRPr="00F43E95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3E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Организовать изобразительную деятельность с учетом интересов детей, при этом дать возможность самостоятельно исследовать предлагаемые предметы</w:t>
            </w:r>
          </w:p>
          <w:p w:rsidR="00C07386" w:rsidRDefault="00C07386" w:rsidP="0020481C">
            <w:pPr>
              <w:pStyle w:val="Default"/>
            </w:pPr>
            <w:r w:rsidRPr="00F43E95">
              <w:t>Формировать умение изображать предметы различн</w:t>
            </w:r>
            <w:r>
              <w:t>ой формы (овощи и фрукты</w:t>
            </w:r>
            <w:r w:rsidRPr="00F43E95">
              <w:t xml:space="preserve">, </w:t>
            </w:r>
            <w:r>
              <w:t>игрушки)</w:t>
            </w:r>
          </w:p>
          <w:p w:rsidR="00C07386" w:rsidRPr="003D4DDA" w:rsidRDefault="00C07386" w:rsidP="0020481C">
            <w:pPr>
              <w:pStyle w:val="Default"/>
            </w:pPr>
            <w:r w:rsidRPr="00F43E95">
              <w:t xml:space="preserve">использовать основные цвета красного, желтого, зеленого, синего, черного, </w:t>
            </w:r>
            <w:proofErr w:type="gramStart"/>
            <w:r w:rsidRPr="00F43E95">
              <w:t>белого</w:t>
            </w:r>
            <w:r>
              <w:t>)</w:t>
            </w:r>
            <w:r w:rsidRPr="00F43E95">
              <w:t>Учить</w:t>
            </w:r>
            <w:proofErr w:type="gramEnd"/>
            <w:r w:rsidRPr="00F43E95">
              <w:t xml:space="preserve"> правильно </w:t>
            </w:r>
            <w:r w:rsidRPr="00F43E95">
              <w:lastRenderedPageBreak/>
              <w:t>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</w:tc>
        <w:tc>
          <w:tcPr>
            <w:tcW w:w="6096" w:type="dxa"/>
          </w:tcPr>
          <w:p w:rsidR="00C07386" w:rsidRPr="007A554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азвивать художественно-творческие способности, самостоятельность, активность детей в различных видах детской </w:t>
            </w:r>
            <w:proofErr w:type="spellStart"/>
            <w:proofErr w:type="gram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деятельности;приобщать</w:t>
            </w:r>
            <w:proofErr w:type="spellEnd"/>
            <w:proofErr w:type="gram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 восприятию прекрасного в окружающей среде, развивать творческое мышление и </w:t>
            </w:r>
            <w:proofErr w:type="spell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воображение;развивать</w:t>
            </w:r>
            <w:proofErr w:type="spell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художественно-эстетический вкус через умение оценивать свои работы и работы других детей;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Рисовать отдельные предметы и создавать сюжетные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композиции, повторяя изображение одних и тех же предметов и добавляя к ним другие.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Закреплять представления о положении частей предметов по 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(круглая,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квадратная, прямоугольная, треугольная), объему. Соотносить предметы по объему: 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рево высокое, куст ниже дерева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форме круга, прямоугольника: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«құсқанаты</w:t>
            </w:r>
            <w:proofErr w:type="gram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»,«</w:t>
            </w:r>
            <w:proofErr w:type="gram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бүршік»,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порядок расположения элементов, расстояния между ними.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Развивать желание использовать в рисовании разные цвета, обращать внимание на большее количество </w:t>
            </w:r>
            <w:proofErr w:type="spellStart"/>
            <w:proofErr w:type="gram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цветов.Расширять</w:t>
            </w:r>
            <w:proofErr w:type="spellEnd"/>
            <w:proofErr w:type="gram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знания о декоративно-прикладном искусстве казахского народа.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Обучать умению детей закрашивать рисунки кистью, карандашом, проводя линии и штрихи только в одном направлении (сверху вниз или слева </w:t>
            </w:r>
            <w:proofErr w:type="gram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на- право</w:t>
            </w:r>
            <w:proofErr w:type="gram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 ритмично наносить мазки, штрихи по всей форме, не выходя за пределы контура.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C07386" w:rsidRPr="003D4DDA" w:rsidTr="0020481C">
        <w:trPr>
          <w:trHeight w:val="257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Лепка </w:t>
            </w:r>
          </w:p>
        </w:tc>
        <w:tc>
          <w:tcPr>
            <w:tcW w:w="5608" w:type="dxa"/>
            <w:gridSpan w:val="2"/>
          </w:tcPr>
          <w:p w:rsidR="00C07386" w:rsidRPr="003D4DDA" w:rsidRDefault="00C07386" w:rsidP="0020481C">
            <w:pPr>
              <w:pStyle w:val="Default"/>
            </w:pPr>
            <w:r w:rsidRPr="0020639D">
              <w:t>Обучать умению лепить овощи и фрукты, п</w:t>
            </w:r>
            <w:r>
              <w:t xml:space="preserve">осуду, игрушки, </w:t>
            </w:r>
            <w:r w:rsidRPr="0020639D">
              <w:t xml:space="preserve"> используя приемы отрывания, скручивания, вытягивания, раскатывания комочки между ладонями, на плоскости и сминая </w:t>
            </w:r>
            <w:proofErr w:type="spellStart"/>
            <w:r w:rsidRPr="0020639D">
              <w:t>их.Соблюдать</w:t>
            </w:r>
            <w:proofErr w:type="spellEnd"/>
            <w:r w:rsidRPr="0020639D">
              <w:t xml:space="preserve"> технику безопасности при лепке, воспитывать бережное отношение к материалам лепки.</w:t>
            </w:r>
          </w:p>
        </w:tc>
        <w:tc>
          <w:tcPr>
            <w:tcW w:w="6096" w:type="dxa"/>
          </w:tcPr>
          <w:p w:rsidR="00C07386" w:rsidRPr="00B16497" w:rsidRDefault="00C07386" w:rsidP="0020481C">
            <w:pPr>
              <w:pStyle w:val="Default"/>
              <w:contextualSpacing/>
              <w:rPr>
                <w:spacing w:val="2"/>
                <w:shd w:val="clear" w:color="auto" w:fill="FFFFFF"/>
              </w:rPr>
            </w:pPr>
            <w:r w:rsidRPr="00B16497">
              <w:rPr>
                <w:spacing w:val="2"/>
                <w:shd w:val="clear" w:color="auto" w:fill="FFFFFF"/>
              </w:rPr>
              <w:t>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</w:t>
            </w:r>
          </w:p>
          <w:p w:rsidR="00C07386" w:rsidRPr="00B1649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497">
              <w:rPr>
                <w:rFonts w:ascii="Times New Roman" w:hAnsi="Times New Roman" w:cs="Times New Roman"/>
                <w:sz w:val="24"/>
                <w:szCs w:val="24"/>
              </w:rPr>
              <w:t>- Применять при лепке приемы отрывания, сжатия, вытягивания, раскатывания.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6497">
              <w:rPr>
                <w:rFonts w:ascii="Times New Roman" w:hAnsi="Times New Roman" w:cs="Times New Roman"/>
                <w:sz w:val="24"/>
                <w:szCs w:val="24"/>
              </w:rPr>
              <w:t>Знакомить с использованием стеки.</w:t>
            </w:r>
          </w:p>
          <w:p w:rsidR="00C07386" w:rsidRPr="00B16497" w:rsidRDefault="00C07386" w:rsidP="0020481C">
            <w:pPr>
              <w:contextualSpacing/>
            </w:pP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</w:t>
            </w: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ребенком или заданный воспитателем предмет, а затем наклеивать полученное изображение на бумагу.</w:t>
            </w:r>
          </w:p>
          <w:p w:rsidR="00C07386" w:rsidRPr="00803E0D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о форме предметов и их цвете.</w:t>
            </w:r>
          </w:p>
          <w:p w:rsidR="00C07386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аппликации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бумаги (разрывание, смятие)</w:t>
            </w:r>
          </w:p>
          <w:p w:rsidR="00C07386" w:rsidRPr="00F41A30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30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соблюдать правила техники безопасности при наклеивании.</w:t>
            </w:r>
          </w:p>
        </w:tc>
        <w:tc>
          <w:tcPr>
            <w:tcW w:w="6096" w:type="dxa"/>
          </w:tcPr>
          <w:p w:rsidR="00C07386" w:rsidRPr="00F41A30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Развивать интерес к аппликации, творческой деятельности, способности, воображению.</w:t>
            </w:r>
          </w:p>
          <w:p w:rsidR="00C07386" w:rsidRPr="00F41A30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икации овощей, фруктов,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орнаментов.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навык украшения предметов быта с использованием национальных орнаментов, соблюдая последовательность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ментов и расстояния между ними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Музыка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pStyle w:val="Default"/>
            </w:pPr>
            <w:r>
              <w:t xml:space="preserve">Восприятия настроения и содержания разнохарактерных песен; </w:t>
            </w:r>
          </w:p>
          <w:p w:rsidR="00C07386" w:rsidRDefault="00C07386" w:rsidP="0020481C">
            <w:pPr>
              <w:pStyle w:val="Default"/>
            </w:pPr>
            <w:r>
              <w:t xml:space="preserve">- слушания инструментальных пьес контрастного характера, запоминания и распознавания; </w:t>
            </w:r>
          </w:p>
          <w:p w:rsidR="00C07386" w:rsidRDefault="00C07386" w:rsidP="0020481C">
            <w:pPr>
              <w:pStyle w:val="Default"/>
            </w:pPr>
            <w:r>
              <w:t xml:space="preserve">- освоения ритма в ходьбе друг за другом, танцевального характера музыки; </w:t>
            </w:r>
          </w:p>
          <w:p w:rsidR="00C07386" w:rsidRPr="003D4DDA" w:rsidRDefault="00C07386" w:rsidP="0020481C">
            <w:pPr>
              <w:pStyle w:val="Default"/>
            </w:pPr>
            <w:r>
              <w:t>- 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:rsidR="00C07386" w:rsidRPr="00C37672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мение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:rsidR="00C07386" w:rsidRPr="00C37672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:rsidR="00C07386" w:rsidRDefault="00C07386" w:rsidP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Default="00C07386"/>
    <w:p w:rsidR="00C07386" w:rsidRPr="003D4DDA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 xml:space="preserve">Перспективный план </w:t>
      </w:r>
    </w:p>
    <w:p w:rsidR="00C07386" w:rsidRPr="00B62639" w:rsidRDefault="00C07386" w:rsidP="00C07386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>организованной деятельности на 2022-2023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07386" w:rsidRPr="005D173F" w:rsidRDefault="00C07386" w:rsidP="00C07386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:rsidR="00C07386" w:rsidRPr="003D4DDA" w:rsidRDefault="00C07386" w:rsidP="00C07386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:rsidR="00C07386" w:rsidRPr="003D4DDA" w:rsidRDefault="00C07386" w:rsidP="00C07386">
      <w:pPr>
        <w:pStyle w:val="Default"/>
      </w:pPr>
      <w:r w:rsidRPr="003D4DDA">
        <w:t xml:space="preserve">Возраст детей </w:t>
      </w:r>
      <w:r>
        <w:t>3</w:t>
      </w:r>
      <w:r w:rsidRPr="003D4DDA">
        <w:t>– 4</w:t>
      </w:r>
      <w:r>
        <w:t xml:space="preserve"> года и  4</w:t>
      </w:r>
      <w:r w:rsidRPr="003D4DDA">
        <w:t>-5 лет</w:t>
      </w:r>
    </w:p>
    <w:p w:rsidR="00C07386" w:rsidRPr="00577897" w:rsidRDefault="00C07386" w:rsidP="00C07386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дека</w:t>
      </w:r>
      <w:r w:rsidRPr="00577897">
        <w:rPr>
          <w:u w:val="single"/>
        </w:rPr>
        <w:t>брь 2022г</w:t>
      </w:r>
    </w:p>
    <w:p w:rsidR="00C07386" w:rsidRPr="003D4DDA" w:rsidRDefault="00C07386" w:rsidP="00C07386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C07386" w:rsidRPr="003D4DDA" w:rsidTr="0020481C">
        <w:trPr>
          <w:trHeight w:val="252"/>
        </w:trPr>
        <w:tc>
          <w:tcPr>
            <w:tcW w:w="3609" w:type="dxa"/>
            <w:gridSpan w:val="2"/>
            <w:vMerge w:val="restart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C07386" w:rsidRPr="003D4DDA" w:rsidRDefault="00C07386" w:rsidP="0020481C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C07386" w:rsidRPr="003D4DDA" w:rsidTr="0020481C">
        <w:trPr>
          <w:trHeight w:val="281"/>
        </w:trPr>
        <w:tc>
          <w:tcPr>
            <w:tcW w:w="3609" w:type="dxa"/>
            <w:gridSpan w:val="2"/>
            <w:vMerge/>
          </w:tcPr>
          <w:p w:rsidR="00C07386" w:rsidRPr="003D4DDA" w:rsidRDefault="00C07386" w:rsidP="0020481C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C07386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3- 4 года</w:t>
            </w:r>
          </w:p>
        </w:tc>
        <w:tc>
          <w:tcPr>
            <w:tcW w:w="6096" w:type="dxa"/>
          </w:tcPr>
          <w:p w:rsidR="00C07386" w:rsidRPr="005D173F" w:rsidRDefault="00C07386" w:rsidP="0020481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4-5 лет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C07386" w:rsidRPr="005A1506" w:rsidRDefault="00C07386" w:rsidP="0020481C">
            <w:pPr>
              <w:pStyle w:val="Default"/>
            </w:pPr>
            <w:r w:rsidRPr="005A1506">
              <w:t xml:space="preserve">формировать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качества: ловкость, быстроту, координацию, 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 xml:space="preserve"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</w:t>
            </w:r>
            <w:r w:rsidRPr="005A1506">
              <w:lastRenderedPageBreak/>
              <w:t xml:space="preserve">предметы, бега с одной стороны площадки на другую и так далее; 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>5) ползание,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C07386" w:rsidRPr="005A1506" w:rsidRDefault="00C07386" w:rsidP="0020481C">
            <w:pPr>
              <w:pStyle w:val="Default"/>
            </w:pPr>
            <w:r w:rsidRPr="005A1506">
              <w:t xml:space="preserve"> 6) равновесие. Формирование навыков ходьбы по наклонной доске (20-30 сантиметров), по бревну, сохраняя равновесие; ходьба по дощечкам, положенным на расстоянии 10 см. одна от другой;</w:t>
            </w:r>
          </w:p>
          <w:p w:rsidR="00C07386" w:rsidRPr="00AC482D" w:rsidRDefault="00C07386" w:rsidP="0020481C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C07386" w:rsidRDefault="00C07386" w:rsidP="0020481C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C07386" w:rsidRPr="00373DA7" w:rsidRDefault="00C07386" w:rsidP="0020481C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C07386" w:rsidRPr="00373DA7" w:rsidRDefault="00C07386" w:rsidP="0020481C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C07386" w:rsidRDefault="00C07386" w:rsidP="0020481C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C07386" w:rsidRPr="00C1598B" w:rsidRDefault="00C07386" w:rsidP="0020481C">
            <w:pPr>
              <w:pStyle w:val="Default"/>
            </w:pPr>
            <w:r w:rsidRPr="00BE6A86">
              <w:t xml:space="preserve">Формировать навыки культурного поведения за </w:t>
            </w:r>
            <w:r w:rsidRPr="00BE6A86">
              <w:lastRenderedPageBreak/>
              <w:t>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</w:t>
            </w:r>
            <w:r>
              <w:t>лным ртом,</w:t>
            </w:r>
          </w:p>
          <w:p w:rsidR="00C07386" w:rsidRDefault="00C07386" w:rsidP="0020481C">
            <w:pPr>
              <w:pStyle w:val="Default"/>
            </w:pPr>
            <w:r w:rsidRPr="00C1598B">
              <w:t>совершенствовать культурно-гигиенические навыки.</w:t>
            </w:r>
          </w:p>
          <w:p w:rsidR="00C07386" w:rsidRPr="00C1598B" w:rsidRDefault="00C07386" w:rsidP="0020481C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C07386" w:rsidRPr="00C1598B" w:rsidRDefault="00C07386" w:rsidP="0020481C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C07386" w:rsidRDefault="00C07386" w:rsidP="0020481C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C07386" w:rsidRDefault="00C07386" w:rsidP="0020481C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C07386" w:rsidRDefault="00C07386" w:rsidP="0020481C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C07386" w:rsidRPr="00BE6A86" w:rsidRDefault="00C07386" w:rsidP="0020481C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C07386" w:rsidRPr="00C565B0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C07386" w:rsidRPr="00C565B0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-совершенствовать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Непрерывный бег в медленном темпе в течение 1-1,5 минут, бег на 40-50 метров со средней скоростью в чередовании с ходьбой;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 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поднятую на высоту 50 сантиметров правым и левым боком вперед.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Ползание по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 на животе, подтягиваясь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гимнастическую скамейку.</w:t>
            </w:r>
          </w:p>
          <w:p w:rsidR="00C07386" w:rsidRPr="005A15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C07386" w:rsidRPr="00AC482D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98B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C07386" w:rsidRPr="002116C1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2116C1">
              <w:rPr>
                <w:color w:val="000000"/>
                <w:spacing w:val="2"/>
              </w:rPr>
              <w:t>побуждать к использованию физкультурного инвентаря, оборудования, атрибутов для спортивных и подвижных игр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пользе физической активности (утренняя зарядка, зак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ливание, спортивные и 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вижные игры) и насыщенности сна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Прививать детям аккуратность, привычку следить за своим внешним видом.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убирать </w:t>
            </w:r>
            <w:proofErr w:type="spellStart"/>
            <w:proofErr w:type="gram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вещи.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proofErr w:type="spellEnd"/>
            <w:proofErr w:type="gramEnd"/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изобразительной деятельности мыть флаконы, кисти,</w:t>
            </w:r>
          </w:p>
          <w:p w:rsidR="00C07386" w:rsidRPr="00E96027" w:rsidRDefault="00C07386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Оздоровительно-закаливающие мероприятия.</w:t>
            </w:r>
          </w:p>
          <w:p w:rsidR="00C07386" w:rsidRPr="00373DA7" w:rsidRDefault="00C07386" w:rsidP="0020481C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 виды закаливания: дыхательную гимнастику, ополаскивание рта после каждого приема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пищи.Для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профилактики плоскостопия проводить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дорожкам различной фактуры разными способами.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Развитие речи </w:t>
            </w:r>
          </w:p>
        </w:tc>
        <w:tc>
          <w:tcPr>
            <w:tcW w:w="5571" w:type="dxa"/>
          </w:tcPr>
          <w:p w:rsidR="00C07386" w:rsidRPr="00AB28FC" w:rsidRDefault="00C07386" w:rsidP="0020481C">
            <w:pPr>
              <w:pStyle w:val="Default"/>
            </w:pPr>
            <w:r>
              <w:t>С</w:t>
            </w:r>
            <w:r w:rsidRPr="00AB28FC">
              <w:t>оздавать условия для общения детей друг с другом в различных видах детской деятельности;</w:t>
            </w:r>
          </w:p>
          <w:p w:rsidR="00C07386" w:rsidRPr="00A90B7B" w:rsidRDefault="00C07386" w:rsidP="0020481C">
            <w:pPr>
              <w:pStyle w:val="Default"/>
              <w:rPr>
                <w:b/>
              </w:rPr>
            </w:pPr>
            <w:r w:rsidRPr="008F1C55">
              <w:rPr>
                <w:b/>
              </w:rPr>
              <w:t>Звуковая культура речи</w:t>
            </w:r>
            <w:r w:rsidRPr="00A90B7B">
              <w:rPr>
                <w:b/>
              </w:rPr>
              <w:t>:</w:t>
            </w:r>
          </w:p>
          <w:p w:rsidR="00C07386" w:rsidRDefault="00C07386" w:rsidP="0020481C">
            <w:pPr>
              <w:pStyle w:val="Default"/>
            </w:pPr>
            <w:proofErr w:type="spellStart"/>
            <w:r w:rsidRPr="00A90B7B">
              <w:t>Произношения</w:t>
            </w:r>
            <w:r w:rsidRPr="00127606">
              <w:t>некот</w:t>
            </w:r>
            <w:r>
              <w:t>орые</w:t>
            </w:r>
            <w:proofErr w:type="spellEnd"/>
            <w:r>
              <w:t xml:space="preserve"> согласных звуков: (ж-ш) с использованием </w:t>
            </w:r>
            <w:proofErr w:type="spellStart"/>
            <w:r>
              <w:t>чистоговорок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скороговорок;</w:t>
            </w:r>
            <w:r w:rsidRPr="00E92B45">
              <w:t>уточнять</w:t>
            </w:r>
            <w:proofErr w:type="spellEnd"/>
            <w:proofErr w:type="gramEnd"/>
            <w:r w:rsidRPr="00E92B45">
              <w:t xml:space="preserve"> и фиксировать артикуляцию звуков,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Обогащать словарный запас детей</w:t>
            </w:r>
            <w:r w:rsidRPr="00017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разгадывание загадок, разучивание скороговорок, считалок, пение песен.</w:t>
            </w:r>
          </w:p>
          <w:p w:rsidR="00C07386" w:rsidRPr="00A90B7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:rsidR="00C07386" w:rsidRPr="00A90B7B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</w:t>
            </w:r>
            <w:proofErr w:type="spellStart"/>
            <w:r w:rsidRPr="00595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умению</w:t>
            </w: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proofErr w:type="spellEnd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 в роде, числе, падеже; </w:t>
            </w:r>
          </w:p>
          <w:p w:rsidR="00C07386" w:rsidRPr="00AB28FC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существительных с предлогами в, на, под, за, </w:t>
            </w:r>
            <w:proofErr w:type="gramStart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около;  употребление</w:t>
            </w:r>
            <w:proofErr w:type="gramEnd"/>
            <w:r w:rsidRPr="00A9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имен существительных в единственном и множественном числе.</w:t>
            </w:r>
          </w:p>
          <w:p w:rsidR="00C07386" w:rsidRPr="00A90B7B" w:rsidRDefault="00C07386" w:rsidP="0020481C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90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сказок, выражать свое </w:t>
            </w:r>
            <w:proofErr w:type="spellStart"/>
            <w:proofErr w:type="gramStart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мнение.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spellEnd"/>
            <w:proofErr w:type="gramEnd"/>
            <w:r w:rsidRPr="00595751">
              <w:rPr>
                <w:rFonts w:ascii="Times New Roman" w:hAnsi="Times New Roman" w:cs="Times New Roman"/>
                <w:sz w:val="24"/>
                <w:szCs w:val="24"/>
              </w:rPr>
              <w:t xml:space="preserve"> заданные вопросы и давать полные 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ответы.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  <w:tc>
          <w:tcPr>
            <w:tcW w:w="6096" w:type="dxa"/>
          </w:tcPr>
          <w:p w:rsidR="00C07386" w:rsidRPr="005E56AF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AB28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ормировать навыки свободного общения с взрослыми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детьми</w:t>
            </w:r>
          </w:p>
          <w:p w:rsidR="00C07386" w:rsidRPr="003D4DDA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D4DD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Звуковая культура речи: 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отрабатывать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произношение шипящих звуков, с</w:t>
            </w:r>
            <w:r w:rsidRPr="006F3D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овершенствовать артикуляционный аппарат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D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запас: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словами, </w:t>
            </w:r>
            <w:proofErr w:type="spellStart"/>
            <w:r w:rsidRPr="006F3D2B">
              <w:rPr>
                <w:rFonts w:ascii="Times New Roman" w:hAnsi="Times New Roman" w:cs="Times New Roman"/>
                <w:sz w:val="24"/>
                <w:szCs w:val="24"/>
              </w:rPr>
              <w:t>обзначающими</w:t>
            </w:r>
            <w:proofErr w:type="spellEnd"/>
            <w:r w:rsidRPr="006F3D2B">
              <w:rPr>
                <w:rFonts w:ascii="Times New Roman" w:hAnsi="Times New Roman" w:cs="Times New Roman"/>
                <w:sz w:val="24"/>
                <w:szCs w:val="24"/>
              </w:rPr>
              <w:t xml:space="preserve"> группу предметов (игрушка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одежда, обувь, посуда, мебель), </w:t>
            </w:r>
            <w:r w:rsidRPr="00F25299">
              <w:rPr>
                <w:rFonts w:ascii="Times New Roman" w:hAnsi="Times New Roman" w:cs="Times New Roman"/>
                <w:sz w:val="24"/>
                <w:szCs w:val="24"/>
              </w:rPr>
              <w:t>определяющими местоположение предметов (слева, справа, рядом, между).</w:t>
            </w:r>
          </w:p>
          <w:p w:rsidR="00C07386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</w:t>
            </w:r>
          </w:p>
          <w:p w:rsidR="00C07386" w:rsidRPr="006F3D2B" w:rsidRDefault="00C07386" w:rsidP="002048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Связывать слова в предложении, правильно употреблять вспомогательные слова, соединять имена существительные с прилагательными, учить употреблять глаголы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Связная речь</w:t>
            </w:r>
          </w:p>
          <w:p w:rsidR="00C07386" w:rsidRPr="006F3D2B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ответы на поставленные вопросы, составлять рассказ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картине;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пересказывать</w:t>
            </w:r>
            <w:proofErr w:type="spellEnd"/>
            <w:proofErr w:type="gramEnd"/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интересные фрагменты произведений, сказок; 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Ставить постановки по предложенным сюжетам.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Художественная литература </w:t>
            </w:r>
          </w:p>
        </w:tc>
        <w:tc>
          <w:tcPr>
            <w:tcW w:w="5571" w:type="dxa"/>
          </w:tcPr>
          <w:p w:rsidR="00C07386" w:rsidRPr="00AB28FC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произведениями казахского устного народного творчества, с традициями и культурой казахского народа;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книгам.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C07386" w:rsidRPr="00AB28FC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участию в совместной игре со взрослым, обыгрыванию простейших сказок, передавать в них отдельные реплики и эмоциональный образ </w:t>
            </w:r>
            <w:proofErr w:type="spellStart"/>
            <w:proofErr w:type="gramStart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Pr="00595751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proofErr w:type="spellEnd"/>
            <w:proofErr w:type="gramEnd"/>
            <w:r w:rsidRPr="00595751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действия героев и последствия их действий.</w:t>
            </w:r>
          </w:p>
          <w:p w:rsidR="00C07386" w:rsidRPr="0012760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B2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интерес к художественному слову, книге, слушать сказки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народов Казахстана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рассказы, стихи в различных видах детской деятельности.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общать к самостоятельному рассма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триванию иллюстраций в книге, составлять сказку, рассказ.</w:t>
            </w:r>
          </w:p>
          <w:p w:rsidR="00C07386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знакомить с произведениями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народного творчества.</w:t>
            </w:r>
          </w:p>
          <w:p w:rsidR="00C07386" w:rsidRPr="005E56AF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произносить наизусть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, произведения, использовать различные интонации, паузы, логические акценты в запоминании стихотворений,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потешекв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содержанием и характером произведения, , сопереживать своим </w:t>
            </w:r>
            <w:proofErr w:type="spellStart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героямразыгрывать</w:t>
            </w:r>
            <w:proofErr w:type="spellEnd"/>
            <w:r w:rsidRPr="005E56AF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знакомым </w:t>
            </w:r>
            <w:r w:rsidRPr="005E56AF">
              <w:rPr>
                <w:rFonts w:ascii="Times New Roman" w:hAnsi="Times New Roman" w:cs="Times New Roman"/>
                <w:sz w:val="24"/>
                <w:szCs w:val="24"/>
              </w:rPr>
              <w:t>сказкам; использовать средства выразительности (интонация, жесты, жесты) для изображения образа;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Default="00C07386" w:rsidP="0020481C">
            <w:pPr>
              <w:pStyle w:val="Default"/>
              <w:ind w:left="142"/>
            </w:pP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Казахский язык </w:t>
            </w:r>
          </w:p>
        </w:tc>
        <w:tc>
          <w:tcPr>
            <w:tcW w:w="5571" w:type="dxa"/>
          </w:tcPr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 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(</w:t>
            </w:r>
            <w:proofErr w:type="spellStart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существиительные</w:t>
            </w:r>
            <w:proofErr w:type="spellEnd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прилагательные, существительные и глагол);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07386" w:rsidRPr="008C7364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Обучать умению выполнять простые действия по просьбе педагога (</w:t>
            </w:r>
            <w:proofErr w:type="spellStart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алыпкел</w:t>
            </w:r>
            <w:proofErr w:type="spellEnd"/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, ал),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Обучать умению составлять простые предложения, отвечать на простые вопросы (Бұлкім? Бұл не?).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развитию артикуляционного аппарата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</w:tcPr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Обучать умению понимать простые предложения, состоящие из 2-3-х слов и составлять их</w:t>
            </w:r>
          </w:p>
          <w:p w:rsidR="00C07386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произношения и понимания значения слов, обозначающих названия частей тела человека и явления природы, которые ежедневно применяются в повседневной жизни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вопросы, описывать игрушки по образцу педагога</w:t>
            </w:r>
          </w:p>
          <w:p w:rsidR="00C07386" w:rsidRPr="008527DF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86" w:rsidRPr="008C7364" w:rsidRDefault="00C07386" w:rsidP="002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7DF">
              <w:rPr>
                <w:rFonts w:ascii="Times New Roman" w:hAnsi="Times New Roman" w:cs="Times New Roman"/>
                <w:sz w:val="24"/>
                <w:szCs w:val="24"/>
              </w:rPr>
              <w:t>Развивать речевой и артикуляционный аппараты, дыхание и четкую дикцию</w:t>
            </w:r>
          </w:p>
        </w:tc>
      </w:tr>
      <w:tr w:rsidR="00C07386" w:rsidRPr="003D4DDA" w:rsidTr="0020481C">
        <w:trPr>
          <w:trHeight w:val="109"/>
        </w:trPr>
        <w:tc>
          <w:tcPr>
            <w:tcW w:w="3609" w:type="dxa"/>
            <w:gridSpan w:val="2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Основы математики </w:t>
            </w:r>
          </w:p>
        </w:tc>
        <w:tc>
          <w:tcPr>
            <w:tcW w:w="5571" w:type="dxa"/>
          </w:tcPr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95751">
              <w:rPr>
                <w:color w:val="000000"/>
                <w:spacing w:val="2"/>
              </w:rPr>
              <w:t>учить различать количество, форму, величину, пространственное расположение предметов и явлений окружающей среды путем наблюдения;</w:t>
            </w:r>
            <w:r>
              <w:rPr>
                <w:color w:val="000000"/>
                <w:spacing w:val="2"/>
              </w:rPr>
              <w:t xml:space="preserve"> работать в команде</w:t>
            </w:r>
          </w:p>
          <w:p w:rsidR="00C07386" w:rsidRPr="00542904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b/>
                <w:color w:val="000000"/>
                <w:spacing w:val="2"/>
              </w:rPr>
              <w:t>Число.</w:t>
            </w:r>
          </w:p>
          <w:p w:rsidR="00C07386" w:rsidRPr="00E36CC3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 xml:space="preserve">обучать умению </w:t>
            </w:r>
            <w:r w:rsidRPr="001D2F88">
              <w:rPr>
                <w:color w:val="000000"/>
                <w:spacing w:val="2"/>
              </w:rPr>
              <w:t>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Величина: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Сравнивать предметы с противоположными и одинаковыми размерами, сравнивать предметы по заданном</w:t>
            </w:r>
            <w:r>
              <w:rPr>
                <w:color w:val="000000"/>
                <w:spacing w:val="2"/>
              </w:rPr>
              <w:t>у признаку величины (высота</w:t>
            </w:r>
            <w:r w:rsidRPr="00E36CC3">
              <w:rPr>
                <w:color w:val="000000"/>
                <w:spacing w:val="2"/>
              </w:rPr>
              <w:t>) путем сопоста</w:t>
            </w:r>
            <w:r>
              <w:rPr>
                <w:color w:val="000000"/>
                <w:spacing w:val="2"/>
              </w:rPr>
              <w:t xml:space="preserve">вления одного предмета с другим, </w:t>
            </w:r>
            <w:r w:rsidRPr="00E36CC3">
              <w:rPr>
                <w:color w:val="000000"/>
                <w:spacing w:val="2"/>
              </w:rPr>
              <w:t>сравнивать результаты сравнения</w:t>
            </w:r>
            <w:r>
              <w:rPr>
                <w:color w:val="000000"/>
                <w:spacing w:val="2"/>
              </w:rPr>
              <w:t xml:space="preserve">: </w:t>
            </w:r>
            <w:r w:rsidRPr="001D2F88">
              <w:rPr>
                <w:color w:val="000000"/>
                <w:spacing w:val="2"/>
              </w:rPr>
              <w:t>высокий-низкий, равный, равный по высоте,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Pr="00E36CC3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36CC3">
              <w:rPr>
                <w:color w:val="000000"/>
                <w:spacing w:val="2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5C0E2F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07386" w:rsidRDefault="00C07386" w:rsidP="0020481C">
            <w:pPr>
              <w:pStyle w:val="Default"/>
            </w:pPr>
            <w:r w:rsidRPr="00542904">
              <w:t>Ориентироваться в расположении частей своего тела и определять пространственные направления в непосредственной близости от се</w:t>
            </w:r>
            <w:r>
              <w:t>бя: сверху-снизу, спереди-сзади</w:t>
            </w:r>
          </w:p>
          <w:p w:rsidR="00C07386" w:rsidRPr="00542904" w:rsidRDefault="00C07386" w:rsidP="0020481C">
            <w:pPr>
              <w:pStyle w:val="Default"/>
              <w:rPr>
                <w:b/>
              </w:rPr>
            </w:pPr>
            <w:r w:rsidRPr="00542904">
              <w:rPr>
                <w:b/>
              </w:rPr>
              <w:t>Ориентировка во времени.</w:t>
            </w:r>
          </w:p>
          <w:p w:rsidR="00C07386" w:rsidRPr="003D4DDA" w:rsidRDefault="00C07386" w:rsidP="0020481C">
            <w:pPr>
              <w:pStyle w:val="Default"/>
            </w:pPr>
            <w:r>
              <w:t>Ориентироваться в противоположных частях суток: день-ночь, утро-вечер.</w:t>
            </w:r>
          </w:p>
        </w:tc>
        <w:tc>
          <w:tcPr>
            <w:tcW w:w="6096" w:type="dxa"/>
          </w:tcPr>
          <w:p w:rsidR="00C07386" w:rsidRPr="00542904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Р</w:t>
            </w:r>
            <w:r w:rsidRPr="00542904">
              <w:rPr>
                <w:color w:val="000000"/>
                <w:spacing w:val="2"/>
              </w:rPr>
              <w:t xml:space="preserve">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</w:t>
            </w:r>
            <w:proofErr w:type="spellStart"/>
            <w:proofErr w:type="gramStart"/>
            <w:r w:rsidRPr="00542904">
              <w:rPr>
                <w:color w:val="000000"/>
                <w:spacing w:val="2"/>
              </w:rPr>
              <w:t>изучения;развивать</w:t>
            </w:r>
            <w:proofErr w:type="spellEnd"/>
            <w:proofErr w:type="gramEnd"/>
            <w:r w:rsidRPr="00542904">
              <w:rPr>
                <w:color w:val="000000"/>
                <w:spacing w:val="2"/>
              </w:rPr>
              <w:t xml:space="preserve"> сенсорные способности первых мыслительных операций,</w:t>
            </w:r>
            <w:r>
              <w:rPr>
                <w:color w:val="000000"/>
                <w:spacing w:val="2"/>
              </w:rPr>
              <w:t xml:space="preserve"> умение делать выводы</w:t>
            </w:r>
            <w:r w:rsidRPr="00542904">
              <w:rPr>
                <w:color w:val="000000"/>
                <w:spacing w:val="2"/>
              </w:rPr>
              <w:t>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>формировать навыки критического мышления, обучать умению работать в коллективе;</w:t>
            </w:r>
          </w:p>
          <w:p w:rsidR="00C07386" w:rsidRPr="00737330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737330">
              <w:rPr>
                <w:b/>
                <w:color w:val="000000"/>
                <w:spacing w:val="2"/>
              </w:rPr>
              <w:t>Множество.</w:t>
            </w:r>
          </w:p>
          <w:p w:rsidR="00C07386" w:rsidRPr="00542904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42904">
              <w:rPr>
                <w:color w:val="000000"/>
                <w:spacing w:val="2"/>
              </w:rPr>
              <w:t xml:space="preserve">Формировать представление о множестве предметов, состоящих из разного цвета, </w:t>
            </w:r>
            <w:proofErr w:type="spellStart"/>
            <w:proofErr w:type="gramStart"/>
            <w:r w:rsidRPr="00542904">
              <w:rPr>
                <w:color w:val="000000"/>
                <w:spacing w:val="2"/>
              </w:rPr>
              <w:t>размера;</w:t>
            </w:r>
            <w:r w:rsidRPr="007A15AD">
              <w:rPr>
                <w:color w:val="000000"/>
                <w:spacing w:val="2"/>
              </w:rPr>
              <w:t>сравнивать</w:t>
            </w:r>
            <w:proofErr w:type="spellEnd"/>
            <w:proofErr w:type="gramEnd"/>
            <w:r w:rsidRPr="007A15AD">
              <w:rPr>
                <w:color w:val="000000"/>
                <w:spacing w:val="2"/>
              </w:rPr>
              <w:t xml:space="preserve"> эти предметы,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Количество, счет</w:t>
            </w:r>
            <w:r w:rsidRPr="003D4DDA">
              <w:rPr>
                <w:color w:val="000000"/>
                <w:spacing w:val="2"/>
              </w:rPr>
              <w:t>: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Называть </w:t>
            </w:r>
            <w:r w:rsidRPr="00542904">
              <w:rPr>
                <w:color w:val="000000"/>
                <w:spacing w:val="2"/>
              </w:rPr>
              <w:t>числа по порядку, итоговое число, отвечать на вопросы «Сколько?», «Который по счету?», «На котором месте?», «Сколько всего?</w:t>
            </w:r>
            <w:proofErr w:type="gramStart"/>
            <w:r w:rsidRPr="00542904">
              <w:rPr>
                <w:color w:val="000000"/>
                <w:spacing w:val="2"/>
              </w:rPr>
              <w:t>».</w:t>
            </w:r>
            <w:r w:rsidRPr="00E92B45">
              <w:rPr>
                <w:color w:val="000000"/>
                <w:spacing w:val="2"/>
              </w:rPr>
              <w:t>Упражнять</w:t>
            </w:r>
            <w:proofErr w:type="gramEnd"/>
            <w:r w:rsidRPr="00E92B45">
              <w:rPr>
                <w:color w:val="000000"/>
                <w:spacing w:val="2"/>
              </w:rPr>
              <w:t xml:space="preserve"> в прямом и обратном счете в пределах 5-ти.</w:t>
            </w:r>
          </w:p>
          <w:p w:rsidR="00C07386" w:rsidRPr="00B30419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proofErr w:type="spellStart"/>
            <w:proofErr w:type="gramStart"/>
            <w:r w:rsidRPr="003D4DDA">
              <w:rPr>
                <w:b/>
                <w:color w:val="000000"/>
                <w:spacing w:val="2"/>
              </w:rPr>
              <w:t>Величина:</w:t>
            </w:r>
            <w:r w:rsidRPr="00542904">
              <w:rPr>
                <w:color w:val="000000"/>
                <w:spacing w:val="2"/>
              </w:rPr>
              <w:t>Сравнивать</w:t>
            </w:r>
            <w:proofErr w:type="spellEnd"/>
            <w:proofErr w:type="gramEnd"/>
            <w:r w:rsidRPr="00542904">
              <w:rPr>
                <w:color w:val="000000"/>
                <w:spacing w:val="2"/>
              </w:rPr>
              <w:t xml:space="preserve"> два разных и одинаковых предмета </w:t>
            </w:r>
            <w:proofErr w:type="spellStart"/>
            <w:r w:rsidRPr="00542904">
              <w:rPr>
                <w:color w:val="000000"/>
                <w:spacing w:val="2"/>
              </w:rPr>
              <w:t>по</w:t>
            </w:r>
            <w:r>
              <w:rPr>
                <w:color w:val="000000"/>
                <w:spacing w:val="2"/>
              </w:rPr>
              <w:t>высоте</w:t>
            </w:r>
            <w:proofErr w:type="spellEnd"/>
            <w:r>
              <w:rPr>
                <w:color w:val="000000"/>
                <w:spacing w:val="2"/>
              </w:rPr>
              <w:t xml:space="preserve">, </w:t>
            </w:r>
            <w:r w:rsidRPr="00542904">
              <w:rPr>
                <w:color w:val="000000"/>
                <w:spacing w:val="2"/>
              </w:rPr>
              <w:t>применять приемы наложения (на верх) и приложения (рядом) при сравнении величины</w:t>
            </w:r>
            <w:r>
              <w:rPr>
                <w:color w:val="000000"/>
                <w:spacing w:val="2"/>
              </w:rPr>
              <w:t>, использовать для сравнения слова</w:t>
            </w:r>
            <w:r w:rsidRPr="00542904">
              <w:rPr>
                <w:color w:val="000000"/>
                <w:spacing w:val="2"/>
              </w:rPr>
              <w:t>(</w:t>
            </w:r>
            <w:r>
              <w:rPr>
                <w:color w:val="000000"/>
                <w:spacing w:val="2"/>
              </w:rPr>
              <w:t>выше-ниже</w:t>
            </w:r>
            <w:r w:rsidRPr="00542904">
              <w:rPr>
                <w:color w:val="000000"/>
                <w:spacing w:val="2"/>
              </w:rPr>
              <w:t>).</w:t>
            </w:r>
          </w:p>
          <w:p w:rsidR="00C07386" w:rsidRPr="003D4DDA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Геометрические фигуры: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3D4DDA">
              <w:rPr>
                <w:color w:val="000000"/>
                <w:spacing w:val="2"/>
                <w:shd w:val="clear" w:color="auto" w:fill="FFFFFF"/>
              </w:rPr>
              <w:t>обучение детей умению узнавать и называть геометрические фигуры (круг</w:t>
            </w:r>
            <w:r>
              <w:rPr>
                <w:color w:val="000000"/>
                <w:spacing w:val="2"/>
                <w:shd w:val="clear" w:color="auto" w:fill="FFFFFF"/>
              </w:rPr>
              <w:t>, квадрат, треугольник</w:t>
            </w:r>
            <w:proofErr w:type="gramStart"/>
            <w:r w:rsidRPr="003D4DDA">
              <w:rPr>
                <w:color w:val="000000"/>
                <w:spacing w:val="2"/>
                <w:shd w:val="clear" w:color="auto" w:fill="FFFFFF"/>
              </w:rPr>
              <w:t>)</w:t>
            </w:r>
            <w:r>
              <w:rPr>
                <w:color w:val="000000"/>
                <w:spacing w:val="2"/>
                <w:shd w:val="clear" w:color="auto" w:fill="FFFFFF"/>
              </w:rPr>
              <w:t>;</w:t>
            </w:r>
            <w:r w:rsidRPr="00592CE6">
              <w:t>учить</w:t>
            </w:r>
            <w:proofErr w:type="gramEnd"/>
            <w:r w:rsidRPr="00592CE6">
              <w:t xml:space="preserve"> о</w:t>
            </w:r>
            <w:r>
              <w:t>б</w:t>
            </w:r>
            <w:r w:rsidRPr="00592CE6">
              <w:t>следовать форму этих фигур, используя зрение и осязани</w:t>
            </w:r>
            <w:r>
              <w:t>е</w:t>
            </w:r>
            <w:r w:rsidRPr="00592CE6">
              <w:t>;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Ориентировка в пространстве:</w:t>
            </w:r>
          </w:p>
          <w:p w:rsidR="00C07386" w:rsidRPr="00592CE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92CE6">
              <w:rPr>
                <w:color w:val="000000"/>
                <w:spacing w:val="2"/>
              </w:rPr>
              <w:t xml:space="preserve"> двигаться в заданном направлении (вперед-назад, вправо-влево, вверх-вниз),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B30419">
              <w:rPr>
                <w:color w:val="000000"/>
                <w:spacing w:val="2"/>
                <w:shd w:val="clear" w:color="auto" w:fill="FFFFFF"/>
              </w:rPr>
              <w:t>раскладывания предметов правой рукой слева направо;</w:t>
            </w:r>
          </w:p>
          <w:p w:rsidR="00C07386" w:rsidRPr="00592CE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>Ориентировка во времени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>Расширять представления о частях суток (утро, день, вечер, ночь), их характерных особенностях и последовательности,</w:t>
            </w:r>
          </w:p>
          <w:p w:rsidR="00C07386" w:rsidRPr="005C0E2F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Default="00C07386" w:rsidP="0020481C">
            <w:pPr>
              <w:pStyle w:val="Default"/>
              <w:ind w:left="142"/>
              <w:rPr>
                <w:lang w:val="kk-KZ"/>
              </w:rPr>
            </w:pPr>
            <w:r w:rsidRPr="003D4DDA">
              <w:t>Ознакомление с окружающим</w:t>
            </w:r>
          </w:p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 миром </w:t>
            </w:r>
          </w:p>
        </w:tc>
        <w:tc>
          <w:tcPr>
            <w:tcW w:w="5608" w:type="dxa"/>
            <w:gridSpan w:val="2"/>
          </w:tcPr>
          <w:p w:rsidR="00C07386" w:rsidRPr="00F41A30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F41A30">
              <w:rPr>
                <w:b/>
              </w:rPr>
              <w:t>Ребенок, его семья, дом: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11A15">
              <w:t xml:space="preserve">Приобщать детей к просмотру фотографий с </w:t>
            </w:r>
            <w:r w:rsidRPr="00811A15">
              <w:lastRenderedPageBreak/>
              <w:t>изображением семьи, наз</w:t>
            </w:r>
            <w:r>
              <w:t xml:space="preserve">ывать членов семьи, их поступки, </w:t>
            </w:r>
            <w:r w:rsidRPr="00F41A30">
              <w:t>рассказывать о своей семье, семейных отношениях, проявлять заботу о близких.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F41A30">
              <w:rPr>
                <w:b/>
                <w:color w:val="000000"/>
                <w:spacing w:val="2"/>
                <w:shd w:val="clear" w:color="auto" w:fill="FFFFFF"/>
              </w:rPr>
              <w:t>Предметный мир</w:t>
            </w:r>
            <w:r w:rsidRPr="00F41A30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Знакомить с предметами быта казахского народа. Воспитывать бережное отношение к </w:t>
            </w:r>
            <w:r>
              <w:rPr>
                <w:color w:val="000000"/>
                <w:spacing w:val="2"/>
                <w:shd w:val="clear" w:color="auto" w:fill="FFFFFF"/>
              </w:rPr>
              <w:t>вещам, игрушкам, книгам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Приобщение к труду.</w:t>
            </w:r>
          </w:p>
          <w:p w:rsidR="00C07386" w:rsidRPr="00811A15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>Нравственно-патриотическое воспитание.</w:t>
            </w:r>
          </w:p>
          <w:p w:rsidR="00C07386" w:rsidRPr="00811A15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811A15">
              <w:rPr>
                <w:color w:val="000000"/>
                <w:spacing w:val="2"/>
                <w:shd w:val="clear" w:color="auto" w:fill="FFFFFF"/>
              </w:rPr>
              <w:t xml:space="preserve">воспитывать социальный и эмоциональный интеллект: привлекать внимание детей к добрым, отзывчивым, заботливым, чутким и деловым, трудолюбивым, </w:t>
            </w:r>
            <w:r>
              <w:rPr>
                <w:color w:val="000000"/>
                <w:spacing w:val="2"/>
                <w:shd w:val="clear" w:color="auto" w:fill="FFFFFF"/>
              </w:rPr>
              <w:t>внимательным качествам человека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Моя Родина </w:t>
            </w:r>
            <w:r>
              <w:rPr>
                <w:b/>
                <w:color w:val="000000"/>
                <w:spacing w:val="2"/>
                <w:shd w:val="clear" w:color="auto" w:fill="FFFFFF"/>
              </w:rPr>
              <w:t>–</w:t>
            </w:r>
            <w:r w:rsidRPr="00771630">
              <w:rPr>
                <w:b/>
                <w:color w:val="000000"/>
                <w:spacing w:val="2"/>
                <w:shd w:val="clear" w:color="auto" w:fill="FFFFFF"/>
              </w:rPr>
              <w:t xml:space="preserve"> Казахстан</w:t>
            </w:r>
          </w:p>
          <w:p w:rsidR="00C07386" w:rsidRPr="00125594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125594">
              <w:rPr>
                <w:color w:val="000000"/>
                <w:spacing w:val="2"/>
                <w:shd w:val="clear" w:color="auto" w:fill="FFFFFF"/>
              </w:rPr>
              <w:t>Воспитывать у детей чувство любви к родному краю, Родине, учить выражать любовь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к взрослым.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D445E">
              <w:rPr>
                <w:b/>
                <w:color w:val="000000"/>
                <w:spacing w:val="2"/>
              </w:rPr>
              <w:t xml:space="preserve">Растительный </w:t>
            </w:r>
            <w:proofErr w:type="spellStart"/>
            <w:proofErr w:type="gramStart"/>
            <w:r w:rsidRPr="007D445E">
              <w:rPr>
                <w:b/>
                <w:color w:val="000000"/>
                <w:spacing w:val="2"/>
              </w:rPr>
              <w:t>мир:</w:t>
            </w:r>
            <w:r w:rsidRPr="00771630">
              <w:t>Распознавать</w:t>
            </w:r>
            <w:proofErr w:type="spellEnd"/>
            <w:proofErr w:type="gramEnd"/>
            <w:r w:rsidRPr="00771630">
              <w:t xml:space="preserve"> </w:t>
            </w:r>
            <w:r>
              <w:t>некоторые виды комнатных растений.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</w:rPr>
            </w:pPr>
            <w:r w:rsidRPr="007D445E">
              <w:rPr>
                <w:b/>
                <w:color w:val="000000"/>
                <w:spacing w:val="2"/>
              </w:rPr>
              <w:t xml:space="preserve">Животный </w:t>
            </w:r>
            <w:proofErr w:type="spellStart"/>
            <w:proofErr w:type="gramStart"/>
            <w:r w:rsidRPr="007D445E">
              <w:rPr>
                <w:b/>
                <w:color w:val="000000"/>
                <w:spacing w:val="2"/>
              </w:rPr>
              <w:t>мир:</w:t>
            </w:r>
            <w:r w:rsidRPr="00771630">
              <w:rPr>
                <w:color w:val="000000"/>
                <w:spacing w:val="2"/>
              </w:rPr>
              <w:t>Формировать</w:t>
            </w:r>
            <w:proofErr w:type="spellEnd"/>
            <w:proofErr w:type="gramEnd"/>
            <w:r w:rsidRPr="00771630">
              <w:rPr>
                <w:color w:val="000000"/>
                <w:spacing w:val="2"/>
              </w:rPr>
              <w:t xml:space="preserve"> представления о диких животных, населяющих Казахстан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>
              <w:rPr>
                <w:b/>
              </w:rPr>
              <w:t xml:space="preserve">Сезонные изменения в природе. 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771630">
              <w:t>Определять погодные условия (холодная, теплая, жаркая), вести наблюдение за природн</w:t>
            </w:r>
            <w:r>
              <w:t>ыми явлениями (сезонные), устана</w:t>
            </w:r>
            <w:r w:rsidRPr="00771630">
              <w:t>вливать в календаре наблюдений состояния пого</w:t>
            </w:r>
            <w:r>
              <w:t>ды в зимний период.</w:t>
            </w:r>
          </w:p>
          <w:p w:rsidR="00C07386" w:rsidRPr="00771630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Ф</w:t>
            </w:r>
            <w:r w:rsidRPr="00771630">
              <w:t>ормировать навыки безопасн</w:t>
            </w:r>
            <w:r>
              <w:t xml:space="preserve">ого поведения, </w:t>
            </w:r>
            <w:r w:rsidRPr="00771630">
              <w:t xml:space="preserve">на прогулке </w:t>
            </w:r>
          </w:p>
        </w:tc>
        <w:tc>
          <w:tcPr>
            <w:tcW w:w="6096" w:type="dxa"/>
          </w:tcPr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lastRenderedPageBreak/>
              <w:t>Ребенок, его семья, дом: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В</w:t>
            </w:r>
            <w:r w:rsidRPr="00AE1C69">
              <w:rPr>
                <w:color w:val="000000"/>
                <w:spacing w:val="2"/>
                <w:shd w:val="clear" w:color="auto" w:fill="FFFFFF"/>
              </w:rPr>
              <w:t xml:space="preserve">оспитывать в ребенке самоуважение, чувство </w:t>
            </w:r>
            <w:r w:rsidRPr="00AE1C69">
              <w:rPr>
                <w:color w:val="000000"/>
                <w:spacing w:val="2"/>
                <w:shd w:val="clear" w:color="auto" w:fill="FFFFFF"/>
              </w:rPr>
              <w:lastRenderedPageBreak/>
              <w:t xml:space="preserve">собственного достоинства, уверенность в себе, в том, его любят, что он </w:t>
            </w:r>
            <w:proofErr w:type="spellStart"/>
            <w:proofErr w:type="gramStart"/>
            <w:r w:rsidRPr="00AE1C69">
              <w:rPr>
                <w:color w:val="000000"/>
                <w:spacing w:val="2"/>
                <w:shd w:val="clear" w:color="auto" w:fill="FFFFFF"/>
              </w:rPr>
              <w:t>хороший.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Формировать</w:t>
            </w:r>
            <w:proofErr w:type="spellEnd"/>
            <w:proofErr w:type="gramEnd"/>
            <w:r w:rsidRPr="00C870D8">
              <w:rPr>
                <w:color w:val="000000"/>
                <w:spacing w:val="2"/>
                <w:shd w:val="clear" w:color="auto" w:fill="FFFFFF"/>
              </w:rPr>
              <w:t xml:space="preserve"> навыки самостоятельного рассказывания о любимых людях в семье, семейных праздниках, обычаях.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3D4DDA">
              <w:rPr>
                <w:b/>
                <w:color w:val="000000"/>
                <w:spacing w:val="2"/>
                <w:shd w:val="clear" w:color="auto" w:fill="FFFFFF"/>
              </w:rPr>
              <w:t xml:space="preserve">Предметный </w:t>
            </w:r>
            <w:proofErr w:type="spellStart"/>
            <w:proofErr w:type="gramStart"/>
            <w:r w:rsidRPr="003D4DDA">
              <w:rPr>
                <w:b/>
                <w:color w:val="000000"/>
                <w:spacing w:val="2"/>
                <w:shd w:val="clear" w:color="auto" w:fill="FFFFFF"/>
              </w:rPr>
              <w:t>мир:</w:t>
            </w:r>
            <w:r w:rsidRPr="00C870D8">
              <w:t>Знакомить</w:t>
            </w:r>
            <w:proofErr w:type="spellEnd"/>
            <w:proofErr w:type="gramEnd"/>
            <w:r w:rsidRPr="00C870D8">
              <w:t xml:space="preserve"> с национальной одеждой и украшениями казахского </w:t>
            </w:r>
            <w:proofErr w:type="spellStart"/>
            <w:r w:rsidRPr="00C870D8">
              <w:t>народа.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Воспитывать</w:t>
            </w:r>
            <w:proofErr w:type="spellEnd"/>
            <w:r w:rsidRPr="00AE1C69">
              <w:rPr>
                <w:color w:val="000000"/>
                <w:spacing w:val="2"/>
                <w:shd w:val="clear" w:color="auto" w:fill="FFFFFF"/>
              </w:rPr>
              <w:t xml:space="preserve"> чувства благодарности к людям за их труд и уважительное отношение к результатам труда.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Приобщение к труду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color w:val="000000"/>
                <w:spacing w:val="2"/>
                <w:shd w:val="clear" w:color="auto" w:fill="FFFFFF"/>
              </w:rPr>
              <w:t>Поддерживать инициативу детей при выполнении посильной работы: ухаживать за комнатными растениям</w:t>
            </w:r>
            <w:r>
              <w:rPr>
                <w:color w:val="000000"/>
                <w:spacing w:val="2"/>
                <w:shd w:val="clear" w:color="auto" w:fill="FFFFFF"/>
              </w:rPr>
              <w:t>и, поливать их</w:t>
            </w:r>
            <w:r w:rsidRPr="00AE1C69">
              <w:rPr>
                <w:color w:val="000000"/>
                <w:spacing w:val="2"/>
                <w:shd w:val="clear" w:color="auto" w:fill="FFFFFF"/>
              </w:rPr>
              <w:t xml:space="preserve">. </w:t>
            </w:r>
            <w:r>
              <w:rPr>
                <w:color w:val="000000"/>
                <w:spacing w:val="2"/>
                <w:shd w:val="clear" w:color="auto" w:fill="FFFFFF"/>
              </w:rPr>
              <w:t>Ф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ормировать ответственное отношение к поставленной зада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че: уметь доводить начатое дело </w:t>
            </w:r>
            <w:r w:rsidRPr="00C870D8">
              <w:rPr>
                <w:color w:val="000000"/>
                <w:spacing w:val="2"/>
                <w:shd w:val="clear" w:color="auto" w:fill="FFFFFF"/>
              </w:rPr>
              <w:t>до конца, хорошо его выполнять.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E1C69">
              <w:rPr>
                <w:b/>
                <w:color w:val="000000"/>
                <w:spacing w:val="2"/>
                <w:shd w:val="clear" w:color="auto" w:fill="FFFFFF"/>
              </w:rPr>
              <w:t>Нравственное и патриотическое воспитание</w:t>
            </w:r>
            <w:r w:rsidRPr="00AE1C69">
              <w:rPr>
                <w:color w:val="000000"/>
                <w:spacing w:val="2"/>
                <w:shd w:val="clear" w:color="auto" w:fill="FFFFFF"/>
              </w:rPr>
              <w:t>.</w:t>
            </w:r>
          </w:p>
          <w:p w:rsidR="00C07386" w:rsidRPr="00AE1C69" w:rsidRDefault="00C07386" w:rsidP="0020481C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C870D8">
              <w:rPr>
                <w:color w:val="000000"/>
                <w:spacing w:val="2"/>
                <w:shd w:val="clear" w:color="auto" w:fill="FFFFFF"/>
              </w:rPr>
              <w:t>Воспитывать скромность, отзывчивость, желание быть добрым и справедливым, уважительно относиться к старшим,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 оказывать помощь младшим. </w:t>
            </w:r>
            <w:r>
              <w:t xml:space="preserve"> Играть в </w:t>
            </w:r>
            <w:r w:rsidRPr="00892BC2">
              <w:rPr>
                <w:color w:val="000000"/>
                <w:spacing w:val="2"/>
                <w:shd w:val="clear" w:color="auto" w:fill="FFFFFF"/>
              </w:rPr>
              <w:t>национальные игры.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Моя Родина – Казахстан.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>Прививать чувства любви и гордости за Родину – Республику Казахстан. Приобщать к участию в государственных праздниках. Воспитывать уважительное отношение к государственным символам</w:t>
            </w:r>
            <w:r>
              <w:t xml:space="preserve"> (</w:t>
            </w:r>
            <w:r w:rsidRPr="00C870D8">
              <w:t xml:space="preserve">флаг, герб, гимн). </w:t>
            </w:r>
            <w:r w:rsidRPr="00892BC2">
              <w:t>Развивать представления о столице Республики Казахстан – городе Астана</w:t>
            </w:r>
            <w:r>
              <w:t xml:space="preserve"> и других городах </w:t>
            </w:r>
            <w:r w:rsidRPr="00C870D8">
              <w:t>их достопримечательностях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Правила дорожного движения.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892BC2">
              <w:t xml:space="preserve"> Формировать знания о правилах для </w:t>
            </w:r>
            <w:proofErr w:type="spellStart"/>
            <w:r w:rsidRPr="00892BC2">
              <w:t>пешеходов</w:t>
            </w:r>
            <w:r w:rsidRPr="00A64466">
              <w:t>Закреплять</w:t>
            </w:r>
            <w:proofErr w:type="spellEnd"/>
            <w:r w:rsidRPr="00A64466">
              <w:t xml:space="preserve"> знания правил дорожного движения в сюжетно-ролевых играх.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</w:rPr>
            </w:pPr>
            <w:r w:rsidRPr="00892BC2">
              <w:rPr>
                <w:b/>
              </w:rPr>
              <w:t>Предметы и явления неживой природы.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Расширять представления о явлениях погоды (ветер, снег, метель).</w:t>
            </w:r>
          </w:p>
          <w:p w:rsidR="00C07386" w:rsidRDefault="00C07386" w:rsidP="0020481C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>
              <w:t>Определять состояние погоды в календаре наблюдений, одеваться по погоде.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>
              <w:t xml:space="preserve">Устанавливать элементарные причинно-следственные </w:t>
            </w:r>
            <w:r>
              <w:lastRenderedPageBreak/>
              <w:t>связи, определять свойства  снега, воды  в ходе игры, труда, эксперимента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>Растительный мир:</w:t>
            </w:r>
          </w:p>
          <w:p w:rsidR="00C07386" w:rsidRPr="00892BC2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892BC2">
              <w:rPr>
                <w:color w:val="000000"/>
                <w:spacing w:val="2"/>
              </w:rPr>
              <w:t>Расширять представления о растениях, уходе за ними (рыхление земли, полив, протирание листьев от пыли). Формировать знания об элементарных правилах ухода за комнатными растениями</w:t>
            </w:r>
          </w:p>
          <w:p w:rsidR="00C07386" w:rsidRPr="00A6446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3D4DDA">
              <w:rPr>
                <w:b/>
                <w:color w:val="000000"/>
                <w:spacing w:val="2"/>
              </w:rPr>
              <w:t xml:space="preserve">Животный </w:t>
            </w:r>
            <w:proofErr w:type="spellStart"/>
            <w:proofErr w:type="gramStart"/>
            <w:r w:rsidRPr="003D4DDA">
              <w:rPr>
                <w:b/>
                <w:color w:val="000000"/>
                <w:spacing w:val="2"/>
              </w:rPr>
              <w:t>мир:</w:t>
            </w:r>
            <w:r w:rsidRPr="00A64466">
              <w:rPr>
                <w:color w:val="000000"/>
                <w:spacing w:val="2"/>
              </w:rPr>
              <w:t>В</w:t>
            </w:r>
            <w:proofErr w:type="spellEnd"/>
            <w:proofErr w:type="gramEnd"/>
            <w:r w:rsidRPr="00A64466">
              <w:rPr>
                <w:color w:val="000000"/>
                <w:spacing w:val="2"/>
              </w:rPr>
              <w:t xml:space="preserve"> ходе наблюдений сравнивать характерные для</w:t>
            </w:r>
            <w:r>
              <w:rPr>
                <w:color w:val="000000"/>
                <w:spacing w:val="2"/>
              </w:rPr>
              <w:t xml:space="preserve"> зимнего</w:t>
            </w:r>
            <w:r w:rsidRPr="00A64466">
              <w:rPr>
                <w:color w:val="000000"/>
                <w:spacing w:val="2"/>
              </w:rPr>
              <w:t xml:space="preserve"> сез</w:t>
            </w:r>
            <w:r>
              <w:rPr>
                <w:color w:val="000000"/>
                <w:spacing w:val="2"/>
              </w:rPr>
              <w:t>она проявления в животном мире</w:t>
            </w:r>
            <w:r w:rsidRPr="00A64466">
              <w:rPr>
                <w:color w:val="000000"/>
                <w:spacing w:val="2"/>
              </w:rPr>
              <w:t>, выявлять приспособления к условиям жизни(корм, вода, тепло, свет, место проживания</w:t>
            </w:r>
            <w:r>
              <w:rPr>
                <w:color w:val="000000"/>
                <w:spacing w:val="2"/>
              </w:rPr>
              <w:t>, цвет шкурки</w:t>
            </w:r>
            <w:r w:rsidRPr="00A64466">
              <w:rPr>
                <w:color w:val="000000"/>
                <w:spacing w:val="2"/>
              </w:rPr>
              <w:t>).</w:t>
            </w:r>
            <w:r w:rsidRPr="00811F44">
              <w:rPr>
                <w:color w:val="000000"/>
                <w:spacing w:val="2"/>
              </w:rPr>
              <w:t>Расширять представления о зимующих и перелетных птицах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  <w:r w:rsidRPr="00811F44">
              <w:rPr>
                <w:b/>
                <w:color w:val="000000"/>
                <w:spacing w:val="2"/>
              </w:rPr>
              <w:t>Способствовать освоению детьми общепринятых правил и норм поведения.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>ливого общения; напоминать о необходимости 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</w:p>
          <w:p w:rsidR="00C07386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Ф</w:t>
            </w:r>
            <w:r w:rsidRPr="000B57B1">
              <w:rPr>
                <w:color w:val="000000"/>
                <w:spacing w:val="2"/>
              </w:rPr>
              <w:t>ормировать элементарные экологические знания, воспитывать бережное отношение к животн</w:t>
            </w:r>
            <w:r>
              <w:rPr>
                <w:color w:val="000000"/>
                <w:spacing w:val="2"/>
              </w:rPr>
              <w:t>ым и растениям (</w:t>
            </w:r>
            <w:r w:rsidRPr="000B57B1">
              <w:rPr>
                <w:color w:val="000000"/>
                <w:spacing w:val="2"/>
              </w:rPr>
              <w:t>кормление зимующих птиц).</w:t>
            </w:r>
          </w:p>
          <w:p w:rsidR="00C07386" w:rsidRPr="00811F44" w:rsidRDefault="00C07386" w:rsidP="002048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811F44">
              <w:rPr>
                <w:color w:val="000000"/>
                <w:spacing w:val="2"/>
              </w:rPr>
              <w:t xml:space="preserve">Владеть элементарными навыками безопасности собственной жизни 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Конструирование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конструирования, учить различать, называть и использовать основные строительные детали: кубики, кирпичи, </w:t>
            </w:r>
            <w:proofErr w:type="spellStart"/>
            <w:proofErr w:type="gramStart"/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цилиндры,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призмы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оружать конструкции из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 мелких строительных материалов, по образцу</w:t>
            </w:r>
          </w:p>
          <w:p w:rsidR="00C07386" w:rsidRPr="00BB78AE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78AE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после игры аккуратно складывать </w:t>
            </w:r>
            <w:r w:rsidRPr="00BB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детали, соблюдать правила техники безопасности.</w:t>
            </w:r>
          </w:p>
        </w:tc>
        <w:tc>
          <w:tcPr>
            <w:tcW w:w="6096" w:type="dxa"/>
          </w:tcPr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Конструирование из строительного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конструкторов «</w:t>
            </w:r>
            <w:proofErr w:type="spellStart"/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лего</w:t>
            </w:r>
            <w:proofErr w:type="spellEnd"/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C3F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Прививать интерес к коллективному конструированию, совместно продумывать проект </w:t>
            </w:r>
            <w:proofErr w:type="spellStart"/>
            <w:proofErr w:type="gramStart"/>
            <w:r w:rsidRPr="001C3F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строительства,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Бережно</w:t>
            </w:r>
            <w:proofErr w:type="spellEnd"/>
            <w:proofErr w:type="gramEnd"/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D4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бумаги: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Обучать умению конструировать из бумаги: сгибать лист бумаги пополам, преобр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азовывать его в объемные формы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совмещать стороны и углы, склеивать детали между собой, собирания композиции;</w:t>
            </w:r>
          </w:p>
          <w:p w:rsidR="00C07386" w:rsidRPr="0099751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Конструирование из природного, бросового материала.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Знакомить с изделиями, предметами быта казахского народа изготовленных из природных материалов, изучать </w:t>
            </w:r>
            <w:proofErr w:type="gramStart"/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материал</w:t>
            </w:r>
            <w:proofErr w:type="gramEnd"/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которого они изготовлены.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руировать из природных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метриалов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виды зерен)</w:t>
            </w:r>
            <w:r w:rsidRPr="00D56F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Приобщать к изготовлению различных композиций из природного материала.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Воспитывать аккуратность. Соблюдать правила безопасности.</w:t>
            </w:r>
          </w:p>
        </w:tc>
      </w:tr>
      <w:tr w:rsidR="00C07386" w:rsidRPr="003D4DDA" w:rsidTr="0020481C">
        <w:trPr>
          <w:trHeight w:val="188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Рисование </w:t>
            </w:r>
          </w:p>
        </w:tc>
        <w:tc>
          <w:tcPr>
            <w:tcW w:w="5608" w:type="dxa"/>
            <w:gridSpan w:val="2"/>
          </w:tcPr>
          <w:p w:rsidR="00C07386" w:rsidRPr="001D2F88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рганизовать изобразительную деятельность с учетом интересов детей, при этом дать возможность самостоятельно исследовать предлагаемые предметы.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05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Прививать умение перерисовывать простые элементы казахского орнамента.</w:t>
            </w:r>
          </w:p>
          <w:p w:rsidR="00C07386" w:rsidRPr="003D4DDA" w:rsidRDefault="00C07386" w:rsidP="0020481C">
            <w:pPr>
              <w:pStyle w:val="Default"/>
            </w:pPr>
          </w:p>
        </w:tc>
        <w:tc>
          <w:tcPr>
            <w:tcW w:w="6096" w:type="dxa"/>
          </w:tcPr>
          <w:p w:rsidR="00C07386" w:rsidRPr="007A554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азвивать художественно-творческие способности, самостоятельность, активность детей 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чных видах детской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деятельности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;развивать</w:t>
            </w:r>
            <w:proofErr w:type="spellEnd"/>
            <w:proofErr w:type="gramEnd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художественно-эстетический вкус через умение оценивать свои работы и работы других детей;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Рисовать элементы казахского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орнамента в форме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круга: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proofErr w:type="gramEnd"/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қызғалдақ», «қошқармүйіз», «қойізі»,</w:t>
            </w: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соблюдать порядок расположения элементов, расстояния между </w:t>
            </w:r>
            <w:proofErr w:type="spellStart"/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ними.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умение размещать орнамент с учетом его формы, соблюдения последовательности элементов на расстоянии между ними,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чередовать 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элемента по цвету 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рме с яркими цветами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казахского</w:t>
            </w:r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орнамента</w:t>
            </w:r>
            <w:proofErr w:type="spellEnd"/>
            <w:r w:rsidRPr="00552F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Расширять знания о декоративно-прикладном искусстве казахского народа.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Проводить широкие линии всей кистью, а узкие линии и точки — кончиком кисти.</w:t>
            </w:r>
          </w:p>
        </w:tc>
      </w:tr>
      <w:tr w:rsidR="00C07386" w:rsidRPr="003D4DDA" w:rsidTr="0020481C">
        <w:trPr>
          <w:trHeight w:val="257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Лепка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pStyle w:val="Default"/>
            </w:pPr>
            <w:r>
              <w:t xml:space="preserve">Знакомить с украшениями казахского народа (браслеты, кольца, серьги, амулеты), лепить понравившееся изделие с использованием приемов лепки, украшая </w:t>
            </w:r>
            <w:proofErr w:type="gramStart"/>
            <w:r>
              <w:t>их .</w:t>
            </w:r>
            <w:proofErr w:type="gramEnd"/>
          </w:p>
          <w:p w:rsidR="00C07386" w:rsidRDefault="00C07386" w:rsidP="0020481C">
            <w:pPr>
              <w:pStyle w:val="Default"/>
            </w:pPr>
            <w:r>
              <w:t>Формировать навыки объединения индивидуальных работ в коллективные композиции.</w:t>
            </w:r>
          </w:p>
          <w:p w:rsidR="00C07386" w:rsidRPr="005051AE" w:rsidRDefault="00C07386" w:rsidP="0020481C"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посуду, продукты питания (печенье),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приемы отрывания, скручивания, вытягивания, раскатывания комочки </w:t>
            </w:r>
            <w:r w:rsidRPr="0050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онями, на плоскости и сминая их </w:t>
            </w:r>
          </w:p>
        </w:tc>
        <w:tc>
          <w:tcPr>
            <w:tcW w:w="6096" w:type="dxa"/>
          </w:tcPr>
          <w:p w:rsidR="00C07386" w:rsidRPr="001B6D8A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при лепке приемы отрывания, сжатия, вдавливания, скручивания, вытягивания, раскатывания.</w:t>
            </w:r>
          </w:p>
          <w:p w:rsidR="00C07386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украшать вылепленные изделия узором при помощи стеки.</w:t>
            </w:r>
          </w:p>
          <w:p w:rsidR="00C07386" w:rsidRPr="001B6D8A" w:rsidRDefault="00C07386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C07386" w:rsidRPr="00B16497" w:rsidRDefault="00C07386" w:rsidP="0020481C">
            <w:pPr>
              <w:contextualSpacing/>
            </w:pPr>
            <w:r w:rsidRPr="001B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правила безопасности при лепке.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lastRenderedPageBreak/>
              <w:t xml:space="preserve">Аппликация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предметами быта казахского народа. Оформлять понравившиеся готовые формы предметов простыми элементами казахского орнамента. </w:t>
            </w:r>
          </w:p>
          <w:p w:rsidR="00C07386" w:rsidRDefault="00C07386" w:rsidP="00204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аппликации  методы преобразов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 бумаги (разрывание, смятие)</w:t>
            </w:r>
          </w:p>
          <w:p w:rsidR="00C07386" w:rsidRPr="00F41A30" w:rsidRDefault="00C07386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интерес к аппликации, творческой деятельности, способности, воображению.</w:t>
            </w:r>
          </w:p>
          <w:p w:rsidR="00C07386" w:rsidRPr="00F41A30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овых форм фигур животных,</w:t>
            </w: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других предметов и размещения их на листе бумаги. При составлении композиции учитывать соотношение предметов и объектов по величине.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икации 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орнаментов.</w:t>
            </w:r>
          </w:p>
          <w:p w:rsidR="00C07386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 наклеивания орнаментов в полоску,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готовленных из геометрических </w:t>
            </w:r>
            <w:r w:rsidRPr="001B6D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форм, с учетом их последовательности.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C07386" w:rsidRPr="003D4DDA" w:rsidTr="0020481C">
        <w:trPr>
          <w:trHeight w:val="109"/>
        </w:trPr>
        <w:tc>
          <w:tcPr>
            <w:tcW w:w="3572" w:type="dxa"/>
          </w:tcPr>
          <w:p w:rsidR="00C07386" w:rsidRPr="003D4DDA" w:rsidRDefault="00C07386" w:rsidP="0020481C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:rsidR="00C07386" w:rsidRDefault="00C07386" w:rsidP="0020481C">
            <w:pPr>
              <w:pStyle w:val="Default"/>
            </w:pPr>
            <w: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>)</w:t>
            </w:r>
          </w:p>
          <w:p w:rsidR="00C07386" w:rsidRDefault="00C07386" w:rsidP="0020481C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:rsidR="00C07386" w:rsidRDefault="00C07386" w:rsidP="0020481C">
            <w:pPr>
              <w:pStyle w:val="Default"/>
            </w:pPr>
            <w:r>
              <w:t>-Самостоятельно начинать движение после музыкального вступления и заканчивать его</w:t>
            </w:r>
          </w:p>
          <w:p w:rsidR="00C07386" w:rsidRPr="003D4DDA" w:rsidRDefault="00C07386" w:rsidP="0020481C">
            <w:pPr>
              <w:pStyle w:val="Default"/>
            </w:pPr>
            <w:r>
              <w:t xml:space="preserve">-Способствовать приобретению </w:t>
            </w:r>
            <w:proofErr w:type="spellStart"/>
            <w:r>
              <w:t>эелементарных</w:t>
            </w:r>
            <w:proofErr w:type="spellEnd"/>
            <w:r>
              <w:t xml:space="preserve">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:rsidR="00C07386" w:rsidRPr="00BB78AE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-Продолжить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:rsidR="00C07386" w:rsidRPr="00BB78AE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-Слушание музыки. Формировать навыки культуры слушания музыки (не отвлекаться, дослушивать произведение до конца).</w:t>
            </w:r>
          </w:p>
          <w:p w:rsidR="00C07386" w:rsidRPr="00BB78AE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-Пение. 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  <w:p w:rsidR="00C07386" w:rsidRPr="00BB78AE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-Музыкально-ритмические движения. Воспитывать интерес к выполнению танцевальных движений, игровых музыкальных -действий.</w:t>
            </w:r>
          </w:p>
          <w:p w:rsidR="00C07386" w:rsidRPr="00BB78AE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-Развивать умение играть простые мелодии на деревянных ложках, </w:t>
            </w:r>
            <w:proofErr w:type="spellStart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асатаяке</w:t>
            </w:r>
            <w:proofErr w:type="spellEnd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сазсырне</w:t>
            </w:r>
            <w:proofErr w:type="spellEnd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Совершенствовать умение распознавать и называть детские музыкальные инструменты.</w:t>
            </w:r>
          </w:p>
          <w:p w:rsidR="00C07386" w:rsidRPr="003D4DDA" w:rsidRDefault="00C07386" w:rsidP="002048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-Танцы.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</w:t>
            </w:r>
          </w:p>
        </w:tc>
      </w:tr>
    </w:tbl>
    <w:p w:rsidR="00C07386" w:rsidRDefault="00C07386" w:rsidP="00C07386"/>
    <w:p w:rsidR="00C07386" w:rsidRDefault="00C07386"/>
    <w:sectPr w:rsidR="00C07386" w:rsidSect="00DF16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8E"/>
    <w:multiLevelType w:val="hybridMultilevel"/>
    <w:tmpl w:val="3E90AEB4"/>
    <w:lvl w:ilvl="0" w:tplc="10DADEC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3C54594"/>
    <w:multiLevelType w:val="hybridMultilevel"/>
    <w:tmpl w:val="9CDC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6C23"/>
    <w:multiLevelType w:val="hybridMultilevel"/>
    <w:tmpl w:val="E876B3D4"/>
    <w:lvl w:ilvl="0" w:tplc="8182DFD8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0F53265E"/>
    <w:multiLevelType w:val="hybridMultilevel"/>
    <w:tmpl w:val="392A4EB0"/>
    <w:lvl w:ilvl="0" w:tplc="94B0979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28523C8"/>
    <w:multiLevelType w:val="hybridMultilevel"/>
    <w:tmpl w:val="AD4604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19764F"/>
    <w:multiLevelType w:val="hybridMultilevel"/>
    <w:tmpl w:val="0FA0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1ED5"/>
    <w:multiLevelType w:val="hybridMultilevel"/>
    <w:tmpl w:val="12C0D1F0"/>
    <w:lvl w:ilvl="0" w:tplc="A1FCCFD0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2D91496"/>
    <w:multiLevelType w:val="hybridMultilevel"/>
    <w:tmpl w:val="01125554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33E763A5"/>
    <w:multiLevelType w:val="hybridMultilevel"/>
    <w:tmpl w:val="1C2E6276"/>
    <w:lvl w:ilvl="0" w:tplc="B67C6C52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3C683511"/>
    <w:multiLevelType w:val="hybridMultilevel"/>
    <w:tmpl w:val="39D2AC58"/>
    <w:lvl w:ilvl="0" w:tplc="A650D5A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3E981D40"/>
    <w:multiLevelType w:val="hybridMultilevel"/>
    <w:tmpl w:val="D7649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47514"/>
    <w:multiLevelType w:val="hybridMultilevel"/>
    <w:tmpl w:val="A8FA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104FF"/>
    <w:multiLevelType w:val="hybridMultilevel"/>
    <w:tmpl w:val="A6AA6EF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D6A2B07"/>
    <w:multiLevelType w:val="hybridMultilevel"/>
    <w:tmpl w:val="E6AAA01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505D34BD"/>
    <w:multiLevelType w:val="hybridMultilevel"/>
    <w:tmpl w:val="0D26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914AA"/>
    <w:multiLevelType w:val="hybridMultilevel"/>
    <w:tmpl w:val="C1E8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818F7"/>
    <w:multiLevelType w:val="hybridMultilevel"/>
    <w:tmpl w:val="F2F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B740F"/>
    <w:multiLevelType w:val="hybridMultilevel"/>
    <w:tmpl w:val="7B56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44A05"/>
    <w:multiLevelType w:val="hybridMultilevel"/>
    <w:tmpl w:val="2422A938"/>
    <w:lvl w:ilvl="0" w:tplc="4B8CCCCC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669C430C"/>
    <w:multiLevelType w:val="hybridMultilevel"/>
    <w:tmpl w:val="46CEB06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0" w15:restartNumberingAfterBreak="0">
    <w:nsid w:val="66C14458"/>
    <w:multiLevelType w:val="hybridMultilevel"/>
    <w:tmpl w:val="3670D81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6B875CF5"/>
    <w:multiLevelType w:val="hybridMultilevel"/>
    <w:tmpl w:val="1A70ABCE"/>
    <w:lvl w:ilvl="0" w:tplc="CA70A540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6C345B18"/>
    <w:multiLevelType w:val="hybridMultilevel"/>
    <w:tmpl w:val="BF32961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16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18"/>
  </w:num>
  <w:num w:numId="12">
    <w:abstractNumId w:val="3"/>
  </w:num>
  <w:num w:numId="13">
    <w:abstractNumId w:val="8"/>
  </w:num>
  <w:num w:numId="14">
    <w:abstractNumId w:val="9"/>
  </w:num>
  <w:num w:numId="15">
    <w:abstractNumId w:val="21"/>
  </w:num>
  <w:num w:numId="16">
    <w:abstractNumId w:val="0"/>
  </w:num>
  <w:num w:numId="17">
    <w:abstractNumId w:val="10"/>
  </w:num>
  <w:num w:numId="18">
    <w:abstractNumId w:val="13"/>
  </w:num>
  <w:num w:numId="19">
    <w:abstractNumId w:val="20"/>
  </w:num>
  <w:num w:numId="20">
    <w:abstractNumId w:val="22"/>
  </w:num>
  <w:num w:numId="21">
    <w:abstractNumId w:val="7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EF8"/>
    <w:rsid w:val="000343D6"/>
    <w:rsid w:val="000462FE"/>
    <w:rsid w:val="00066E2E"/>
    <w:rsid w:val="001A4591"/>
    <w:rsid w:val="00244643"/>
    <w:rsid w:val="002709F4"/>
    <w:rsid w:val="00312BAC"/>
    <w:rsid w:val="003922A2"/>
    <w:rsid w:val="003D33DE"/>
    <w:rsid w:val="003D4DDA"/>
    <w:rsid w:val="003F2DC0"/>
    <w:rsid w:val="003F6245"/>
    <w:rsid w:val="00450F73"/>
    <w:rsid w:val="005261BE"/>
    <w:rsid w:val="00564866"/>
    <w:rsid w:val="005C2E96"/>
    <w:rsid w:val="00612DB1"/>
    <w:rsid w:val="006362F5"/>
    <w:rsid w:val="006403B1"/>
    <w:rsid w:val="006E3289"/>
    <w:rsid w:val="007257FE"/>
    <w:rsid w:val="00812951"/>
    <w:rsid w:val="008B33D5"/>
    <w:rsid w:val="008B64F9"/>
    <w:rsid w:val="00973754"/>
    <w:rsid w:val="009F5EF8"/>
    <w:rsid w:val="00B4290F"/>
    <w:rsid w:val="00B52022"/>
    <w:rsid w:val="00BD12D0"/>
    <w:rsid w:val="00BF69C1"/>
    <w:rsid w:val="00C07386"/>
    <w:rsid w:val="00C43B96"/>
    <w:rsid w:val="00CB124C"/>
    <w:rsid w:val="00CD474C"/>
    <w:rsid w:val="00CF2A97"/>
    <w:rsid w:val="00DF163A"/>
    <w:rsid w:val="00DF217A"/>
    <w:rsid w:val="00E455E1"/>
    <w:rsid w:val="00EE07B7"/>
    <w:rsid w:val="00EF3759"/>
    <w:rsid w:val="00F4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1182"/>
  <w15:docId w15:val="{E035567E-76FF-46E7-B557-5B2F39AE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A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2951"/>
    <w:pPr>
      <w:ind w:left="720"/>
      <w:contextualSpacing/>
    </w:pPr>
  </w:style>
  <w:style w:type="character" w:customStyle="1" w:styleId="y2iqfc">
    <w:name w:val="y2iqfc"/>
    <w:basedOn w:val="a0"/>
    <w:rsid w:val="00C0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11520</Words>
  <Characters>65666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dcterms:created xsi:type="dcterms:W3CDTF">2022-08-17T08:37:00Z</dcterms:created>
  <dcterms:modified xsi:type="dcterms:W3CDTF">2022-12-12T04:02:00Z</dcterms:modified>
</cp:coreProperties>
</file>