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1C" w:rsidRDefault="00DA7E1C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Pr="008C1498" w:rsidRDefault="009341D6" w:rsidP="009341D6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B0727">
        <w:rPr>
          <w:rFonts w:ascii="Times New Roman" w:hAnsi="Times New Roman" w:cs="Times New Roman"/>
          <w:b/>
          <w:i/>
          <w:sz w:val="28"/>
          <w:szCs w:val="28"/>
          <w:lang w:val="kk-KZ"/>
        </w:rPr>
        <w:t>Жиынтық есеп</w:t>
      </w:r>
    </w:p>
    <w:p w:rsidR="009341D6" w:rsidRDefault="009341D6" w:rsidP="009341D6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C1498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балалардың біліктері мен дағдыларының дамуын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5B072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қорытынды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8C1498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бақылау нәтижелері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бойынша   </w:t>
      </w:r>
    </w:p>
    <w:p w:rsidR="009341D6" w:rsidRPr="008C1498" w:rsidRDefault="009341D6" w:rsidP="009341D6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Балапан</w:t>
      </w:r>
      <w:r w:rsidRPr="008C1498"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ерте жас тобы, 2021-2022</w:t>
      </w:r>
      <w:r w:rsidRPr="008C149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оқу жылы</w:t>
      </w:r>
    </w:p>
    <w:tbl>
      <w:tblPr>
        <w:tblStyle w:val="a8"/>
        <w:tblW w:w="21402" w:type="dxa"/>
        <w:tblInd w:w="-743" w:type="dxa"/>
        <w:tblLayout w:type="fixed"/>
        <w:tblLook w:val="04A0"/>
      </w:tblPr>
      <w:tblGrid>
        <w:gridCol w:w="2836"/>
        <w:gridCol w:w="1701"/>
        <w:gridCol w:w="1803"/>
        <w:gridCol w:w="567"/>
        <w:gridCol w:w="1315"/>
        <w:gridCol w:w="1779"/>
        <w:gridCol w:w="1610"/>
        <w:gridCol w:w="567"/>
        <w:gridCol w:w="365"/>
        <w:gridCol w:w="809"/>
        <w:gridCol w:w="1610"/>
        <w:gridCol w:w="567"/>
        <w:gridCol w:w="1043"/>
        <w:gridCol w:w="658"/>
        <w:gridCol w:w="952"/>
        <w:gridCol w:w="749"/>
        <w:gridCol w:w="861"/>
        <w:gridCol w:w="1610"/>
      </w:tblGrid>
      <w:tr w:rsidR="009341D6" w:rsidRPr="00664AD6" w:rsidTr="005F4947">
        <w:trPr>
          <w:gridAfter w:val="7"/>
          <w:wAfter w:w="6440" w:type="dxa"/>
          <w:cantSplit/>
          <w:trHeight w:val="1307"/>
        </w:trPr>
        <w:tc>
          <w:tcPr>
            <w:tcW w:w="2836" w:type="dxa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701" w:type="dxa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«Денсаулық»</w:t>
            </w:r>
          </w:p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803" w:type="dxa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«Коммуникация» білім беру саласы</w:t>
            </w:r>
          </w:p>
        </w:tc>
        <w:tc>
          <w:tcPr>
            <w:tcW w:w="1882" w:type="dxa"/>
            <w:gridSpan w:val="2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«Таным» білім беру саласы</w:t>
            </w:r>
          </w:p>
        </w:tc>
        <w:tc>
          <w:tcPr>
            <w:tcW w:w="1779" w:type="dxa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  <w:tc>
          <w:tcPr>
            <w:tcW w:w="1610" w:type="dxa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«Әлеумет» білім беру саласы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C149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9341D6" w:rsidRPr="00D50E1F" w:rsidTr="005F4947">
        <w:trPr>
          <w:gridAfter w:val="7"/>
          <w:wAfter w:w="6440" w:type="dxa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Байжанов Қайсар 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Курмангалиев Төренұр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2,8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341D6" w:rsidRPr="00D50E1F" w:rsidTr="005F4947">
        <w:trPr>
          <w:gridAfter w:val="7"/>
          <w:wAfter w:w="6440" w:type="dxa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Шағуан  Гаухар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1097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Жақсыбай Ибрагим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1097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:  Бакитова Ләйлә 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341D6" w:rsidRPr="00D50E1F" w:rsidTr="005F4947">
        <w:trPr>
          <w:gridAfter w:val="7"/>
          <w:wAfter w:w="6440" w:type="dxa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Абдрахманова Медина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Нұртай Айлин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51097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: Нургужина Наргиз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  <w:trHeight w:val="301"/>
        </w:trPr>
        <w:tc>
          <w:tcPr>
            <w:tcW w:w="2836" w:type="dxa"/>
            <w:tcBorders>
              <w:bottom w:val="single" w:sz="4" w:space="0" w:color="auto"/>
            </w:tcBorders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</w:t>
            </w:r>
            <w:r w:rsidRPr="0051097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ошкинбаева Фариза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41D6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</w:tcPr>
          <w:p w:rsidR="009341D6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9341D6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9341D6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341D6" w:rsidRPr="00D50E1F" w:rsidTr="005F4947">
        <w:trPr>
          <w:gridAfter w:val="7"/>
          <w:wAfter w:w="6440" w:type="dxa"/>
          <w:trHeight w:val="23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51097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Мухлесова Аруна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  <w:trHeight w:val="209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510978">
              <w:rPr>
                <w:rFonts w:ascii="Times New Roman" w:hAnsi="Times New Roman" w:cs="Times New Roman"/>
                <w:szCs w:val="24"/>
                <w:lang w:val="kk-KZ"/>
              </w:rPr>
              <w:t xml:space="preserve"> С</w:t>
            </w:r>
            <w:r w:rsidRPr="00510978">
              <w:rPr>
                <w:rFonts w:ascii="Times New Roman" w:eastAsia="Calibri" w:hAnsi="Times New Roman" w:cs="Times New Roman"/>
                <w:bCs/>
                <w:noProof/>
                <w:szCs w:val="24"/>
                <w:lang w:val="kk-KZ"/>
              </w:rPr>
              <w:t xml:space="preserve">амберген  Амир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  <w:trHeight w:val="32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Битлеу Ханзар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  <w:trHeight w:val="23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51097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: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Талас Қасым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D50E1F" w:rsidTr="005F4947">
        <w:trPr>
          <w:gridAfter w:val="7"/>
          <w:wAfter w:w="6440" w:type="dxa"/>
          <w:trHeight w:val="301"/>
        </w:trPr>
        <w:tc>
          <w:tcPr>
            <w:tcW w:w="2836" w:type="dxa"/>
            <w:tcBorders>
              <w:top w:val="single" w:sz="4" w:space="0" w:color="auto"/>
            </w:tcBorders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Тиссин Захар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Алмас Бек-наз 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Искакова Көркем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Акимов Ерболат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Сағындықова Айым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Бикмухамбетова Айлин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  <w:gridSpan w:val="2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0" w:type="dxa"/>
            <w:gridSpan w:val="2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0" w:type="dxa"/>
            <w:gridSpan w:val="2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0" w:type="dxa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Қадырбек Азамат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Фанагей Анастасия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51097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: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Сырлыбай Ерлен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Матюкин Тамерлан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51097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: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Кубенов Хан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Амангелдиев Ерназар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Бейсембай Әсия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Телеш Егор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Кожевников Даниель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Данышев Данияр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Pr="0051097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51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Сайпеден Исмаил  </w:t>
            </w:r>
          </w:p>
        </w:tc>
        <w:tc>
          <w:tcPr>
            <w:tcW w:w="1701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8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7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32" w:type="dxa"/>
            <w:gridSpan w:val="2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09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10" w:type="dxa"/>
          </w:tcPr>
          <w:p w:rsidR="009341D6" w:rsidRPr="00D50E1F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341D6" w:rsidRPr="008C1498" w:rsidTr="005F4947">
        <w:trPr>
          <w:gridAfter w:val="7"/>
          <w:wAfter w:w="6440" w:type="dxa"/>
          <w:trHeight w:val="81"/>
        </w:trPr>
        <w:tc>
          <w:tcPr>
            <w:tcW w:w="2836" w:type="dxa"/>
          </w:tcPr>
          <w:p w:rsidR="009341D6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3" w:type="dxa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gridSpan w:val="2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9" w:type="dxa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0" w:type="dxa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32" w:type="dxa"/>
            <w:gridSpan w:val="2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9" w:type="dxa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0" w:type="dxa"/>
          </w:tcPr>
          <w:p w:rsidR="009341D6" w:rsidRPr="008C1498" w:rsidRDefault="009341D6" w:rsidP="005F4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341D6" w:rsidRPr="00652718" w:rsidTr="005F4947">
        <w:trPr>
          <w:gridAfter w:val="2"/>
          <w:wAfter w:w="2471" w:type="dxa"/>
        </w:trPr>
        <w:tc>
          <w:tcPr>
            <w:tcW w:w="15529" w:type="dxa"/>
            <w:gridSpan w:val="12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бала саны-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1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деңгей-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8C1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ІІ деңгей-</w:t>
            </w:r>
            <w:r w:rsidRPr="008C1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                      </w:t>
            </w:r>
            <w:r w:rsidRPr="008C1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деңгей-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9341D6" w:rsidRPr="00652718" w:rsidRDefault="009341D6" w:rsidP="005F4947">
            <w:pPr>
              <w:rPr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341D6" w:rsidRPr="008C1498" w:rsidTr="005F4947">
        <w:trPr>
          <w:gridAfter w:val="6"/>
          <w:wAfter w:w="5873" w:type="dxa"/>
          <w:cantSplit/>
          <w:trHeight w:val="1134"/>
        </w:trPr>
        <w:tc>
          <w:tcPr>
            <w:tcW w:w="6907" w:type="dxa"/>
            <w:gridSpan w:val="4"/>
          </w:tcPr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4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Төмен деңгейдегі балалардың үлесі </w:t>
            </w:r>
            <w:r w:rsidRPr="008C1498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5271" w:type="dxa"/>
            <w:gridSpan w:val="4"/>
          </w:tcPr>
          <w:p w:rsidR="009341D6" w:rsidRDefault="009341D6" w:rsidP="005F494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C14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Орташа деңгейдегі балалардың үлесі %</w:t>
            </w:r>
          </w:p>
          <w:p w:rsidR="009341D6" w:rsidRPr="00CD5181" w:rsidRDefault="009341D6" w:rsidP="005F494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6/8=0,75*100=0,75%</w:t>
            </w:r>
          </w:p>
        </w:tc>
        <w:tc>
          <w:tcPr>
            <w:tcW w:w="3351" w:type="dxa"/>
            <w:gridSpan w:val="4"/>
            <w:vAlign w:val="center"/>
          </w:tcPr>
          <w:p w:rsidR="009341D6" w:rsidRDefault="009341D6" w:rsidP="005F494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C14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Жоғары деңгейдегі балалардың үлесі %</w:t>
            </w:r>
          </w:p>
          <w:p w:rsidR="009341D6" w:rsidRDefault="009341D6" w:rsidP="005F494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341D6" w:rsidRPr="008C1498" w:rsidRDefault="009341D6" w:rsidP="005F494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2/8=0,25*100=0,25%</w:t>
            </w:r>
          </w:p>
        </w:tc>
      </w:tr>
    </w:tbl>
    <w:p w:rsidR="009341D6" w:rsidRPr="008C1498" w:rsidRDefault="009341D6" w:rsidP="009341D6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341D6" w:rsidRDefault="009341D6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A7E1C" w:rsidRPr="00100AB9" w:rsidRDefault="0026137A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</w:t>
      </w:r>
      <w:r w:rsidR="00DA7E1C" w:rsidRPr="00100AB9">
        <w:rPr>
          <w:rFonts w:ascii="Times New Roman" w:hAnsi="Times New Roman" w:cs="Times New Roman"/>
          <w:b/>
          <w:sz w:val="20"/>
          <w:szCs w:val="20"/>
          <w:lang w:val="kk-KZ"/>
        </w:rPr>
        <w:t>Балалардың біліктері ме</w:t>
      </w:r>
      <w:r w:rsidR="00DA7E1C" w:rsidRPr="00DA7E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н </w:t>
      </w:r>
      <w:r w:rsidR="00DA7E1C" w:rsidRPr="00100AB9">
        <w:rPr>
          <w:rFonts w:ascii="Times New Roman" w:hAnsi="Times New Roman" w:cs="Times New Roman"/>
          <w:b/>
          <w:sz w:val="20"/>
          <w:szCs w:val="20"/>
          <w:lang w:val="kk-KZ"/>
        </w:rPr>
        <w:t>дағдыларының даму деңгейлерін бастапқы бақылау диагностикасының нәтижелерін бақылау парағы</w:t>
      </w:r>
    </w:p>
    <w:p w:rsidR="00DA7E1C" w:rsidRPr="00ED5044" w:rsidRDefault="00DA7E1C" w:rsidP="00DA7E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D504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«Бөбек» бө</w:t>
      </w:r>
      <w:r w:rsidR="00100747">
        <w:rPr>
          <w:rFonts w:ascii="Times New Roman" w:hAnsi="Times New Roman" w:cs="Times New Roman"/>
          <w:b/>
          <w:sz w:val="20"/>
          <w:szCs w:val="20"/>
          <w:lang w:val="kk-KZ"/>
        </w:rPr>
        <w:t>бекжай-балабақшасының, «Балапан» ерте жас</w:t>
      </w:r>
      <w:r w:rsidRPr="00ED504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тобы</w:t>
      </w:r>
    </w:p>
    <w:p w:rsidR="00DA7E1C" w:rsidRPr="00100747" w:rsidRDefault="00100747" w:rsidP="00DA7E1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2021-2022</w:t>
      </w:r>
      <w:r w:rsidR="00DA7E1C" w:rsidRPr="00ED504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оқу жылы</w:t>
      </w:r>
      <w:r w:rsidR="00DA7E1C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Өткізу уақыты: 1-10 мамыр</w:t>
      </w:r>
    </w:p>
    <w:p w:rsidR="00DA7E1C" w:rsidRPr="00100747" w:rsidRDefault="00DA7E1C" w:rsidP="00DA7E1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DA7E1C" w:rsidRPr="00100747" w:rsidRDefault="00DA7E1C" w:rsidP="00DA7E1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DA7E1C" w:rsidRPr="00100747" w:rsidRDefault="00DA7E1C" w:rsidP="00DA7E1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tbl>
      <w:tblPr>
        <w:tblW w:w="217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1708"/>
        <w:gridCol w:w="284"/>
        <w:gridCol w:w="283"/>
        <w:gridCol w:w="993"/>
        <w:gridCol w:w="1134"/>
        <w:gridCol w:w="1417"/>
        <w:gridCol w:w="1559"/>
        <w:gridCol w:w="1276"/>
        <w:gridCol w:w="992"/>
        <w:gridCol w:w="1272"/>
        <w:gridCol w:w="18"/>
        <w:gridCol w:w="56"/>
        <w:gridCol w:w="72"/>
        <w:gridCol w:w="1417"/>
        <w:gridCol w:w="8"/>
        <w:gridCol w:w="3543"/>
        <w:gridCol w:w="5172"/>
      </w:tblGrid>
      <w:tr w:rsidR="00DA7E1C" w:rsidRPr="00ED5044" w:rsidTr="0026137A">
        <w:trPr>
          <w:gridAfter w:val="3"/>
          <w:wAfter w:w="8723" w:type="dxa"/>
          <w:trHeight w:val="372"/>
        </w:trPr>
        <w:tc>
          <w:tcPr>
            <w:tcW w:w="130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>» білім беру саласы</w:t>
            </w:r>
          </w:p>
        </w:tc>
      </w:tr>
      <w:tr w:rsidR="00DA7E1C" w:rsidRPr="00ED5044" w:rsidTr="00684655">
        <w:trPr>
          <w:gridAfter w:val="3"/>
          <w:wAfter w:w="8723" w:type="dxa"/>
          <w:trHeight w:val="35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E1C" w:rsidRPr="00ED5044" w:rsidRDefault="00DA7E1C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7E1C" w:rsidRPr="00ED5044" w:rsidRDefault="00DA7E1C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7E1C" w:rsidRPr="00ED5044" w:rsidRDefault="00DA7E1C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                                                </w:t>
            </w:r>
            <w:r w:rsidRPr="00100AB9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Денсаулық</w:t>
            </w:r>
          </w:p>
        </w:tc>
      </w:tr>
      <w:tr w:rsidR="00DA7E1C" w:rsidRPr="00ED5044" w:rsidTr="00684655">
        <w:trPr>
          <w:gridAfter w:val="3"/>
          <w:wAfter w:w="8723" w:type="dxa"/>
          <w:cantSplit/>
          <w:trHeight w:val="11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2-3-д,3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2-3-д,4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д,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DA7E1C" w:rsidRPr="00100AB9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A7E1C" w:rsidRPr="00100AB9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A7E1C" w:rsidRPr="00100AB9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A7E1C" w:rsidRPr="00100AB9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7E1C" w:rsidRPr="00ED5044" w:rsidRDefault="00DA7E1C" w:rsidP="006846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A7E1C" w:rsidRPr="00ED5044" w:rsidRDefault="00DA7E1C" w:rsidP="006846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A7E1C" w:rsidRPr="00ED5044" w:rsidRDefault="00DA7E1C" w:rsidP="00684655">
            <w:pPr>
              <w:rPr>
                <w:sz w:val="20"/>
                <w:szCs w:val="20"/>
              </w:rPr>
            </w:pPr>
          </w:p>
        </w:tc>
      </w:tr>
      <w:tr w:rsidR="00DA7E1C" w:rsidRPr="009341D6" w:rsidTr="00684655">
        <w:trPr>
          <w:gridAfter w:val="3"/>
          <w:wAfter w:w="8723" w:type="dxa"/>
          <w:cantSplit/>
          <w:trHeight w:val="379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қимылдарына еліктеп,дене жаттығуларын  орындай алады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орындайды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 емес төбешіктен сырғанайды,бір-бірін сырғанатады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дөңгелекті велосипедті тебудің дағдыларын меңгерген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E1C" w:rsidRPr="00100AB9" w:rsidRDefault="00DA7E1C" w:rsidP="006846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Өз-өзіне қызмет көрсетудің бастапқы дағдыларына,салауатты өмір салты туралы түсініктерге 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A7E1C" w:rsidRPr="00ED5044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Жалпы саны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A7E1C" w:rsidRPr="00ED5044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A7E1C" w:rsidRPr="00ED5044" w:rsidRDefault="00DA7E1C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100747" w:rsidRPr="00ED5044" w:rsidTr="00100747">
        <w:trPr>
          <w:gridAfter w:val="3"/>
          <w:wAfter w:w="8723" w:type="dxa"/>
          <w:trHeight w:val="4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13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0747" w:rsidRPr="000E263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5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Бакитова 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4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71" w:type="dxa"/>
            <w:gridSpan w:val="5"/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2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ухлесова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71" w:type="dxa"/>
            <w:gridSpan w:val="5"/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5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Шағуан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71" w:type="dxa"/>
            <w:gridSpan w:val="5"/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Самберген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571" w:type="dxa"/>
            <w:gridSpan w:val="5"/>
            <w:shd w:val="clear" w:color="auto" w:fill="auto"/>
          </w:tcPr>
          <w:p w:rsidR="00100747" w:rsidRPr="000E263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5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 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71" w:type="dxa"/>
            <w:gridSpan w:val="5"/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1" w:type="dxa"/>
            <w:gridSpan w:val="5"/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5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Тиссин 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1" w:type="dxa"/>
            <w:gridSpan w:val="5"/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5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Бек-Наз</w:t>
            </w:r>
          </w:p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1" w:type="dxa"/>
            <w:gridSpan w:val="5"/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6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2" w:type="dxa"/>
            <w:shd w:val="clear" w:color="auto" w:fill="auto"/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71" w:type="dxa"/>
            <w:gridSpan w:val="5"/>
            <w:shd w:val="clear" w:color="auto" w:fill="auto"/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Аян Абубәкір</w:t>
            </w:r>
          </w:p>
          <w:p w:rsidR="00100747" w:rsidRPr="00FA54A9" w:rsidRDefault="00100747" w:rsidP="00100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2"/>
          <w:wAfter w:w="8715" w:type="dxa"/>
          <w:trHeight w:val="4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0747" w:rsidRPr="00ED5044" w:rsidTr="00100747">
        <w:trPr>
          <w:gridAfter w:val="3"/>
          <w:wAfter w:w="8723" w:type="dxa"/>
          <w:trHeight w:val="4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Бикмухамбетова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4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Қадырбек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4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4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Нуртай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0E263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5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9761E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5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Нургужина 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4F26A5" w:rsidRDefault="00100747" w:rsidP="00684655">
            <w:pPr>
              <w:jc w:val="center"/>
            </w:pPr>
            <w:r w:rsidRPr="004F26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4F26A5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5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4F26A5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6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2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Фанагей 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1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747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2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747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Матюкин 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1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747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Кубенов 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747" w:rsidRDefault="00100747" w:rsidP="006846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6A5FE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100747" w:rsidRPr="00ED5044" w:rsidTr="00100747">
        <w:trPr>
          <w:gridAfter w:val="3"/>
          <w:wAfter w:w="8723" w:type="dxa"/>
          <w:trHeight w:val="4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D130C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68465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BF42C8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3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Бейсембай Ә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D130C7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10074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BF42C8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58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Телеш 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D130C7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10074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BF42C8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4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Кожевников  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D130C7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10074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BF42C8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ED5044" w:rsidTr="00100747">
        <w:trPr>
          <w:gridAfter w:val="3"/>
          <w:wAfter w:w="8723" w:type="dxa"/>
          <w:trHeight w:val="4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Даныш 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D130C7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ED5044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10074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747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BF42C8" w:rsidRDefault="00100747" w:rsidP="0010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DA7E1C" w:rsidRPr="00ED5044" w:rsidTr="00100747">
        <w:trPr>
          <w:trHeight w:val="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DA7E1C" w:rsidRPr="00ED5044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  <w:p w:rsidR="00DA7E1C" w:rsidRPr="00ED5044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- 0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B33DBE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DA7E1C" w:rsidRPr="00ED5044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DA7E1C" w:rsidRPr="009C01A8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DA7E1C" w:rsidRPr="00ED5044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DA7E1C" w:rsidRPr="009C01A8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DA7E1C" w:rsidRPr="00ED5044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DA7E1C" w:rsidRPr="009C01A8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DA7E1C" w:rsidRPr="00B9153E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  <w:p w:rsidR="00DA7E1C" w:rsidRPr="009C01A8" w:rsidRDefault="00DA7E1C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A7E1C" w:rsidRPr="00ED5044" w:rsidRDefault="00DA7E1C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shd w:val="clear" w:color="auto" w:fill="auto"/>
          </w:tcPr>
          <w:p w:rsidR="00DA7E1C" w:rsidRPr="00ED5044" w:rsidRDefault="00DA7E1C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:rsidR="00DA7E1C" w:rsidRPr="00ED5044" w:rsidRDefault="00DA7E1C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A7E1C" w:rsidRPr="00ED5044" w:rsidRDefault="00DA7E1C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E1C" w:rsidRPr="00ED5044" w:rsidTr="004F26A5">
        <w:trPr>
          <w:gridAfter w:val="1"/>
          <w:wAfter w:w="5172" w:type="dxa"/>
          <w:trHeight w:val="10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1C" w:rsidRPr="00ED5044" w:rsidRDefault="00DA7E1C" w:rsidP="0068465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5458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– </w:t>
            </w:r>
            <w:r w:rsidRPr="00B5458D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топ бойынша балалардың біліктері мен дағдыларының даму деңгейі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DA7E1C" w:rsidRPr="00ED5044" w:rsidRDefault="00DA7E1C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E1C" w:rsidRPr="00B5458D" w:rsidRDefault="00DA7E1C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7E1C" w:rsidRDefault="00DA7E1C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6A5" w:rsidRDefault="004F26A5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6A5" w:rsidRDefault="004F26A5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6A5" w:rsidRDefault="004F26A5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6A5" w:rsidRDefault="004F26A5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137A" w:rsidRDefault="0026137A" w:rsidP="008E39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E3918" w:rsidRDefault="008E3918" w:rsidP="008E39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6137A" w:rsidRDefault="0026137A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6A5" w:rsidRDefault="004F26A5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137A" w:rsidRPr="00100AB9" w:rsidRDefault="0026137A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0AB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Балалардың біліктері мен дағдыларының даму деңгейлерін аралы0бақылау диагностикасының нәтижелерін бақылау парағы</w:t>
      </w:r>
    </w:p>
    <w:p w:rsidR="0026137A" w:rsidRPr="00100AB9" w:rsidRDefault="0026137A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0AB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8D6C57">
        <w:rPr>
          <w:rFonts w:ascii="Times New Roman" w:hAnsi="Times New Roman" w:cs="Times New Roman"/>
          <w:b/>
          <w:sz w:val="20"/>
          <w:szCs w:val="20"/>
          <w:lang w:val="kk-KZ"/>
        </w:rPr>
        <w:t>Бөбек» балабақшасы, «</w:t>
      </w:r>
      <w:r w:rsidR="008D6C57">
        <w:rPr>
          <w:rFonts w:ascii="Times New Roman" w:hAnsi="Times New Roman" w:cs="Times New Roman"/>
          <w:b/>
          <w:sz w:val="20"/>
          <w:szCs w:val="20"/>
        </w:rPr>
        <w:t>Балапан</w:t>
      </w:r>
      <w:r w:rsidR="008D6C57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</w:t>
      </w:r>
      <w:r w:rsidRPr="00100AB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D6C5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ерте жас </w:t>
      </w:r>
      <w:r w:rsidRPr="00100AB9">
        <w:rPr>
          <w:rFonts w:ascii="Times New Roman" w:hAnsi="Times New Roman" w:cs="Times New Roman"/>
          <w:b/>
          <w:sz w:val="20"/>
          <w:szCs w:val="20"/>
          <w:lang w:val="kk-KZ"/>
        </w:rPr>
        <w:t>тобы</w:t>
      </w:r>
    </w:p>
    <w:p w:rsidR="0026137A" w:rsidRPr="00100AB9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2021 -2022</w:t>
      </w:r>
      <w:r w:rsidR="0026137A" w:rsidRPr="00100AB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оқу жылы      Өткізу уақыты: 1-10 </w:t>
      </w:r>
      <w:r w:rsidR="0026137A">
        <w:rPr>
          <w:rFonts w:ascii="Times New Roman" w:hAnsi="Times New Roman" w:cs="Times New Roman"/>
          <w:bCs/>
          <w:sz w:val="20"/>
          <w:szCs w:val="20"/>
          <w:lang w:val="kk-KZ"/>
        </w:rPr>
        <w:t>мамыр</w:t>
      </w:r>
    </w:p>
    <w:tbl>
      <w:tblPr>
        <w:tblW w:w="182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1833"/>
        <w:gridCol w:w="874"/>
        <w:gridCol w:w="709"/>
        <w:gridCol w:w="6"/>
        <w:gridCol w:w="703"/>
        <w:gridCol w:w="709"/>
        <w:gridCol w:w="6"/>
        <w:gridCol w:w="702"/>
        <w:gridCol w:w="6"/>
        <w:gridCol w:w="1128"/>
        <w:gridCol w:w="6"/>
        <w:gridCol w:w="845"/>
        <w:gridCol w:w="850"/>
        <w:gridCol w:w="993"/>
        <w:gridCol w:w="851"/>
        <w:gridCol w:w="1277"/>
        <w:gridCol w:w="850"/>
        <w:gridCol w:w="1276"/>
        <w:gridCol w:w="935"/>
        <w:gridCol w:w="61"/>
        <w:gridCol w:w="236"/>
        <w:gridCol w:w="2879"/>
      </w:tblGrid>
      <w:tr w:rsidR="0026137A" w:rsidRPr="00100AB9" w:rsidTr="00684655">
        <w:trPr>
          <w:trHeight w:val="405"/>
        </w:trPr>
        <w:tc>
          <w:tcPr>
            <w:tcW w:w="151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Коммуникация"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білім беру саласы</w:t>
            </w:r>
          </w:p>
        </w:tc>
        <w:tc>
          <w:tcPr>
            <w:tcW w:w="31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37A" w:rsidRPr="00100AB9" w:rsidRDefault="0026137A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7A" w:rsidRPr="00100AB9" w:rsidTr="00684655">
        <w:trPr>
          <w:gridAfter w:val="2"/>
          <w:wAfter w:w="3115" w:type="dxa"/>
          <w:trHeight w:val="44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7A" w:rsidRPr="00100AB9" w:rsidRDefault="0026137A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137A" w:rsidRPr="00100AB9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137A" w:rsidRPr="00100AB9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137A" w:rsidRPr="00100AB9" w:rsidRDefault="0026137A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704479" w:rsidRDefault="0026137A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</w:tc>
      </w:tr>
      <w:tr w:rsidR="0026137A" w:rsidRPr="00100AB9" w:rsidTr="00684655">
        <w:trPr>
          <w:gridAfter w:val="1"/>
          <w:wAfter w:w="2879" w:type="dxa"/>
          <w:cantSplit/>
          <w:trHeight w:val="105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2-3-К.1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2-3-К2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2-3-К.3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2-3-К.4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2-3-К5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2-3-К6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2-3-К7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2-3-К8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2-3-К,10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2-3-К,11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6137A" w:rsidRPr="009341D6" w:rsidTr="00684655">
        <w:trPr>
          <w:gridAfter w:val="2"/>
          <w:wAfter w:w="3115" w:type="dxa"/>
          <w:cantSplit/>
          <w:trHeight w:val="41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ж\е дауыссыз  дыбыстарды анық айтады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сөйлеу қарқынына 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 қатысты түрлі сұрақтарға жауап береді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сөз таптарын қолданады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сөздер мен сөз тіркестерін қолданады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жекеше ,көпше түрде  ж\е септік  жалғауларын қолданады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Әдеби шығармалардың мазмұнын тыңдайды және түсінеді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Бейнелі сөздерді қолданады</w:t>
            </w:r>
          </w:p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ертегілерді сахналауға қатысады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шығарма кейіпкерлерінің дауыс ырғағы мен мәнерлігін сақтайды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 эмоционалды қабылдайды,кейіпкерлерге жанашырлық танытады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Тақпақтарды,өлеңдерді мәнерлеп оқиды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Жалпы саны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100AB9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100747" w:rsidRPr="00100AB9" w:rsidTr="00684655">
        <w:trPr>
          <w:gridAfter w:val="2"/>
          <w:wAfter w:w="3115" w:type="dxa"/>
          <w:trHeight w:val="4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0433E2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0433E2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00747" w:rsidRPr="00100AB9" w:rsidTr="00684655">
        <w:trPr>
          <w:gridAfter w:val="2"/>
          <w:wAfter w:w="3115" w:type="dxa"/>
          <w:trHeight w:val="4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0433E2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0433E2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  <w:trHeight w:val="8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CC40F5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CC40F5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  <w:trHeight w:val="4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Бакитова 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7C6E79" w:rsidRDefault="00100747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  <w:trHeight w:val="359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Ф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ухлесова 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  <w:trHeight w:val="63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Шағуан 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  <w:trHeight w:val="7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Самберген 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  <w:trHeight w:val="69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 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CC40F5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  <w:trHeight w:val="6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Қ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  <w:trHeight w:val="657"/>
        </w:trPr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Тиссин З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CC40F5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00747" w:rsidRPr="00100AB9" w:rsidTr="00684655">
        <w:trPr>
          <w:gridAfter w:val="2"/>
          <w:wAfter w:w="3115" w:type="dxa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Бек-Наз</w:t>
            </w:r>
          </w:p>
          <w:p w:rsidR="00100747" w:rsidRPr="00FA54A9" w:rsidRDefault="00100747" w:rsidP="001007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7C6E79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7C6E79" w:rsidRDefault="00100747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82127A" w:rsidRDefault="00100747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0747" w:rsidRPr="00DA7E1C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00747" w:rsidRPr="00100AB9" w:rsidRDefault="0010074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68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Аян Абубәкір</w:t>
            </w:r>
          </w:p>
          <w:p w:rsidR="004C7508" w:rsidRPr="00FA54A9" w:rsidRDefault="004C7508" w:rsidP="00D40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D40B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 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Бикмухамбетова 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Қадырбек 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Нуртай 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234"/>
        </w:trPr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51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Нургужина 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Фанагей 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0B308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0B308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0B308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0B308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0B3084" w:rsidRDefault="004C7508" w:rsidP="00684655">
            <w:pPr>
              <w:tabs>
                <w:tab w:val="left" w:pos="103"/>
                <w:tab w:val="center" w:pos="207"/>
              </w:tabs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7C6E7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368"/>
        </w:trPr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Матюкин 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0B3084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0B308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DC2D15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DC2D15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C7508" w:rsidRPr="00100AB9" w:rsidTr="00684655">
        <w:trPr>
          <w:gridAfter w:val="2"/>
          <w:wAfter w:w="3115" w:type="dxa"/>
          <w:trHeight w:val="23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Кубенов 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0B308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0B3084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0B308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0B308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23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74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C7508" w:rsidRPr="00100AB9" w:rsidTr="00684655">
        <w:trPr>
          <w:gridAfter w:val="2"/>
          <w:wAfter w:w="3115" w:type="dxa"/>
          <w:trHeight w:val="23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74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Бейсембай Ә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0B3084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0B3084" w:rsidRDefault="004C7508" w:rsidP="00D40BF0">
            <w:pPr>
              <w:tabs>
                <w:tab w:val="left" w:pos="103"/>
                <w:tab w:val="center" w:pos="207"/>
              </w:tabs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I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23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74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Телеш 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0B3084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0B3084" w:rsidRDefault="004C7508" w:rsidP="00D40BF0">
            <w:pPr>
              <w:tabs>
                <w:tab w:val="left" w:pos="103"/>
                <w:tab w:val="center" w:pos="207"/>
              </w:tabs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I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23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74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Кожевников  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0B3084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0B3084" w:rsidRDefault="004C7508" w:rsidP="00D40BF0">
            <w:pPr>
              <w:tabs>
                <w:tab w:val="left" w:pos="103"/>
                <w:tab w:val="center" w:pos="207"/>
              </w:tabs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I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C7508" w:rsidRPr="00100AB9" w:rsidTr="00684655">
        <w:trPr>
          <w:gridAfter w:val="2"/>
          <w:wAfter w:w="3115" w:type="dxa"/>
          <w:trHeight w:val="23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10074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Даныш 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0B3084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0B3084" w:rsidRDefault="004C7508" w:rsidP="00D40BF0">
            <w:pPr>
              <w:tabs>
                <w:tab w:val="left" w:pos="103"/>
                <w:tab w:val="center" w:pos="207"/>
              </w:tabs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I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C7508" w:rsidRPr="007C6E7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7508" w:rsidRPr="00DA7E1C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508" w:rsidRPr="00100AB9" w:rsidRDefault="004C750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6137A" w:rsidRPr="00100AB9" w:rsidTr="00684655">
        <w:trPr>
          <w:trHeight w:val="6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D260E1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D260E1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  <w:p w:rsidR="0026137A" w:rsidRPr="00625BEA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D260E1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D260E1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  <w:p w:rsidR="0026137A" w:rsidRPr="00625BE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26137A" w:rsidRPr="00D260E1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26137A" w:rsidRPr="00625BE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D260E1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625BE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26137A" w:rsidRPr="00FD73FC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:rsidR="0026137A" w:rsidRPr="00625BE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FD73FC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26137A" w:rsidRPr="00625BE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FD73FC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FD73FC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FD73FC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  <w:p w:rsidR="0026137A" w:rsidRPr="00625BE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26137A" w:rsidRPr="00FD73FC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26137A" w:rsidRPr="00625BE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FD73FC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  <w:p w:rsidR="0026137A" w:rsidRPr="00625BE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FD73FC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:rsidR="0026137A" w:rsidRPr="00625BE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7A" w:rsidRPr="00100AB9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137A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137A" w:rsidRPr="00FD73FC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37A" w:rsidRPr="00100AB9" w:rsidRDefault="0026137A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37A" w:rsidRPr="00100AB9" w:rsidTr="00684655">
        <w:trPr>
          <w:gridAfter w:val="2"/>
          <w:wAfter w:w="3115" w:type="dxa"/>
          <w:trHeight w:val="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100AB9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–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26137A" w:rsidRPr="00100AB9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топ бойынша балалардың біліктері мен дағдыларының даму деңгейі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6137A" w:rsidTr="0068465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gridAfter w:val="3"/>
          <w:wBefore w:w="2380" w:type="dxa"/>
          <w:wAfter w:w="3176" w:type="dxa"/>
          <w:trHeight w:val="100"/>
        </w:trPr>
        <w:tc>
          <w:tcPr>
            <w:tcW w:w="12726" w:type="dxa"/>
            <w:gridSpan w:val="18"/>
          </w:tcPr>
          <w:p w:rsidR="0026137A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A7E1C" w:rsidRDefault="00DA7E1C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A7E1C" w:rsidRDefault="00DA7E1C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6137A" w:rsidRDefault="0026137A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3918" w:rsidRDefault="008E3918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3918" w:rsidRDefault="008E3918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3918" w:rsidRDefault="008E3918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3918" w:rsidRDefault="008E3918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3918" w:rsidRDefault="008E3918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3918" w:rsidRDefault="008E3918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3918" w:rsidRDefault="008E3918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3918" w:rsidRDefault="008E3918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3918" w:rsidRPr="008E3918" w:rsidRDefault="008E3918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6C57" w:rsidRPr="008E3918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137A" w:rsidRPr="00100AB9" w:rsidRDefault="0026137A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0AB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Балалардың біліктері ме</w:t>
      </w:r>
      <w:r w:rsidRPr="00B5458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н </w:t>
      </w:r>
      <w:r w:rsidRPr="00100AB9">
        <w:rPr>
          <w:rFonts w:ascii="Times New Roman" w:hAnsi="Times New Roman" w:cs="Times New Roman"/>
          <w:b/>
          <w:sz w:val="20"/>
          <w:szCs w:val="20"/>
          <w:lang w:val="kk-KZ"/>
        </w:rPr>
        <w:t>дағдыларының даму деңгейлерін бастапқы бақылау диагностикасының нәтижелерін бақылау парағы</w:t>
      </w:r>
    </w:p>
    <w:p w:rsidR="0026137A" w:rsidRPr="00ED5044" w:rsidRDefault="0026137A" w:rsidP="00261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D504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«Бөбек» бөбекжай-балабақшасының, «</w:t>
      </w:r>
      <w:r w:rsidR="008D6C57">
        <w:rPr>
          <w:rFonts w:ascii="Times New Roman" w:hAnsi="Times New Roman" w:cs="Times New Roman"/>
          <w:b/>
          <w:sz w:val="20"/>
          <w:szCs w:val="20"/>
          <w:lang w:val="kk-KZ"/>
        </w:rPr>
        <w:t>Балапан</w:t>
      </w:r>
      <w:r w:rsidRPr="00ED5044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</w:t>
      </w:r>
      <w:r w:rsidR="008D6C5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ерте жас </w:t>
      </w:r>
      <w:r w:rsidRPr="00ED5044">
        <w:rPr>
          <w:rFonts w:ascii="Times New Roman" w:hAnsi="Times New Roman" w:cs="Times New Roman"/>
          <w:b/>
          <w:sz w:val="20"/>
          <w:szCs w:val="20"/>
          <w:lang w:val="kk-KZ"/>
        </w:rPr>
        <w:t>тобы</w:t>
      </w:r>
    </w:p>
    <w:p w:rsidR="0026137A" w:rsidRPr="00ED5044" w:rsidRDefault="008D6C57" w:rsidP="0026137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2021-2022</w:t>
      </w:r>
      <w:r w:rsidR="0026137A" w:rsidRPr="00ED504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оқу жылы</w:t>
      </w:r>
      <w:r w:rsidR="0026137A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Өткізу уақыты: 1-10 мамыр</w:t>
      </w:r>
    </w:p>
    <w:tbl>
      <w:tblPr>
        <w:tblW w:w="21441" w:type="dxa"/>
        <w:tblInd w:w="-459" w:type="dxa"/>
        <w:tblBorders>
          <w:top w:val="single" w:sz="4" w:space="0" w:color="auto"/>
        </w:tblBorders>
        <w:tblLayout w:type="fixed"/>
        <w:tblLook w:val="0000"/>
      </w:tblPr>
      <w:tblGrid>
        <w:gridCol w:w="559"/>
        <w:gridCol w:w="1993"/>
        <w:gridCol w:w="425"/>
        <w:gridCol w:w="567"/>
        <w:gridCol w:w="567"/>
        <w:gridCol w:w="567"/>
        <w:gridCol w:w="567"/>
        <w:gridCol w:w="567"/>
        <w:gridCol w:w="425"/>
        <w:gridCol w:w="709"/>
        <w:gridCol w:w="709"/>
        <w:gridCol w:w="677"/>
        <w:gridCol w:w="851"/>
        <w:gridCol w:w="567"/>
        <w:gridCol w:w="850"/>
        <w:gridCol w:w="851"/>
        <w:gridCol w:w="992"/>
        <w:gridCol w:w="711"/>
        <w:gridCol w:w="673"/>
        <w:gridCol w:w="60"/>
        <w:gridCol w:w="792"/>
        <w:gridCol w:w="19"/>
        <w:gridCol w:w="44"/>
        <w:gridCol w:w="409"/>
        <w:gridCol w:w="296"/>
        <w:gridCol w:w="17"/>
        <w:gridCol w:w="999"/>
        <w:gridCol w:w="129"/>
        <w:gridCol w:w="1559"/>
        <w:gridCol w:w="827"/>
        <w:gridCol w:w="450"/>
        <w:gridCol w:w="1186"/>
        <w:gridCol w:w="181"/>
        <w:gridCol w:w="629"/>
        <w:gridCol w:w="17"/>
      </w:tblGrid>
      <w:tr w:rsidR="0026137A" w:rsidRPr="008D6C57" w:rsidTr="00684655">
        <w:trPr>
          <w:gridBefore w:val="29"/>
          <w:gridAfter w:val="3"/>
          <w:wBefore w:w="18151" w:type="dxa"/>
          <w:wAfter w:w="827" w:type="dxa"/>
          <w:trHeight w:val="100"/>
        </w:trPr>
        <w:tc>
          <w:tcPr>
            <w:tcW w:w="2463" w:type="dxa"/>
            <w:gridSpan w:val="3"/>
          </w:tcPr>
          <w:p w:rsidR="0026137A" w:rsidRPr="008D6C57" w:rsidRDefault="0026137A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6137A" w:rsidRPr="00ED5044" w:rsidTr="006846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6"/>
          <w:wAfter w:w="3290" w:type="dxa"/>
          <w:trHeight w:val="370"/>
        </w:trPr>
        <w:tc>
          <w:tcPr>
            <w:tcW w:w="154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>» білім беру саласы</w:t>
            </w:r>
          </w:p>
        </w:tc>
        <w:tc>
          <w:tcPr>
            <w:tcW w:w="27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37A" w:rsidRPr="00ED5044" w:rsidRDefault="0026137A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7A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2"/>
          <w:wAfter w:w="646" w:type="dxa"/>
          <w:trHeight w:val="35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7A" w:rsidRPr="00ED5044" w:rsidRDefault="0026137A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137A" w:rsidRPr="00ED5044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137A" w:rsidRPr="00ED5044" w:rsidRDefault="0026137A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3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ҚМТҚ</w:t>
            </w:r>
          </w:p>
        </w:tc>
        <w:tc>
          <w:tcPr>
            <w:tcW w:w="5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6137A" w:rsidRPr="00ED5044" w:rsidRDefault="0026137A" w:rsidP="00684655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3"/>
            <w:shd w:val="clear" w:color="auto" w:fill="auto"/>
          </w:tcPr>
          <w:p w:rsidR="0026137A" w:rsidRPr="00ED5044" w:rsidRDefault="0026137A" w:rsidP="00684655">
            <w:pPr>
              <w:rPr>
                <w:sz w:val="20"/>
                <w:szCs w:val="20"/>
              </w:rPr>
            </w:pPr>
          </w:p>
        </w:tc>
      </w:tr>
      <w:tr w:rsidR="0026137A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cantSplit/>
          <w:trHeight w:val="11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2-3-Т4</w:t>
            </w: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2-3-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 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2-3-Т,15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2-3-Т,1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26137A" w:rsidRPr="00ED5044" w:rsidRDefault="0026137A" w:rsidP="0068465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137A" w:rsidRPr="00ED5044" w:rsidRDefault="0026137A" w:rsidP="00684655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6137A" w:rsidRPr="00ED5044" w:rsidRDefault="0026137A" w:rsidP="00684655">
            <w:pPr>
              <w:rPr>
                <w:sz w:val="20"/>
                <w:szCs w:val="20"/>
              </w:rPr>
            </w:pPr>
          </w:p>
        </w:tc>
      </w:tr>
      <w:tr w:rsidR="0026137A" w:rsidRPr="009341D6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cantSplit/>
          <w:trHeight w:val="379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жануарларын және олардың төлдерін,үй құстарын атайды.</w:t>
            </w:r>
          </w:p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атайды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Кейбір жабайы аңдардың түрлерін біледі.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  <w:t>Бөлме  өсімдіктерін,балабақшаның ауласындағы өсімдіктерді атайды.</w:t>
            </w: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eastAsia="Consolas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мусымдық өзгерістерде қарапайым байланыстар орната алады.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тәжірибеге қызығушылық пен  әуестік танытады.</w:t>
            </w:r>
          </w:p>
          <w:p w:rsidR="0026137A" w:rsidRPr="00ED5044" w:rsidRDefault="0026137A" w:rsidP="006846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137A" w:rsidRPr="00ED5044" w:rsidRDefault="0026137A" w:rsidP="0068465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Табиғатта өзін ұстаудың қарапайым ережесін біледі.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Бір затты топтан бөледі және топтарға біріктіре алады.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Біртекті заттарды құрастырады және бөліп алады.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қатарға реті,шамасы бойынша оң қолымен солдан оңға қарай қояды.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қарама -қарсы ж\е бірдей заттарды ұзындығы мен  неі,биіктігі бойынша беттестіру ж\е тұстастыру арқылы салыстырады.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танидыж\е атайды: дөңгелек,шаршы,үшбұрыш; өзіне қатысты кеңістікті бағдарлай алады.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Тәулік бөліктерін  таңертең, күндіз, кеш, түнді таниды және атайды.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түстегі ж\е пішіндегі  бөлшектерден  қарапайым  құрылыстар  құрастыра біледі.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бөліктерін ажыратады ж\е  атайды өзі  құраған құрылысын  қуыршақтың , ойыншықтардың өлшемдерімен үйлестіреді.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ойын міндеттерін пайдалана отырып,ірі ж\е ұсақ  құрылыс материалдарынан  заттар құрастыра алады.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тәсілдерді пайдаланып,қағаз беттерін түрлендіреді.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Жалпы саны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768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6137A" w:rsidRPr="00ED5044" w:rsidRDefault="0026137A" w:rsidP="00684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4C750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44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7508" w:rsidRPr="00BF42C8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4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7508" w:rsidRPr="00BF42C8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1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5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Бакитова 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49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5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2" w:type="dxa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2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ухлесова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2" w:type="dxa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4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Шағуан 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92" w:type="dxa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70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Самберген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2" w:type="dxa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4C7508" w:rsidRPr="00BF42C8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4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 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2" w:type="dxa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37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2" w:type="dxa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4C7508" w:rsidRPr="00BF42C8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3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Тиссин 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2" w:type="dxa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40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Бек-Наз</w:t>
            </w:r>
          </w:p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065DC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2" w:type="dxa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0"/>
          <w:wAfter w:w="5994" w:type="dxa"/>
          <w:trHeight w:val="4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2" w:type="dxa"/>
            <w:shd w:val="clear" w:color="auto" w:fill="auto"/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68" w:type="dxa"/>
            <w:gridSpan w:val="4"/>
            <w:shd w:val="clear" w:color="auto" w:fill="auto"/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Аян Абубәкір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77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91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4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4C7508" w:rsidRDefault="008E391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8D6C57" w:rsidRDefault="008E3918" w:rsidP="00D40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Сағындықова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E3918" w:rsidRPr="006A5FE9" w:rsidRDefault="008E3918" w:rsidP="00D4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E3918" w:rsidRPr="006A5FE9" w:rsidRDefault="008E3918" w:rsidP="00D4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E3918" w:rsidRPr="006A5FE9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:rsidR="008E3918" w:rsidRPr="006A5FE9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77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91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7" w:type="dxa"/>
          <w:trHeight w:val="79"/>
        </w:trPr>
        <w:tc>
          <w:tcPr>
            <w:tcW w:w="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3918" w:rsidRPr="00ED5044" w:rsidRDefault="008E3918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nil"/>
            </w:tcBorders>
          </w:tcPr>
          <w:p w:rsidR="008E3918" w:rsidRPr="00ED5044" w:rsidRDefault="008E3918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8E3918" w:rsidRPr="00ED5044" w:rsidRDefault="008E3918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91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7" w:type="dxa"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4C7508" w:rsidRDefault="008E391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Бикмухамбетова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8E27CD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E3918" w:rsidRPr="006A5FE9" w:rsidRDefault="008E3918" w:rsidP="00D40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E3918" w:rsidRPr="006A5FE9" w:rsidRDefault="008E3918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E3918" w:rsidRPr="00ED5044" w:rsidRDefault="008E3918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918" w:rsidRPr="00ED5044" w:rsidRDefault="008E391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4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4C7508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Қадырбек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3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4C7508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3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4C7508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Нуртай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74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4C7508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8D6C5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56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4C7508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Нургужина 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4C7508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Фанагей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E27CD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26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4C7508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11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Матюкин 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2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Кубенов 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A7E1C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16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8D6C57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D6C5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8D6C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508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54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FA54A9" w:rsidRDefault="004C7508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Бейсембай 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D130C7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6A5FE9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08" w:rsidRPr="00B9153E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508" w:rsidRPr="00ED5044" w:rsidRDefault="004C7508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7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46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4C7508" w:rsidRDefault="008D6C57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Телеш 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A7E1C" w:rsidRDefault="008D6C57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A7E1C" w:rsidRDefault="008D6C57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9153E" w:rsidRDefault="008D6C57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ED5044" w:rsidRDefault="008D6C5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7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38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Default="008D6C57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Кожевников  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A7E1C" w:rsidRDefault="008D6C57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A7E1C" w:rsidRDefault="008D6C57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9153E" w:rsidRDefault="008D6C57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ED5044" w:rsidRDefault="008D6C5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6C57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4"/>
          <w:wAfter w:w="2013" w:type="dxa"/>
          <w:trHeight w:val="34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Default="008D6C57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D40BF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Даныш 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D40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A7E1C" w:rsidRDefault="008D6C57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A7E1C" w:rsidRDefault="008D6C57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9153E" w:rsidRDefault="008D6C57" w:rsidP="00D40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ED5044" w:rsidRDefault="008D6C57" w:rsidP="0068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37A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9"/>
          <w:wAfter w:w="5977" w:type="dxa"/>
          <w:trHeight w:val="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4C7508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- 0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B9153E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06628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B560F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06628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06628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06628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06628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  <w:p w:rsidR="0026137A" w:rsidRPr="00ED504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06628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6137A" w:rsidRPr="0006628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:rsidR="0026137A" w:rsidRPr="009C01A8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06628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066284" w:rsidRDefault="0026137A" w:rsidP="00684655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26137A" w:rsidRPr="009C01A8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6137A" w:rsidRPr="00ED5044" w:rsidRDefault="0026137A" w:rsidP="00684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shd w:val="clear" w:color="auto" w:fill="auto"/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shd w:val="clear" w:color="auto" w:fill="auto"/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7A" w:rsidRPr="00ED5044" w:rsidTr="004C75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7"/>
          <w:wAfter w:w="4849" w:type="dxa"/>
          <w:trHeight w:val="84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7A" w:rsidRPr="00ED5044" w:rsidRDefault="0026137A" w:rsidP="0068465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5458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– </w:t>
            </w:r>
            <w:r w:rsidRPr="00B5458D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26137A" w:rsidRPr="00ED5044" w:rsidRDefault="0026137A" w:rsidP="006846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топ бойынша балалардың біліктері мен дағдыларының даму деңгейі</w:t>
            </w:r>
            <w:r w:rsidRPr="00ED5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ED5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37A" w:rsidRPr="00B5458D" w:rsidRDefault="0026137A" w:rsidP="006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137A" w:rsidRDefault="0026137A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6137A" w:rsidRDefault="0026137A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6137A" w:rsidRPr="00ED5044" w:rsidRDefault="0026137A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6137A" w:rsidRPr="00ED5044" w:rsidRDefault="0026137A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6137A" w:rsidRPr="00ED5044" w:rsidRDefault="0026137A" w:rsidP="002613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EA9" w:rsidRPr="00100747" w:rsidRDefault="001A6EA9" w:rsidP="008D6C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6EA9" w:rsidRPr="00100747" w:rsidRDefault="001A6EA9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6EA9" w:rsidRPr="00100747" w:rsidRDefault="001A6EA9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137A" w:rsidRDefault="0026137A" w:rsidP="008D6C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458D" w:rsidRPr="00100AB9" w:rsidRDefault="00B5458D" w:rsidP="008D6C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0AB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Балалардың біліктері мен дағдыларының даму деңгейлерін аралы0бақылау диагностикасының нәтижелерін бақылау парағы</w:t>
      </w:r>
    </w:p>
    <w:p w:rsidR="00B5458D" w:rsidRPr="00100AB9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0AB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«Бөбек» балабақшасы, «</w:t>
      </w:r>
      <w:r w:rsidR="008D6C5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Балапан   ерте жас  </w:t>
      </w:r>
      <w:r w:rsidRPr="00100AB9">
        <w:rPr>
          <w:rFonts w:ascii="Times New Roman" w:hAnsi="Times New Roman" w:cs="Times New Roman"/>
          <w:b/>
          <w:sz w:val="20"/>
          <w:szCs w:val="20"/>
          <w:lang w:val="kk-KZ"/>
        </w:rPr>
        <w:t>тобы</w:t>
      </w:r>
    </w:p>
    <w:p w:rsidR="00B5458D" w:rsidRPr="00100AB9" w:rsidRDefault="00B9761E" w:rsidP="00B9761E">
      <w:pPr>
        <w:tabs>
          <w:tab w:val="center" w:pos="1701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</w:t>
      </w:r>
      <w:r w:rsidR="008D6C57">
        <w:rPr>
          <w:rFonts w:ascii="Times New Roman" w:hAnsi="Times New Roman" w:cs="Times New Roman"/>
          <w:bCs/>
          <w:sz w:val="20"/>
          <w:szCs w:val="20"/>
          <w:lang w:val="kk-KZ"/>
        </w:rPr>
        <w:t>2021 -2022</w:t>
      </w:r>
      <w:r w:rsidR="00B5458D" w:rsidRPr="00100AB9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оқу жылы      Өткізу уақыты: 1-10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Мамыр</w:t>
      </w:r>
    </w:p>
    <w:tbl>
      <w:tblPr>
        <w:tblpPr w:leftFromText="180" w:rightFromText="180" w:vertAnchor="text" w:tblpX="-210" w:tblpY="1"/>
        <w:tblOverlap w:val="never"/>
        <w:tblW w:w="23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"/>
        <w:gridCol w:w="1852"/>
        <w:gridCol w:w="560"/>
        <w:gridCol w:w="424"/>
        <w:gridCol w:w="565"/>
        <w:gridCol w:w="565"/>
        <w:gridCol w:w="566"/>
        <w:gridCol w:w="708"/>
        <w:gridCol w:w="567"/>
        <w:gridCol w:w="709"/>
        <w:gridCol w:w="567"/>
        <w:gridCol w:w="552"/>
        <w:gridCol w:w="15"/>
        <w:gridCol w:w="270"/>
        <w:gridCol w:w="129"/>
        <w:gridCol w:w="164"/>
        <w:gridCol w:w="277"/>
        <w:gridCol w:w="11"/>
        <w:gridCol w:w="699"/>
        <w:gridCol w:w="9"/>
        <w:gridCol w:w="48"/>
        <w:gridCol w:w="652"/>
        <w:gridCol w:w="9"/>
        <w:gridCol w:w="558"/>
        <w:gridCol w:w="9"/>
        <w:gridCol w:w="498"/>
        <w:gridCol w:w="23"/>
        <w:gridCol w:w="37"/>
        <w:gridCol w:w="13"/>
        <w:gridCol w:w="345"/>
        <w:gridCol w:w="24"/>
        <w:gridCol w:w="52"/>
        <w:gridCol w:w="6"/>
        <w:gridCol w:w="566"/>
        <w:gridCol w:w="95"/>
        <w:gridCol w:w="620"/>
        <w:gridCol w:w="658"/>
        <w:gridCol w:w="54"/>
        <w:gridCol w:w="425"/>
        <w:gridCol w:w="27"/>
        <w:gridCol w:w="541"/>
        <w:gridCol w:w="24"/>
        <w:gridCol w:w="545"/>
        <w:gridCol w:w="206"/>
        <w:gridCol w:w="94"/>
        <w:gridCol w:w="107"/>
        <w:gridCol w:w="71"/>
        <w:gridCol w:w="90"/>
        <w:gridCol w:w="154"/>
        <w:gridCol w:w="309"/>
        <w:gridCol w:w="70"/>
        <w:gridCol w:w="194"/>
        <w:gridCol w:w="3971"/>
        <w:gridCol w:w="148"/>
        <w:gridCol w:w="299"/>
        <w:gridCol w:w="88"/>
        <w:gridCol w:w="902"/>
        <w:gridCol w:w="752"/>
      </w:tblGrid>
      <w:tr w:rsidR="00D130C7" w:rsidRPr="00100AB9" w:rsidTr="00BC2089">
        <w:trPr>
          <w:gridAfter w:val="13"/>
          <w:wAfter w:w="7155" w:type="dxa"/>
          <w:trHeight w:val="386"/>
        </w:trPr>
        <w:tc>
          <w:tcPr>
            <w:tcW w:w="1501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>«Шығармашылық» білім беру саласы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089" w:rsidRPr="00100AB9" w:rsidTr="00BC2089">
        <w:trPr>
          <w:gridAfter w:val="13"/>
          <w:wAfter w:w="7155" w:type="dxa"/>
          <w:trHeight w:val="66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C7" w:rsidRPr="00100AB9" w:rsidRDefault="00D130C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0C7" w:rsidRPr="00100AB9" w:rsidRDefault="00D130C7" w:rsidP="00BC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0C7" w:rsidRPr="00100AB9" w:rsidRDefault="00D130C7" w:rsidP="00BC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0C7" w:rsidRPr="00100AB9" w:rsidRDefault="00D130C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D130C7" w:rsidRPr="00100AB9" w:rsidRDefault="00D130C7" w:rsidP="00BC2089">
            <w:pPr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39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Аппликация</w:t>
            </w:r>
          </w:p>
        </w:tc>
        <w:tc>
          <w:tcPr>
            <w:tcW w:w="24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130C7" w:rsidRPr="00100AB9" w:rsidRDefault="00D130C7" w:rsidP="00BC20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Жалпы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BC2089" w:rsidRPr="00100AB9" w:rsidTr="00BC2089">
        <w:trPr>
          <w:gridAfter w:val="6"/>
          <w:wAfter w:w="6160" w:type="dxa"/>
          <w:cantSplit/>
          <w:trHeight w:val="85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2-3-Ш.1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2-3-Ш.2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2-3-Ш.3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2-3Ш.8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2-3-Ш.9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2-3-Ш.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2-3-Ш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2-3-Ш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2-3-Ш17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2-3-18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2-3-19</w:t>
            </w:r>
          </w:p>
        </w:tc>
        <w:tc>
          <w:tcPr>
            <w:tcW w:w="4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9341D6" w:rsidTr="00BC2089">
        <w:trPr>
          <w:gridAfter w:val="6"/>
          <w:wAfter w:w="6160" w:type="dxa"/>
          <w:cantSplit/>
          <w:trHeight w:val="3983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кезінде  қарындашты, фломастерді, қылқаламды  қолында еркін ұстай біледі;                                     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түстерді таниды;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Төртбұрышты пішіндегі заттарды,оларды дөңгелек пішіндегі бейнелермен сәйкестендіріп бейнелей  алады;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eastAsia="Consolas" w:hAnsi="Times New Roman" w:cs="Times New Roman"/>
                <w:color w:val="000000"/>
                <w:sz w:val="20"/>
                <w:szCs w:val="20"/>
                <w:lang w:val="kk-KZ"/>
              </w:rPr>
              <w:t>Күрделі емес сюжеттік композициялар құрастыра  біледі;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Бормен асфальтқа, таяқпен құмға сурет салады;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 бояудың  бастапқы  дағдыларын игерген;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Сазбалшықтан,ермексеаздан,</w:t>
            </w:r>
          </w:p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қамырдан  мүсіндеуге қызығушылық  танытады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Алақанға салып тік және дөңгелетіп есе біледі;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түрлі әдістерін қолданып, 1-3 бөліктерден тұратын түрлі заттарды мүсіндей алады(аққала,поезд,шарбақ,моншақ,сырға)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өнеріне қажетті негізгі техникалық дағдыларды меңгерген;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 қасиеттері жайлы біледі: жыртылады,мыжылады,оңай мыжылады;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Белгілі ретпен түрлі  пішінді, көлемді  түстегі бөліктерді орналастырып, дайын бейнені қағазға  жапсыра біледі;</w:t>
            </w:r>
          </w:p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Ересектер дайындаған түрлі пішінді қағаз  бетіне  заттарды орналастырады;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пішіндерден қарапайым композицияларды құрастыруға қатысады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Ұқыпты жұмыс жасай алады: желімнің қалдықтарын сүртуге майлықты пайдаланады;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Музыканы тыңдау дағдысын  меңгерген;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шығарманың қарқынын ажыратады;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Әуеннің басталуы мен аяқталуына мән береді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100AB9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Бір-біреуден,жұптаса ауыса отырып,би қимылдарын орындайды,жануарлардың қимылдарын ұқсатады;</w:t>
            </w: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B5458D" w:rsidRDefault="00D130C7" w:rsidP="00BC20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B5458D" w:rsidRDefault="00D130C7" w:rsidP="00BC20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B5458D" w:rsidRDefault="00D130C7" w:rsidP="00BC20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30C7" w:rsidRPr="00B5458D" w:rsidRDefault="00D130C7" w:rsidP="00BC20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C2089" w:rsidRPr="00100AB9" w:rsidTr="00BC2089">
        <w:trPr>
          <w:gridAfter w:val="13"/>
          <w:wAfter w:w="7155" w:type="dxa"/>
          <w:trHeight w:val="3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653A67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130C7" w:rsidRDefault="008D6C57" w:rsidP="00BC2089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2,3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BC2089" w:rsidRPr="00100AB9" w:rsidTr="00BC2089">
        <w:trPr>
          <w:gridAfter w:val="13"/>
          <w:wAfter w:w="7155" w:type="dxa"/>
          <w:trHeight w:val="4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D6C57" w:rsidRPr="00C512EC" w:rsidRDefault="008D6C57" w:rsidP="00BC20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2,2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C2089" w:rsidRPr="00100AB9" w:rsidTr="00BC2089">
        <w:trPr>
          <w:gridAfter w:val="6"/>
          <w:wAfter w:w="6160" w:type="dxa"/>
          <w:trHeight w:val="54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57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70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Бакитова 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653A67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653A67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C57" w:rsidRPr="00653A67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pStyle w:val="a7"/>
              <w:rPr>
                <w:sz w:val="20"/>
                <w:szCs w:val="20"/>
                <w:lang w:val="en-US"/>
              </w:rPr>
            </w:pP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6C57" w:rsidRPr="00653A67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653A67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653A67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653A67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B5458D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2,1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gridAfter w:val="1"/>
          <w:wAfter w:w="752" w:type="dxa"/>
          <w:trHeight w:val="60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Кошкинбаева Ф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6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65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ухлесова 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2,3</w:t>
            </w:r>
          </w:p>
        </w:tc>
        <w:tc>
          <w:tcPr>
            <w:tcW w:w="10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Шағуан Г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C512EC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61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Самберген 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47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52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 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2,3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53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Қ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tabs>
                <w:tab w:val="center" w:pos="128"/>
              </w:tabs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653A67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2,3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3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Тиссин З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57" w:rsidRPr="000A1EF1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6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 Бек-Наз</w:t>
            </w:r>
          </w:p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8A57C0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8A57C0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8A57C0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8A57C0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69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8A57C0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6586A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57" w:rsidRPr="0091670A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57" w:rsidRPr="00DE0020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D307CE">
        <w:trPr>
          <w:trHeight w:val="49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Аян Абубәкір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57" w:rsidRPr="00DE0020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C57" w:rsidRPr="00DE0020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67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8D6C57" w:rsidRDefault="008D6C57" w:rsidP="00BC20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Сағындықова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6586A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6586A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6586A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653A67" w:rsidRDefault="008D6C57" w:rsidP="00BC208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E0020" w:rsidRDefault="008D6C57" w:rsidP="00BC2089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tabs>
                <w:tab w:val="left" w:pos="1451"/>
                <w:tab w:val="left" w:pos="1876"/>
                <w:tab w:val="left" w:pos="24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72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ED5044" w:rsidRDefault="008D6C57" w:rsidP="00BC20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Бикмухамбетова 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E0020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E0020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D307CE">
        <w:trPr>
          <w:trHeight w:val="4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Қадырбек 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6586A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E0020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E0020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D307CE">
        <w:trPr>
          <w:trHeight w:val="74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DE0020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27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Нуртай 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4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Қ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49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Нургужина 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4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Фанагей 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1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15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Матюкин 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50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FA54A9" w:rsidRDefault="008D6C57" w:rsidP="00BC20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Кубенов 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7C6E79" w:rsidRDefault="008D6C57" w:rsidP="00BC2089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57" w:rsidRPr="000433E2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9" w:rsidRPr="00BC208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C57" w:rsidRPr="00100AB9" w:rsidRDefault="008D6C57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07CE" w:rsidRPr="00100AB9" w:rsidTr="00BC2089">
        <w:trPr>
          <w:trHeight w:val="54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FA54A9" w:rsidRDefault="00D307CE" w:rsidP="00D307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07CE" w:rsidRPr="00100AB9" w:rsidTr="00D307CE">
        <w:trPr>
          <w:trHeight w:val="4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FA54A9" w:rsidRDefault="00D307CE" w:rsidP="00D307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Бейсембай Ә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07CE" w:rsidRPr="00100AB9" w:rsidTr="00BC2089">
        <w:trPr>
          <w:trHeight w:val="4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FA54A9" w:rsidRDefault="00D307CE" w:rsidP="00D307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Телеш 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07CE" w:rsidRPr="00100AB9" w:rsidTr="00BC2089">
        <w:trPr>
          <w:trHeight w:val="4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FA54A9" w:rsidRDefault="00D307CE" w:rsidP="00D307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Кожевников  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07CE" w:rsidRPr="00100AB9" w:rsidTr="00BC2089">
        <w:trPr>
          <w:trHeight w:val="53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FA54A9" w:rsidRDefault="00D307CE" w:rsidP="00D307C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Даныш 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7C6E79" w:rsidRDefault="00D307CE" w:rsidP="00D307CE">
            <w:pPr>
              <w:jc w:val="center"/>
              <w:rPr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0433E2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7CE" w:rsidRPr="00100AB9" w:rsidRDefault="00D307CE" w:rsidP="00D30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089" w:rsidRPr="00100AB9" w:rsidTr="00BC2089">
        <w:trPr>
          <w:trHeight w:val="26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5458D" w:rsidRPr="00D307CE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D307C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5458D" w:rsidRPr="00D307CE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7016F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D307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7016F7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I-2</w:t>
            </w:r>
          </w:p>
          <w:p w:rsidR="00B5458D" w:rsidRPr="00D307CE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D30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307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  <w:p w:rsidR="00B5458D" w:rsidRPr="007016F7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B5458D" w:rsidRPr="007016F7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7016F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B5458D" w:rsidRPr="007016F7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  <w:p w:rsidR="00B5458D" w:rsidRPr="007016F7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01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B5458D" w:rsidRPr="007016F7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7016F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01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I-0</w:t>
            </w:r>
          </w:p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II-20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I-1</w:t>
            </w:r>
          </w:p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II-16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B5458D" w:rsidRPr="00073752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  <w:p w:rsidR="00B5458D" w:rsidRPr="00073752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07375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I-1</w:t>
            </w:r>
          </w:p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II-15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B5458D" w:rsidRPr="00073752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07375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073752" w:rsidRPr="00073752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B5458D" w:rsidRPr="00073752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07375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073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00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21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00AB9">
              <w:rPr>
                <w:rFonts w:ascii="Times New Roman" w:hAnsi="Times New Roman" w:cs="Times New Roman"/>
                <w:sz w:val="20"/>
                <w:szCs w:val="20"/>
              </w:rPr>
              <w:t xml:space="preserve"> -0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</w:t>
            </w:r>
            <w:r w:rsidR="00B5458D" w:rsidRPr="00100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II-14</w:t>
            </w:r>
          </w:p>
          <w:p w:rsidR="00B5458D" w:rsidRPr="0026137A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III-9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I-2</w:t>
            </w:r>
          </w:p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II-15</w:t>
            </w:r>
          </w:p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III-7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458D" w:rsidRPr="00100AB9" w:rsidRDefault="00B5458D" w:rsidP="00BC2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I-2</w:t>
            </w:r>
          </w:p>
          <w:p w:rsidR="00B5458D" w:rsidRPr="00100AB9" w:rsidRDefault="00073752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II-14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III-</w:t>
            </w:r>
            <w:r w:rsidR="000737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073752" w:rsidP="00BC20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I-2</w:t>
            </w:r>
          </w:p>
          <w:p w:rsidR="00B5458D" w:rsidRPr="00100AB9" w:rsidRDefault="00073752" w:rsidP="00BC20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II-13</w:t>
            </w:r>
          </w:p>
          <w:p w:rsidR="00B5458D" w:rsidRPr="00073752" w:rsidRDefault="00073752" w:rsidP="00BC20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III-10</w:t>
            </w:r>
          </w:p>
          <w:p w:rsidR="00B5458D" w:rsidRPr="00100AB9" w:rsidRDefault="00B5458D" w:rsidP="00BC208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58D" w:rsidRPr="00100AB9" w:rsidTr="00BC2089">
        <w:tblPrEx>
          <w:tblLook w:val="0000"/>
        </w:tblPrEx>
        <w:trPr>
          <w:gridAfter w:val="10"/>
          <w:wAfter w:w="6887" w:type="dxa"/>
          <w:trHeight w:val="205"/>
        </w:trPr>
        <w:tc>
          <w:tcPr>
            <w:tcW w:w="14993" w:type="dxa"/>
            <w:gridSpan w:val="41"/>
            <w:tcBorders>
              <w:top w:val="single" w:sz="4" w:space="0" w:color="auto"/>
            </w:tcBorders>
          </w:tcPr>
          <w:p w:rsidR="00B5458D" w:rsidRPr="00B5458D" w:rsidRDefault="00B5458D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54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 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54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– </w:t>
            </w:r>
            <w:r w:rsidRPr="00B5458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B54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- 0</w:t>
            </w:r>
            <w:r w:rsidRPr="00B54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топ бойынша балалардың біліктері мен дағдыларының даму деңгейі</w:t>
            </w:r>
            <w:r w:rsidRPr="00100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nil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gridSpan w:val="5"/>
            <w:tcBorders>
              <w:top w:val="nil"/>
              <w:bottom w:val="nil"/>
            </w:tcBorders>
          </w:tcPr>
          <w:p w:rsidR="00B5458D" w:rsidRPr="00100AB9" w:rsidRDefault="00B5458D" w:rsidP="00BC2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3E2" w:rsidRDefault="000433E2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3E2" w:rsidRDefault="000433E2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3E2" w:rsidRDefault="000433E2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3E2" w:rsidRDefault="000433E2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3E2" w:rsidRDefault="000433E2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3E2" w:rsidRDefault="000433E2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3E2" w:rsidRDefault="000433E2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3E2" w:rsidRDefault="000433E2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3E2" w:rsidRPr="00B5458D" w:rsidRDefault="000433E2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458D" w:rsidRPr="00B5458D" w:rsidRDefault="00B5458D" w:rsidP="00B545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27CD" w:rsidRDefault="008E27CD" w:rsidP="008E27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E27CD" w:rsidRDefault="008E27CD" w:rsidP="008E27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458D" w:rsidRPr="00ED5044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458D" w:rsidRPr="00ED5044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458D" w:rsidRPr="00ED5044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458D" w:rsidRPr="00ED5044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458D" w:rsidRPr="00ED5044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458D" w:rsidRPr="00ED5044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458D" w:rsidRPr="00B5458D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D504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</w:t>
      </w:r>
    </w:p>
    <w:p w:rsidR="00B5458D" w:rsidRPr="00B5458D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5458D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9761E" w:rsidRDefault="00B9761E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9761E" w:rsidRDefault="00B9761E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9761E" w:rsidRDefault="00B9761E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9761E" w:rsidRDefault="00B9761E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7E1C" w:rsidRDefault="00DA7E1C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7E1C" w:rsidRDefault="00DA7E1C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7E1C" w:rsidRDefault="00DA7E1C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7E1C" w:rsidRDefault="00DA7E1C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9761E" w:rsidRPr="00B5458D" w:rsidRDefault="00B9761E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5458D" w:rsidRPr="00B5458D" w:rsidRDefault="00B5458D" w:rsidP="00B545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67C" w:rsidRPr="0091670A" w:rsidRDefault="00D1267C" w:rsidP="00D126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1267C" w:rsidRPr="0091670A" w:rsidRDefault="00D1267C" w:rsidP="00D126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1267C" w:rsidRPr="0091670A" w:rsidSect="00B54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7FD" w:rsidRDefault="003407FD" w:rsidP="008E3918">
      <w:pPr>
        <w:spacing w:after="0" w:line="240" w:lineRule="auto"/>
      </w:pPr>
      <w:r>
        <w:separator/>
      </w:r>
    </w:p>
  </w:endnote>
  <w:endnote w:type="continuationSeparator" w:id="1">
    <w:p w:rsidR="003407FD" w:rsidRDefault="003407FD" w:rsidP="008E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7FD" w:rsidRDefault="003407FD" w:rsidP="008E3918">
      <w:pPr>
        <w:spacing w:after="0" w:line="240" w:lineRule="auto"/>
      </w:pPr>
      <w:r>
        <w:separator/>
      </w:r>
    </w:p>
  </w:footnote>
  <w:footnote w:type="continuationSeparator" w:id="1">
    <w:p w:rsidR="003407FD" w:rsidRDefault="003407FD" w:rsidP="008E3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58D"/>
    <w:rsid w:val="000433E2"/>
    <w:rsid w:val="00073752"/>
    <w:rsid w:val="000A1EF1"/>
    <w:rsid w:val="00100747"/>
    <w:rsid w:val="001222AF"/>
    <w:rsid w:val="0016586A"/>
    <w:rsid w:val="001A6EA9"/>
    <w:rsid w:val="0026137A"/>
    <w:rsid w:val="003407FD"/>
    <w:rsid w:val="004C7508"/>
    <w:rsid w:val="004F26A5"/>
    <w:rsid w:val="00565EA3"/>
    <w:rsid w:val="00625BEA"/>
    <w:rsid w:val="00653A67"/>
    <w:rsid w:val="00684655"/>
    <w:rsid w:val="006A5FE9"/>
    <w:rsid w:val="007016F7"/>
    <w:rsid w:val="007063DE"/>
    <w:rsid w:val="0070726C"/>
    <w:rsid w:val="007C6E79"/>
    <w:rsid w:val="00822E1B"/>
    <w:rsid w:val="00831141"/>
    <w:rsid w:val="008A57C0"/>
    <w:rsid w:val="008D6C57"/>
    <w:rsid w:val="008E27CD"/>
    <w:rsid w:val="008E3918"/>
    <w:rsid w:val="0091670A"/>
    <w:rsid w:val="009341D6"/>
    <w:rsid w:val="009C01A8"/>
    <w:rsid w:val="009D19A3"/>
    <w:rsid w:val="00A52325"/>
    <w:rsid w:val="00AD0B1A"/>
    <w:rsid w:val="00B2405A"/>
    <w:rsid w:val="00B5458D"/>
    <w:rsid w:val="00B9761E"/>
    <w:rsid w:val="00BC2089"/>
    <w:rsid w:val="00C37182"/>
    <w:rsid w:val="00C512EC"/>
    <w:rsid w:val="00CC40F5"/>
    <w:rsid w:val="00D1267C"/>
    <w:rsid w:val="00D130C7"/>
    <w:rsid w:val="00D307CE"/>
    <w:rsid w:val="00DA7E1C"/>
    <w:rsid w:val="00DC2D15"/>
    <w:rsid w:val="00DE0020"/>
    <w:rsid w:val="00E35811"/>
    <w:rsid w:val="00EF4F5F"/>
    <w:rsid w:val="00F02714"/>
    <w:rsid w:val="00F0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5458D"/>
    <w:rPr>
      <w:rFonts w:eastAsiaTheme="minorHAnsi"/>
      <w:lang w:eastAsia="en-US"/>
    </w:rPr>
  </w:style>
  <w:style w:type="paragraph" w:styleId="a4">
    <w:name w:val="header"/>
    <w:basedOn w:val="a"/>
    <w:link w:val="a3"/>
    <w:uiPriority w:val="99"/>
    <w:semiHidden/>
    <w:unhideWhenUsed/>
    <w:rsid w:val="00B5458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B5458D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semiHidden/>
    <w:unhideWhenUsed/>
    <w:rsid w:val="00B5458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B5458D"/>
    <w:pPr>
      <w:spacing w:after="0" w:line="240" w:lineRule="auto"/>
    </w:pPr>
  </w:style>
  <w:style w:type="table" w:styleId="a8">
    <w:name w:val="Table Grid"/>
    <w:basedOn w:val="a1"/>
    <w:uiPriority w:val="59"/>
    <w:rsid w:val="009341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2DBD-DAC0-4C87-93D0-8806168A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17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2020-05-21T03:15:00Z</dcterms:created>
  <dcterms:modified xsi:type="dcterms:W3CDTF">2022-12-12T07:37:00Z</dcterms:modified>
</cp:coreProperties>
</file>