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10AB" w14:textId="77777777" w:rsidR="006944B9" w:rsidRPr="004B53E9" w:rsidRDefault="006944B9" w:rsidP="0069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Аналитический отчёт о проделанной работе</w:t>
      </w:r>
      <w:r w:rsidRPr="004B5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2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2025-2026</w:t>
      </w:r>
      <w:r w:rsidRPr="004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14:paraId="515D15E2" w14:textId="77777777" w:rsidR="006944B9" w:rsidRDefault="006944B9" w:rsidP="0069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музыкального руководителя Давлетовой Л</w:t>
      </w:r>
      <w:r w:rsidRPr="004B5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4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Ю.</w:t>
      </w:r>
    </w:p>
    <w:p w14:paraId="7B1D6DEB" w14:textId="77777777" w:rsidR="005662B1" w:rsidRPr="004B53E9" w:rsidRDefault="005662B1" w:rsidP="00694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0EC303" w14:textId="77777777" w:rsidR="002C3937" w:rsidRPr="009D3720" w:rsidRDefault="00120C72" w:rsidP="002C39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25A1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2025-2026</w:t>
      </w:r>
      <w:r w:rsidR="002C39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учебном году 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регулярно проводилась </w:t>
      </w:r>
      <w:r w:rsidR="002C39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рганизованная деятельность </w:t>
      </w:r>
      <w:r w:rsidR="002C39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 музыкально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му воспитанию в разновозрастной  группе </w:t>
      </w:r>
      <w:r w:rsidR="00E25A19">
        <w:rPr>
          <w:rFonts w:ascii="Times New Roman" w:eastAsia="Calibri" w:hAnsi="Times New Roman" w:cs="Times New Roman"/>
          <w:sz w:val="28"/>
          <w:szCs w:val="28"/>
        </w:rPr>
        <w:t>«</w:t>
      </w:r>
      <w:r w:rsidR="00E25A19">
        <w:rPr>
          <w:rFonts w:ascii="Times New Roman" w:eastAsia="Calibri" w:hAnsi="Times New Roman" w:cs="Times New Roman"/>
          <w:sz w:val="28"/>
          <w:szCs w:val="28"/>
          <w:lang w:val="kk-KZ"/>
        </w:rPr>
        <w:t>Күншуақ</w:t>
      </w:r>
      <w:r w:rsidR="002C3937">
        <w:rPr>
          <w:rFonts w:ascii="Times New Roman" w:eastAsia="Calibri" w:hAnsi="Times New Roman" w:cs="Times New Roman"/>
          <w:sz w:val="28"/>
          <w:szCs w:val="28"/>
        </w:rPr>
        <w:t>»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="006C554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согласно утверждённому расписанию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1 раз</w:t>
      </w:r>
      <w:r w:rsidR="002C39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 нед</w:t>
      </w:r>
      <w:r w:rsidR="002C39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елю</w:t>
      </w:r>
      <w:r w:rsidR="00E25A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</w:t>
      </w:r>
      <w:r w:rsidR="00E25A19">
        <w:rPr>
          <w:rFonts w:ascii="Times New Roman" w:eastAsia="Calibri" w:hAnsi="Times New Roman" w:cs="Times New Roman"/>
          <w:sz w:val="28"/>
          <w:szCs w:val="28"/>
        </w:rPr>
        <w:t>«</w:t>
      </w:r>
      <w:r w:rsidR="00E25A19">
        <w:rPr>
          <w:rFonts w:ascii="Times New Roman" w:eastAsia="Calibri" w:hAnsi="Times New Roman" w:cs="Times New Roman"/>
          <w:sz w:val="28"/>
          <w:szCs w:val="28"/>
          <w:lang w:val="kk-KZ"/>
        </w:rPr>
        <w:t>Көгершин</w:t>
      </w:r>
      <w:r w:rsidR="00E25A19">
        <w:rPr>
          <w:rFonts w:ascii="Times New Roman" w:eastAsia="Calibri" w:hAnsi="Times New Roman" w:cs="Times New Roman"/>
          <w:sz w:val="28"/>
          <w:szCs w:val="28"/>
        </w:rPr>
        <w:t>»</w:t>
      </w:r>
      <w:r w:rsidR="00E25A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="00E25A19">
        <w:rPr>
          <w:rFonts w:ascii="Times New Roman" w:eastAsia="Calibri" w:hAnsi="Times New Roman" w:cs="Times New Roman"/>
          <w:sz w:val="28"/>
          <w:szCs w:val="28"/>
        </w:rPr>
        <w:t>2 раза в неделю</w:t>
      </w:r>
      <w:r w:rsidR="002C39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585C20A2" w14:textId="77777777" w:rsidR="006944B9" w:rsidRPr="003F7E0F" w:rsidRDefault="006C554B" w:rsidP="006944B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B53E9">
        <w:rPr>
          <w:rFonts w:ascii="Times New Roman" w:eastAsia="Calibri" w:hAnsi="Times New Roman" w:cs="Times New Roman"/>
          <w:sz w:val="28"/>
          <w:szCs w:val="28"/>
        </w:rPr>
        <w:t>В</w:t>
      </w:r>
      <w:r w:rsidR="006944B9">
        <w:rPr>
          <w:rFonts w:ascii="Times New Roman" w:eastAsia="Calibri" w:hAnsi="Times New Roman" w:cs="Times New Roman"/>
          <w:sz w:val="28"/>
          <w:szCs w:val="28"/>
        </w:rPr>
        <w:t>оспитательно</w:t>
      </w:r>
      <w:r w:rsidR="004B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4B9">
        <w:rPr>
          <w:rFonts w:ascii="Times New Roman" w:eastAsia="Calibri" w:hAnsi="Times New Roman" w:cs="Times New Roman"/>
          <w:sz w:val="28"/>
          <w:szCs w:val="28"/>
        </w:rPr>
        <w:t>-</w:t>
      </w:r>
      <w:r w:rsidR="004B5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4B9">
        <w:rPr>
          <w:rFonts w:ascii="Times New Roman" w:eastAsia="Calibri" w:hAnsi="Times New Roman" w:cs="Times New Roman"/>
          <w:sz w:val="28"/>
          <w:szCs w:val="28"/>
        </w:rPr>
        <w:t>образовательная</w:t>
      </w:r>
      <w:r w:rsidR="006944B9" w:rsidRPr="003F7E0F">
        <w:rPr>
          <w:rFonts w:ascii="Times New Roman" w:eastAsia="Calibri" w:hAnsi="Times New Roman" w:cs="Times New Roman"/>
          <w:sz w:val="28"/>
          <w:szCs w:val="28"/>
        </w:rPr>
        <w:t xml:space="preserve"> деятельность </w:t>
      </w:r>
      <w:r w:rsidR="004B53E9">
        <w:rPr>
          <w:rFonts w:ascii="Times New Roman" w:eastAsia="Calibri" w:hAnsi="Times New Roman" w:cs="Times New Roman"/>
          <w:sz w:val="28"/>
          <w:szCs w:val="28"/>
        </w:rPr>
        <w:t>осуществлялась</w:t>
      </w:r>
      <w:r w:rsidR="004B53E9" w:rsidRPr="003F7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4B9" w:rsidRPr="003F7E0F">
        <w:rPr>
          <w:rFonts w:ascii="Times New Roman" w:eastAsia="Calibri" w:hAnsi="Times New Roman" w:cs="Times New Roman"/>
          <w:sz w:val="28"/>
          <w:szCs w:val="28"/>
        </w:rPr>
        <w:t>в соответствии с:</w:t>
      </w:r>
    </w:p>
    <w:p w14:paraId="615CB8D2" w14:textId="77777777" w:rsidR="006944B9" w:rsidRPr="003F7E0F" w:rsidRDefault="006944B9" w:rsidP="006944B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>1)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(далее-Стандарт);</w:t>
      </w:r>
    </w:p>
    <w:p w14:paraId="3D2B458D" w14:textId="77777777" w:rsidR="006944B9" w:rsidRPr="003F7E0F" w:rsidRDefault="006944B9" w:rsidP="006944B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 xml:space="preserve">2) Приложением 1 к Типовым правилам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организаций образования соответст</w:t>
      </w:r>
      <w:r w:rsidRPr="003F7E0F">
        <w:rPr>
          <w:rFonts w:ascii="Times New Roman" w:eastAsia="Calibri" w:hAnsi="Times New Roman" w:cs="Times New Roman"/>
          <w:sz w:val="28"/>
          <w:szCs w:val="28"/>
        </w:rPr>
        <w:t>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за № 17657) (далее-Типовые правила);</w:t>
      </w:r>
    </w:p>
    <w:p w14:paraId="40181654" w14:textId="77777777" w:rsidR="006944B9" w:rsidRPr="003F7E0F" w:rsidRDefault="006944B9" w:rsidP="006944B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>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 – Типовые учебные планы);</w:t>
      </w:r>
    </w:p>
    <w:p w14:paraId="771D61C3" w14:textId="77777777" w:rsidR="006944B9" w:rsidRPr="00623869" w:rsidRDefault="006944B9" w:rsidP="006944B9">
      <w:pPr>
        <w:pBdr>
          <w:bottom w:val="single" w:sz="4" w:space="0" w:color="FFFFFF"/>
        </w:pBd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0F">
        <w:rPr>
          <w:rFonts w:ascii="Times New Roman" w:eastAsia="Calibri" w:hAnsi="Times New Roman" w:cs="Times New Roman"/>
          <w:sz w:val="28"/>
          <w:szCs w:val="28"/>
        </w:rPr>
        <w:t>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 РК от 14.10.2022 г №422) (далее - Типовая учебная программа).</w:t>
      </w:r>
    </w:p>
    <w:p w14:paraId="3D3C8075" w14:textId="77777777" w:rsidR="008F234E" w:rsidRPr="00A62C96" w:rsidRDefault="006944B9" w:rsidP="008F2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A62C96">
        <w:t xml:space="preserve"> </w:t>
      </w:r>
      <w:r w:rsidRPr="00A62C9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2C96">
        <w:rPr>
          <w:rFonts w:ascii="Times New Roman" w:hAnsi="Times New Roman" w:cs="Times New Roman"/>
          <w:sz w:val="28"/>
          <w:szCs w:val="28"/>
        </w:rPr>
        <w:t xml:space="preserve"> работы по реализации программы воспитания</w:t>
      </w:r>
      <w:r w:rsidR="008F23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234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8F234E">
        <w:rPr>
          <w:rFonts w:ascii="Times New Roman" w:hAnsi="Times New Roman" w:cs="Times New Roman"/>
          <w:sz w:val="28"/>
          <w:szCs w:val="28"/>
        </w:rPr>
        <w:t xml:space="preserve"> Азамат</w:t>
      </w:r>
      <w:r w:rsidR="008F234E" w:rsidRPr="00A62C96">
        <w:rPr>
          <w:rFonts w:ascii="Times New Roman" w:hAnsi="Times New Roman" w:cs="Times New Roman"/>
          <w:sz w:val="28"/>
          <w:szCs w:val="28"/>
        </w:rPr>
        <w:t>»</w:t>
      </w:r>
      <w:r w:rsidR="008F234E">
        <w:rPr>
          <w:rFonts w:ascii="Times New Roman" w:hAnsi="Times New Roman" w:cs="Times New Roman"/>
          <w:sz w:val="28"/>
          <w:szCs w:val="28"/>
        </w:rPr>
        <w:t xml:space="preserve"> </w:t>
      </w:r>
      <w:r w:rsidR="008F234E" w:rsidRPr="00A62C96">
        <w:rPr>
          <w:rFonts w:ascii="Times New Roman" w:hAnsi="Times New Roman" w:cs="Times New Roman"/>
          <w:sz w:val="28"/>
          <w:szCs w:val="28"/>
        </w:rPr>
        <w:t>в организациях дошкольного образования и обучения</w:t>
      </w:r>
      <w:r w:rsidR="008F234E">
        <w:rPr>
          <w:rFonts w:ascii="Times New Roman" w:hAnsi="Times New Roman" w:cs="Times New Roman"/>
          <w:sz w:val="28"/>
          <w:szCs w:val="28"/>
        </w:rPr>
        <w:t>. (</w:t>
      </w:r>
      <w:r w:rsidR="008F234E" w:rsidRPr="00A7477B">
        <w:t xml:space="preserve"> </w:t>
      </w:r>
      <w:r w:rsidR="008F234E" w:rsidRPr="00A7477B">
        <w:rPr>
          <w:rFonts w:ascii="Times New Roman" w:hAnsi="Times New Roman" w:cs="Times New Roman"/>
          <w:sz w:val="28"/>
          <w:szCs w:val="28"/>
        </w:rPr>
        <w:t>В соответствии с приказом Министра просвещения Республики Казахстан от 30 июля 2024</w:t>
      </w:r>
      <w:r w:rsidR="008F234E">
        <w:rPr>
          <w:rFonts w:ascii="Times New Roman" w:hAnsi="Times New Roman" w:cs="Times New Roman"/>
          <w:sz w:val="28"/>
          <w:szCs w:val="28"/>
        </w:rPr>
        <w:t xml:space="preserve"> года №194  программа</w:t>
      </w:r>
      <w:r w:rsidR="008F234E" w:rsidRPr="00A747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F234E" w:rsidRPr="00A7477B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="008F234E" w:rsidRPr="00A74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34E" w:rsidRPr="00A7477B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8F234E" w:rsidRPr="00A7477B">
        <w:rPr>
          <w:rFonts w:ascii="Times New Roman" w:hAnsi="Times New Roman" w:cs="Times New Roman"/>
          <w:sz w:val="28"/>
          <w:szCs w:val="28"/>
        </w:rPr>
        <w:t>»</w:t>
      </w:r>
      <w:r w:rsidR="008F234E">
        <w:rPr>
          <w:rFonts w:ascii="Times New Roman" w:hAnsi="Times New Roman" w:cs="Times New Roman"/>
          <w:sz w:val="28"/>
          <w:szCs w:val="28"/>
        </w:rPr>
        <w:t>, 26 мая 2025 года «</w:t>
      </w:r>
      <w:proofErr w:type="spellStart"/>
      <w:r w:rsidR="008F234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8F234E">
        <w:rPr>
          <w:rFonts w:ascii="Times New Roman" w:hAnsi="Times New Roman" w:cs="Times New Roman"/>
          <w:sz w:val="28"/>
          <w:szCs w:val="28"/>
        </w:rPr>
        <w:t xml:space="preserve"> Азамат»). </w:t>
      </w:r>
    </w:p>
    <w:p w14:paraId="5518E3D7" w14:textId="77777777" w:rsidR="00BA2CED" w:rsidRPr="008F234E" w:rsidRDefault="008F234E" w:rsidP="008F23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55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r w:rsidR="006C55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</w:t>
      </w:r>
      <w:r w:rsidR="006C554B" w:rsidRPr="0034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работа </w:t>
      </w:r>
      <w:r w:rsidR="00BF27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строилась</w:t>
      </w:r>
      <w:r w:rsidR="002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Типовой учебной программы дошкольного воспитания и обучения</w:t>
      </w:r>
      <w:r w:rsidR="006C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55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C5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 планирования</w:t>
      </w:r>
      <w:r w:rsidR="002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 музыкальной деятельности</w:t>
      </w:r>
      <w:r w:rsidR="006C55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циклограмм на неделю и мониторинга</w:t>
      </w:r>
      <w:r w:rsid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36E9990E" w14:textId="77777777" w:rsidR="00971A37" w:rsidRPr="001213EB" w:rsidRDefault="00BA2CED" w:rsidP="00971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  </w:t>
      </w:r>
      <w:r w:rsidR="00BF2774" w:rsidRPr="00BF2774">
        <w:t xml:space="preserve"> </w:t>
      </w:r>
      <w:r w:rsidR="00BF2774" w:rsidRPr="00BF27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 осуществления работы по разделу</w:t>
      </w:r>
      <w:r w:rsidR="00BF2774" w:rsidRPr="00F7657F">
        <w:rPr>
          <w:rFonts w:ascii="Times New Roman" w:hAnsi="Times New Roman" w:cs="Times New Roman"/>
          <w:sz w:val="28"/>
          <w:szCs w:val="28"/>
        </w:rPr>
        <w:t xml:space="preserve"> «</w:t>
      </w:r>
      <w:r w:rsidR="00F7657F">
        <w:rPr>
          <w:rFonts w:ascii="Times New Roman" w:hAnsi="Times New Roman" w:cs="Times New Roman"/>
          <w:sz w:val="28"/>
          <w:szCs w:val="28"/>
        </w:rPr>
        <w:t xml:space="preserve"> Музыка»: ф</w:t>
      </w:r>
      <w:r w:rsidR="00F7657F" w:rsidRPr="00F7657F">
        <w:rPr>
          <w:rFonts w:ascii="Times New Roman" w:hAnsi="Times New Roman" w:cs="Times New Roman"/>
          <w:sz w:val="28"/>
          <w:szCs w:val="28"/>
        </w:rPr>
        <w:t>ормировать интерес к музыке, пению, музыкально-ритмическим движениям.</w:t>
      </w:r>
      <w:r w:rsidR="00F7657F">
        <w:rPr>
          <w:rFonts w:ascii="Times New Roman" w:hAnsi="Times New Roman" w:cs="Times New Roman"/>
          <w:sz w:val="28"/>
          <w:szCs w:val="28"/>
        </w:rPr>
        <w:t xml:space="preserve"> М</w:t>
      </w:r>
      <w:r w:rsidR="00F7657F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  <w:r w:rsidR="00971A37" w:rsidRPr="0097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A181C8" w14:textId="77777777" w:rsidR="002F3038" w:rsidRPr="00971A37" w:rsidRDefault="00971A37" w:rsidP="00971A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      </w:t>
      </w:r>
      <w:r w:rsid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процессе </w:t>
      </w:r>
      <w:r w:rsidR="002F3038"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 дети занимались по следующим разделам:</w:t>
      </w:r>
    </w:p>
    <w:p w14:paraId="60FCAB5F" w14:textId="77777777" w:rsidR="002F3038" w:rsidRPr="002F303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Музыкально - ритмические движения.</w:t>
      </w:r>
    </w:p>
    <w:p w14:paraId="584753EC" w14:textId="77777777" w:rsidR="002F3038" w:rsidRPr="002F303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Развитие чувства ритма.</w:t>
      </w:r>
    </w:p>
    <w:p w14:paraId="436B5A9A" w14:textId="77777777" w:rsidR="002F3038" w:rsidRPr="002F303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Слушание музыкальных произведений.</w:t>
      </w:r>
    </w:p>
    <w:p w14:paraId="087FA5EF" w14:textId="77777777" w:rsidR="002F3038" w:rsidRPr="002F303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Пальчиковая гимнастика.</w:t>
      </w:r>
    </w:p>
    <w:p w14:paraId="240D6917" w14:textId="77777777" w:rsidR="000F6A00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Танцы.</w:t>
      </w:r>
    </w:p>
    <w:p w14:paraId="318551BA" w14:textId="77777777" w:rsidR="002F3038" w:rsidRPr="002F303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Игры и хороводы.</w:t>
      </w:r>
    </w:p>
    <w:p w14:paraId="629D1327" w14:textId="77777777" w:rsidR="002F3038" w:rsidRPr="002F3038" w:rsidRDefault="000F6A00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2F3038"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 использовала следующие здоровье сберегающие технологии:</w:t>
      </w:r>
    </w:p>
    <w:p w14:paraId="0F3CB398" w14:textId="07AE4E74" w:rsidR="004143B8" w:rsidRPr="004143B8" w:rsidRDefault="002F3038" w:rsidP="002F303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Дыхательная гимнастика</w:t>
      </w:r>
      <w:r w:rsidR="001505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а</w:t>
      </w: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ртикуляционная гимнастика</w:t>
      </w:r>
      <w:r w:rsidR="001505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</w:t>
      </w: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альчиковая гимнастика</w:t>
      </w:r>
      <w:r w:rsidR="001505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р</w:t>
      </w:r>
      <w:r w:rsidRPr="002F30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ечь с движением</w:t>
      </w:r>
      <w:r w:rsidR="001505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6C27542" w14:textId="77777777" w:rsidR="00E44D7C" w:rsidRPr="00810D9B" w:rsidRDefault="00971A37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Поставленные музыкальные задачи, согласно программе музыкального воспитания дошкольник</w:t>
      </w:r>
      <w:r w:rsidR="008F23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ов в группах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8F234E">
        <w:rPr>
          <w:rFonts w:ascii="Times New Roman" w:eastAsia="Calibri" w:hAnsi="Times New Roman" w:cs="Times New Roman"/>
          <w:sz w:val="28"/>
          <w:szCs w:val="28"/>
        </w:rPr>
        <w:t>«</w:t>
      </w:r>
      <w:r w:rsidR="008F234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Күншуақ» и </w:t>
      </w:r>
      <w:r w:rsidR="008F234E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8F234E">
        <w:rPr>
          <w:rFonts w:ascii="Times New Roman" w:eastAsia="Calibri" w:hAnsi="Times New Roman" w:cs="Times New Roman"/>
          <w:sz w:val="28"/>
          <w:szCs w:val="28"/>
          <w:lang w:val="kk-KZ"/>
        </w:rPr>
        <w:t>Көгершин</w:t>
      </w:r>
      <w:r w:rsidR="008F23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были</w:t>
      </w:r>
      <w:proofErr w:type="gramEnd"/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выполнены.</w:t>
      </w:r>
      <w:r w:rsidR="00E44D7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44D7C" w:rsidRPr="00E44D7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Ожидаемые результаты</w:t>
      </w:r>
      <w:r w:rsidR="00E44D7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достигнуты</w:t>
      </w:r>
      <w:r w:rsidR="00E44D7C" w:rsidRPr="00E44D7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  <w:r w:rsidR="00E44D7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музыке, пению, музыкально-ритмическим движениям;</w:t>
      </w:r>
      <w:r w:rsidR="00E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 воспринимает музыку;</w:t>
      </w:r>
      <w:r w:rsidR="00E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под музыку;</w:t>
      </w:r>
      <w:r w:rsidR="00E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слушает песни в исполнении взрослого;</w:t>
      </w:r>
      <w:r w:rsidR="00E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игровые действия под музыкальное сопровождение;</w:t>
      </w:r>
      <w:r w:rsidR="00E44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7C"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воспринимает знакомое музыкальное произведение в приподнятом настроении, слушает его до конца;</w:t>
      </w:r>
    </w:p>
    <w:p w14:paraId="0D1930CF" w14:textId="77777777" w:rsidR="00E44D7C" w:rsidRPr="00810D9B" w:rsidRDefault="00E44D7C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 вместе со взрослым некоторые слова песни;</w:t>
      </w:r>
    </w:p>
    <w:p w14:paraId="1A7221C9" w14:textId="77777777" w:rsidR="00E44D7C" w:rsidRPr="00810D9B" w:rsidRDefault="00E44D7C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на детских музыкальных инструментах;</w:t>
      </w:r>
    </w:p>
    <w:p w14:paraId="2786D26B" w14:textId="77777777" w:rsidR="00E44D7C" w:rsidRPr="00810D9B" w:rsidRDefault="00E44D7C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развевает флажками, звенит погремушками;</w:t>
      </w:r>
    </w:p>
    <w:p w14:paraId="7A4327C3" w14:textId="77777777" w:rsidR="00E44D7C" w:rsidRPr="00810D9B" w:rsidRDefault="00E44D7C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простые танцевальные движения самостоятельно;</w:t>
      </w:r>
    </w:p>
    <w:p w14:paraId="7D595C52" w14:textId="77777777" w:rsidR="00E44D7C" w:rsidRPr="00810D9B" w:rsidRDefault="00E44D7C" w:rsidP="00E4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 движения звукоподра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жанием и словами, играют в игры</w:t>
      </w:r>
      <w:r w:rsidR="0064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37B8FD" w14:textId="77777777" w:rsidR="00F4201D" w:rsidRDefault="00E44D7C" w:rsidP="00C53E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971A37"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Итоги мониторинга освоения программного материала показали, что детьми материал по образовательной области «Музыка» освоен в больше</w:t>
      </w:r>
      <w:r w:rsidR="00971A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й части на достато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чном уровне и</w:t>
      </w:r>
      <w:r w:rsidR="00971A3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показал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такие результаты: дети младшего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возраста – высокий уровень </w:t>
      </w:r>
      <w:proofErr w:type="gramStart"/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 90</w:t>
      </w:r>
      <w:proofErr w:type="gramEnd"/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%, средний уровень 10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%; дети 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среднего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возраста – высокий ур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овень – 95%, средний уровень 5%; дети старшего возраста - </w:t>
      </w:r>
      <w:r w:rsidR="00C53E3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высокий уровень – 96%, средний уровень 4%.</w:t>
      </w:r>
    </w:p>
    <w:p w14:paraId="3CC09DD9" w14:textId="77777777" w:rsidR="00765A71" w:rsidRPr="001213EB" w:rsidRDefault="00F4201D" w:rsidP="00765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уровня музыкального развития детей показали, что показатель высокого и среднего уровня развития музыкальных способностей детей дошкольного возраста в период</w:t>
      </w:r>
      <w:r w:rsidR="00DA1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сентября 2025 по май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увеличился, что позволяет сделать вывод о том, что спланированная данным образом работа, позволяе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добиться высоких результатов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способствует формированию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 к музыке, развитию творческих способностей и формирует музыкальный вкус и начала музыкальной культуры.</w:t>
      </w:r>
      <w:r w:rsidR="00566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71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 проанализировав результаты диагностики, я пришла к выводу, что есть разделы музыкально-образовательной работы, которые требуют дополнительного внимания:</w:t>
      </w:r>
      <w:r w:rsidR="0076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65A71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на музыкальных инструмен</w:t>
      </w:r>
      <w:r w:rsidR="0076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</w:t>
      </w:r>
      <w:r w:rsidR="00296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765A71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ледовательно, требуется работа с детьми по дальнейшему развитию и закреплению таковых.</w:t>
      </w:r>
    </w:p>
    <w:p w14:paraId="447462CD" w14:textId="77777777" w:rsidR="00F4201D" w:rsidRDefault="00296EC2" w:rsidP="00C53E39">
      <w:pPr>
        <w:shd w:val="clear" w:color="auto" w:fill="FFFFFF"/>
        <w:spacing w:after="0" w:line="33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</w:t>
      </w:r>
      <w:r w:rsidRPr="00CC0F40">
        <w:rPr>
          <w:rFonts w:ascii="Times New Roman" w:eastAsia="Calibri" w:hAnsi="Times New Roman" w:cs="Times New Roman"/>
          <w:sz w:val="28"/>
          <w:szCs w:val="28"/>
        </w:rPr>
        <w:t xml:space="preserve"> течение учебного года с детьми был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проведены следующие </w:t>
      </w:r>
      <w:r w:rsidR="006B3F51">
        <w:rPr>
          <w:rFonts w:ascii="Times New Roman" w:eastAsia="Calibri" w:hAnsi="Times New Roman" w:cs="Times New Roman"/>
          <w:sz w:val="28"/>
          <w:szCs w:val="28"/>
        </w:rPr>
        <w:t xml:space="preserve">музыкальные </w:t>
      </w:r>
      <w:r w:rsidRPr="00CC0F40">
        <w:rPr>
          <w:rFonts w:ascii="Times New Roman" w:eastAsia="Calibri" w:hAnsi="Times New Roman" w:cs="Times New Roman"/>
          <w:sz w:val="28"/>
          <w:szCs w:val="28"/>
        </w:rPr>
        <w:t>мероприятия:</w:t>
      </w:r>
    </w:p>
    <w:p w14:paraId="3FFF2B90" w14:textId="77777777" w:rsidR="00641466" w:rsidRDefault="0052175F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- «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Күз жәрмеңкесі</w:t>
      </w:r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Күз – еңбек пен берекенің мезгілі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</w:t>
      </w:r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атты</w:t>
      </w:r>
      <w:proofErr w:type="spellEnd"/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іс – шара.</w:t>
      </w:r>
    </w:p>
    <w:p w14:paraId="3B370C07" w14:textId="77777777" w:rsidR="0051299E" w:rsidRPr="0052175F" w:rsidRDefault="0051299E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5217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25</w:t>
      </w:r>
      <w:r w:rsidR="0052175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Қазақстан Республикасы күніне </w:t>
      </w:r>
      <w:r w:rsidR="005217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</w:t>
      </w:r>
      <w:r w:rsidR="0052175F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Менің Қазақстаным</w:t>
      </w:r>
      <w:r w:rsidR="0052175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»;</w:t>
      </w:r>
    </w:p>
    <w:p w14:paraId="49D544C8" w14:textId="77777777" w:rsidR="00641466" w:rsidRPr="00641466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«Т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әуелсіздік - тұғырым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</w:t>
      </w:r>
      <w:r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5BC7723" w14:textId="77777777" w:rsidR="00641466" w:rsidRPr="00641466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 «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Қош келдің</w:t>
      </w:r>
      <w:r w:rsidR="0051299E"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ңа жыл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51299E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«Қош бол, аяз ата»</w:t>
      </w:r>
      <w:r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7A334251" w14:textId="77777777" w:rsidR="00641466" w:rsidRPr="00593CC3" w:rsidRDefault="00593CC3" w:rsidP="00C53E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 Адал Азамат</w:t>
      </w:r>
      <w:r w:rsidR="00641466" w:rsidRP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бағдарламасының іс – шарасына сәйкес. </w:t>
      </w:r>
      <w:r w:rsidR="00641466" w:rsidRP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Музыкалы</w:t>
      </w:r>
      <w:r w:rsidR="0064146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 сәттер</w:t>
      </w:r>
      <w:r w:rsidR="00641466" w:rsidRP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B841E01" w14:textId="77777777" w:rsidR="00641466" w:rsidRPr="00593CC3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Адал Азамат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бағдарламасының іс – шарасына сәйкес </w:t>
      </w:r>
      <w:r w:rsidRP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Шығармашыл бала – ойлы бала</w:t>
      </w:r>
      <w:r w:rsidRP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»;</w:t>
      </w:r>
    </w:p>
    <w:p w14:paraId="367FDA84" w14:textId="77777777" w:rsidR="00641466" w:rsidRPr="00161187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</w:t>
      </w:r>
      <w:r w:rsidR="00593CC3"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«</w:t>
      </w:r>
      <w:r w:rsid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Көктем ТВ телеарна</w:t>
      </w:r>
      <w:r w:rsidR="00593CC3"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593CC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мерекелік ертеңгілік өтті, </w:t>
      </w:r>
      <w:r w:rsidR="00593CC3"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«Аяулы анашым»;</w:t>
      </w:r>
    </w:p>
    <w:p w14:paraId="61EEBEBC" w14:textId="77777777" w:rsidR="00641466" w:rsidRPr="00161187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 «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Қош келдің, Әз – Наурыз атты ертеңгілігі</w:t>
      </w: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»;</w:t>
      </w:r>
      <w:r w:rsidR="00032BD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«Наурыз келді – көктем келді»</w:t>
      </w:r>
      <w:r w:rsidR="00032BDC"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; </w:t>
      </w:r>
      <w:r w:rsidR="00032BD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Әжелер мектебі</w:t>
      </w:r>
      <w:r w:rsidR="00032BDC"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1F1828C3" w14:textId="77777777" w:rsidR="00ED7A82" w:rsidRPr="006D1B09" w:rsidRDefault="00ED7A82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</w:t>
      </w:r>
      <w:r w:rsid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 – Сәуір«Құстар</w:t>
      </w:r>
      <w:r w:rsidR="006D1B09"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күні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«Құстар біздің досымыз</w:t>
      </w:r>
      <w:r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»;</w:t>
      </w:r>
    </w:p>
    <w:p w14:paraId="7CE07AFB" w14:textId="77777777" w:rsidR="00641466" w:rsidRPr="006D1B09" w:rsidRDefault="00641466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- 1 Мамыр </w:t>
      </w:r>
      <w:r w:rsidR="00ED7A8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Бірлік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күні</w:t>
      </w:r>
      <w:r w:rsidR="00ED7A82"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«</w:t>
      </w:r>
      <w:r w:rsidR="00ED7A8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Бір шаңырақ астында</w:t>
      </w:r>
      <w:r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="00ED7A8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, </w:t>
      </w:r>
      <w:r w:rsidR="00ED7A82"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«</w:t>
      </w:r>
      <w:r w:rsidR="00ED7A8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Бір шаңырақ астында</w:t>
      </w:r>
      <w:r w:rsidR="00ED7A82"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 w:rsidRPr="006D1B0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4ADAED96" w14:textId="77777777" w:rsidR="009112A0" w:rsidRPr="00161187" w:rsidRDefault="009112A0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 «А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 көгершін</w:t>
      </w: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челленджі</w:t>
      </w:r>
      <w:r w:rsidR="00ED7A82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, флешмобы</w:t>
      </w: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14:paraId="4BD97DD1" w14:textId="77777777" w:rsidR="009112A0" w:rsidRPr="00161187" w:rsidRDefault="009112A0" w:rsidP="006414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 «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Әуежайдағы қоштасу </w:t>
      </w:r>
      <w:r w:rsidRPr="00161187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2026»;</w:t>
      </w:r>
    </w:p>
    <w:p w14:paraId="71BC8B19" w14:textId="77777777" w:rsidR="00641466" w:rsidRPr="00161187" w:rsidRDefault="00641466" w:rsidP="00C53E39">
      <w:pPr>
        <w:shd w:val="clear" w:color="auto" w:fill="FFFFFF"/>
        <w:spacing w:after="0" w:line="33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41466">
        <w:rPr>
          <w:rFonts w:ascii="Times New Roman" w:eastAsia="Calibri" w:hAnsi="Times New Roman" w:cs="Times New Roman"/>
          <w:sz w:val="28"/>
          <w:szCs w:val="28"/>
          <w:lang w:val="kk-KZ"/>
        </w:rPr>
        <w:t>- Балаларды кор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ғау күні </w:t>
      </w:r>
      <w:r w:rsidRPr="00641466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DF2821">
        <w:rPr>
          <w:rFonts w:ascii="Times New Roman" w:eastAsia="Calibri" w:hAnsi="Times New Roman" w:cs="Times New Roman"/>
          <w:sz w:val="28"/>
          <w:szCs w:val="28"/>
          <w:lang w:val="kk-KZ"/>
        </w:rPr>
        <w:t>Бар мейріміміз балаларға</w:t>
      </w:r>
      <w:r w:rsidRPr="00641466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DF2821">
        <w:rPr>
          <w:rFonts w:ascii="Times New Roman" w:eastAsia="Calibri" w:hAnsi="Times New Roman" w:cs="Times New Roman"/>
          <w:sz w:val="28"/>
          <w:szCs w:val="28"/>
          <w:lang w:val="kk-KZ"/>
        </w:rPr>
        <w:t>, «Баққыты балалық шақ</w:t>
      </w:r>
      <w:r w:rsidR="00DF2821" w:rsidRPr="00161187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64146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14:paraId="6931258E" w14:textId="77777777" w:rsidR="00E845EB" w:rsidRDefault="00647AA4" w:rsidP="006C554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3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Работа с родителями.</w:t>
      </w:r>
      <w:r w:rsidR="00DA17C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 В течении</w:t>
      </w:r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года были засняты и смонтированы видео праздничных выступлений детей на детских утренниках</w:t>
      </w:r>
      <w:r w:rsidR="00563A4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развлечений</w:t>
      </w:r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опубликованы в родительских чатах в </w:t>
      </w:r>
      <w:proofErr w:type="spellStart"/>
      <w:r w:rsidRPr="009D372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4143B8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беседа, анкетирование.</w:t>
      </w:r>
    </w:p>
    <w:p w14:paraId="1D7AB2F2" w14:textId="77777777" w:rsidR="0002633B" w:rsidRDefault="00E845EB" w:rsidP="00026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Работа с педагогами.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4143B8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работа с педагогами детского сада</w:t>
      </w:r>
      <w:r w:rsidR="004143B8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Постоянно со всеми воспитателями обсуждали и утверждали предложенные сценар</w:t>
      </w:r>
      <w:r w:rsidR="00120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вели</w:t>
      </w:r>
      <w:r w:rsidR="004143B8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к утренникам и развлечениям, совместно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воспитателями проводили организованную деятельность, </w:t>
      </w:r>
      <w:r w:rsidR="0002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репетиции  к различным мероприятия</w:t>
      </w:r>
      <w:r w:rsidR="0002633B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02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 проведены консультации на тему</w:t>
      </w:r>
      <w:r w:rsidRPr="00E845EB">
        <w:t xml:space="preserve"> </w:t>
      </w:r>
      <w:r w:rsidR="00563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приобщить </w:t>
      </w:r>
      <w:proofErr w:type="spellStart"/>
      <w:r w:rsidR="00563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="00563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 музыке в семье</w:t>
      </w:r>
      <w:r w:rsidRPr="00E8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«Пойте на здоровье</w:t>
      </w:r>
      <w:r w:rsidRPr="00E84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2FB925" w14:textId="77777777" w:rsidR="00A65E49" w:rsidRPr="001213EB" w:rsidRDefault="00A65E49" w:rsidP="00A6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течение года пополн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ялись методические пособия, дидактические игры и</w:t>
      </w:r>
      <w:r w:rsidR="00120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атрибуты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0C72" w:rsidRPr="00120C72">
        <w:t xml:space="preserve"> </w:t>
      </w:r>
      <w:r w:rsidR="00DF2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r w:rsidR="00120C72" w:rsidRPr="00120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были изготовлены новые украшения для оформления музыкального зала к праздникам</w:t>
      </w:r>
      <w:r w:rsidR="00120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DE8201" w14:textId="77777777" w:rsidR="0002633B" w:rsidRPr="00120C72" w:rsidRDefault="00120C72" w:rsidP="00026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Pr="00120C7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Подводя итог работы музыкального руководителя за год, можно сделать вывод, что: благодаря полномерному и систематическому осуществлению деятельности по реализации поставленных, в начале года задач, уровень музыкальных способностей детей вырос, с поставленной целью и задачами, как музыкальный руководитель, я справилась.</w:t>
      </w:r>
    </w:p>
    <w:p w14:paraId="0F2E37BC" w14:textId="77777777" w:rsidR="00120C72" w:rsidRPr="001213EB" w:rsidRDefault="00DF2821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2026-2027</w:t>
      </w:r>
      <w:r w:rsidR="00120C72"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мною были поставлены следующие задачи:</w:t>
      </w:r>
    </w:p>
    <w:p w14:paraId="7B1CD2D4" w14:textId="77777777" w:rsidR="00120C72" w:rsidRPr="001213EB" w:rsidRDefault="00120C72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интонационную выразительность речи;</w:t>
      </w:r>
    </w:p>
    <w:p w14:paraId="1BD0FD50" w14:textId="77777777" w:rsidR="00120C72" w:rsidRPr="001213EB" w:rsidRDefault="00120C72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координацию слова и движения;</w:t>
      </w:r>
    </w:p>
    <w:p w14:paraId="3B92A7ED" w14:textId="77777777" w:rsidR="00120C72" w:rsidRPr="001213EB" w:rsidRDefault="00120C72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Проводить индивидуальную работу по разучиванию музыкальных номеров к праздникам и развлечениям;</w:t>
      </w:r>
    </w:p>
    <w:p w14:paraId="0440FBFA" w14:textId="77777777" w:rsidR="00120C72" w:rsidRPr="001213EB" w:rsidRDefault="00120C72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 приобщать детей к культуре своего народа;</w:t>
      </w:r>
    </w:p>
    <w:p w14:paraId="4C0F673B" w14:textId="77777777" w:rsidR="00120C72" w:rsidRDefault="00120C72" w:rsidP="0012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2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Совершенствовать навыки движения под музыку;</w:t>
      </w:r>
    </w:p>
    <w:p w14:paraId="1DABB536" w14:textId="3468D654" w:rsidR="002B3EEB" w:rsidRPr="001505F1" w:rsidRDefault="001505F1" w:rsidP="00150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F2821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proofErr w:type="gramStart"/>
      <w:r w:rsidR="00DF2821" w:rsidRPr="00E84361">
        <w:rPr>
          <w:rFonts w:ascii="Times New Roman" w:eastAsia="Calibri" w:hAnsi="Times New Roman" w:cs="Times New Roman"/>
          <w:sz w:val="28"/>
          <w:szCs w:val="28"/>
        </w:rPr>
        <w:t xml:space="preserve">Заведующая:   </w:t>
      </w:r>
      <w:proofErr w:type="gramEnd"/>
      <w:r w:rsidR="00DF2821" w:rsidRPr="00E843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DF282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spellStart"/>
      <w:r w:rsidR="00DF2821" w:rsidRPr="00F46EA1">
        <w:rPr>
          <w:rFonts w:ascii="Times New Roman" w:eastAsia="Calibri" w:hAnsi="Times New Roman" w:cs="Times New Roman"/>
          <w:sz w:val="28"/>
          <w:szCs w:val="28"/>
        </w:rPr>
        <w:t>Әбдіхалық</w:t>
      </w:r>
      <w:proofErr w:type="spellEnd"/>
      <w:r w:rsidR="00DF2821">
        <w:rPr>
          <w:rFonts w:ascii="Times New Roman" w:eastAsia="Calibri" w:hAnsi="Times New Roman" w:cs="Times New Roman"/>
          <w:sz w:val="28"/>
          <w:szCs w:val="28"/>
        </w:rPr>
        <w:t xml:space="preserve">  А.Б.</w:t>
      </w:r>
    </w:p>
    <w:p w14:paraId="5F539FCC" w14:textId="3348BF93" w:rsidR="002B3EEB" w:rsidRDefault="002B3EEB" w:rsidP="002B3EE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505F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Музруководитель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Давлетова Л.Ю.</w:t>
      </w:r>
    </w:p>
    <w:p w14:paraId="26264461" w14:textId="77777777" w:rsidR="004B53E9" w:rsidRPr="002B3EEB" w:rsidRDefault="004B53E9" w:rsidP="006C55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1A0CF7" w14:textId="77777777" w:rsidR="006C554B" w:rsidRDefault="006C554B" w:rsidP="006C554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701D65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49857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503C5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E5EF4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D8DEE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AD4C2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30BC2B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F7F1B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C2593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A2822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26EE0" w14:textId="77777777" w:rsidR="00971A37" w:rsidRDefault="00971A37" w:rsidP="00810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71A37" w:rsidSect="001505F1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E384" w14:textId="77777777" w:rsidR="001505F1" w:rsidRDefault="001505F1" w:rsidP="001505F1">
      <w:pPr>
        <w:spacing w:after="0" w:line="240" w:lineRule="auto"/>
      </w:pPr>
      <w:r>
        <w:separator/>
      </w:r>
    </w:p>
  </w:endnote>
  <w:endnote w:type="continuationSeparator" w:id="0">
    <w:p w14:paraId="624CCEB2" w14:textId="77777777" w:rsidR="001505F1" w:rsidRDefault="001505F1" w:rsidP="0015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364F" w14:textId="77777777" w:rsidR="001505F1" w:rsidRDefault="001505F1" w:rsidP="001505F1">
      <w:pPr>
        <w:spacing w:after="0" w:line="240" w:lineRule="auto"/>
      </w:pPr>
      <w:r>
        <w:separator/>
      </w:r>
    </w:p>
  </w:footnote>
  <w:footnote w:type="continuationSeparator" w:id="0">
    <w:p w14:paraId="779DAFE8" w14:textId="77777777" w:rsidR="001505F1" w:rsidRDefault="001505F1" w:rsidP="0015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807359"/>
      <w:docPartObj>
        <w:docPartGallery w:val="Page Numbers (Top of Page)"/>
        <w:docPartUnique/>
      </w:docPartObj>
    </w:sdtPr>
    <w:sdtContent>
      <w:p w14:paraId="54145A31" w14:textId="213F1B7A" w:rsidR="001505F1" w:rsidRDefault="001505F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E1098" w14:textId="77777777" w:rsidR="001505F1" w:rsidRDefault="00150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DE"/>
    <w:rsid w:val="0002633B"/>
    <w:rsid w:val="00032BDC"/>
    <w:rsid w:val="000F6A00"/>
    <w:rsid w:val="00120C72"/>
    <w:rsid w:val="001505F1"/>
    <w:rsid w:val="00161187"/>
    <w:rsid w:val="0019225D"/>
    <w:rsid w:val="00296EC2"/>
    <w:rsid w:val="002A1C0B"/>
    <w:rsid w:val="002B2358"/>
    <w:rsid w:val="002B3EEB"/>
    <w:rsid w:val="002C3937"/>
    <w:rsid w:val="002F3038"/>
    <w:rsid w:val="003C6B8F"/>
    <w:rsid w:val="004143B8"/>
    <w:rsid w:val="004B53E9"/>
    <w:rsid w:val="0051299E"/>
    <w:rsid w:val="0052175F"/>
    <w:rsid w:val="005465A8"/>
    <w:rsid w:val="00563A4D"/>
    <w:rsid w:val="005662B1"/>
    <w:rsid w:val="00593CC3"/>
    <w:rsid w:val="00641466"/>
    <w:rsid w:val="00647AA4"/>
    <w:rsid w:val="006944B9"/>
    <w:rsid w:val="006B19DE"/>
    <w:rsid w:val="006B3F51"/>
    <w:rsid w:val="006C554B"/>
    <w:rsid w:val="006D1B09"/>
    <w:rsid w:val="00765A71"/>
    <w:rsid w:val="00810D9B"/>
    <w:rsid w:val="008F234E"/>
    <w:rsid w:val="009112A0"/>
    <w:rsid w:val="00971A37"/>
    <w:rsid w:val="00A65E49"/>
    <w:rsid w:val="00B970E7"/>
    <w:rsid w:val="00BA2CED"/>
    <w:rsid w:val="00BF2774"/>
    <w:rsid w:val="00C53E39"/>
    <w:rsid w:val="00D71EBE"/>
    <w:rsid w:val="00DA17CC"/>
    <w:rsid w:val="00DF2821"/>
    <w:rsid w:val="00E25A19"/>
    <w:rsid w:val="00E44D7C"/>
    <w:rsid w:val="00E845EB"/>
    <w:rsid w:val="00ED3E78"/>
    <w:rsid w:val="00ED7A82"/>
    <w:rsid w:val="00F4201D"/>
    <w:rsid w:val="00F7657F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97F0"/>
  <w15:docId w15:val="{18CED0D2-8D91-491F-92E4-76931AB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5F1"/>
  </w:style>
  <w:style w:type="paragraph" w:styleId="a5">
    <w:name w:val="footer"/>
    <w:basedOn w:val="a"/>
    <w:link w:val="a6"/>
    <w:uiPriority w:val="99"/>
    <w:unhideWhenUsed/>
    <w:rsid w:val="0015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2026-06-03T05:53:00Z</cp:lastPrinted>
  <dcterms:created xsi:type="dcterms:W3CDTF">2025-05-28T17:48:00Z</dcterms:created>
  <dcterms:modified xsi:type="dcterms:W3CDTF">2026-06-03T05:55:00Z</dcterms:modified>
</cp:coreProperties>
</file>