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4048" w14:textId="3491753A" w:rsidR="00CD474C" w:rsidRPr="003D4DDA" w:rsidRDefault="003E7B14" w:rsidP="003E7B14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E00EFF7" wp14:editId="088F6897">
            <wp:simplePos x="0" y="0"/>
            <wp:positionH relativeFrom="column">
              <wp:posOffset>-434975</wp:posOffset>
            </wp:positionH>
            <wp:positionV relativeFrom="paragraph">
              <wp:posOffset>0</wp:posOffset>
            </wp:positionV>
            <wp:extent cx="10265410" cy="7095490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10" cy="709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74C" w:rsidRPr="003D4DDA">
        <w:rPr>
          <w:b/>
          <w:bCs/>
        </w:rPr>
        <w:t xml:space="preserve">Перспективный план </w:t>
      </w:r>
    </w:p>
    <w:p w14:paraId="142D06B1" w14:textId="77777777" w:rsidR="00CD474C" w:rsidRPr="00B62639" w:rsidRDefault="00CD474C" w:rsidP="00CD474C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lastRenderedPageBreak/>
        <w:t>орг</w:t>
      </w:r>
      <w:r w:rsidR="00D8768A">
        <w:rPr>
          <w:b/>
          <w:bCs/>
        </w:rPr>
        <w:t>анизованной деятельности на 2023-20</w:t>
      </w:r>
      <w:r w:rsidRPr="003D4DDA">
        <w:rPr>
          <w:b/>
          <w:bCs/>
        </w:rPr>
        <w:t>3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1E66636F" w14:textId="77777777" w:rsidR="00B62639" w:rsidRPr="005D173F" w:rsidRDefault="00B62639" w:rsidP="00CD474C">
      <w:pPr>
        <w:pStyle w:val="Default"/>
        <w:jc w:val="center"/>
        <w:rPr>
          <w:b/>
        </w:rPr>
      </w:pPr>
      <w:r w:rsidRPr="005D173F">
        <w:rPr>
          <w:b/>
          <w:bCs/>
        </w:rPr>
        <w:t>ГККП «Ясли-детский сад «</w:t>
      </w:r>
      <w:proofErr w:type="spellStart"/>
      <w:r w:rsidRPr="005D173F">
        <w:rPr>
          <w:b/>
          <w:bCs/>
        </w:rPr>
        <w:t>Бобек</w:t>
      </w:r>
      <w:proofErr w:type="spellEnd"/>
      <w:r w:rsidRPr="005D173F">
        <w:rPr>
          <w:b/>
          <w:bCs/>
        </w:rPr>
        <w:t>»</w:t>
      </w:r>
    </w:p>
    <w:p w14:paraId="59015677" w14:textId="77777777" w:rsidR="00CD474C" w:rsidRPr="003D4DDA" w:rsidRDefault="005D173F" w:rsidP="00CD474C">
      <w:pPr>
        <w:pStyle w:val="Default"/>
      </w:pPr>
      <w:r>
        <w:rPr>
          <w:lang w:val="kk-KZ"/>
        </w:rPr>
        <w:t xml:space="preserve">Разновозрастная </w:t>
      </w:r>
      <w:r w:rsidR="00CD474C" w:rsidRPr="003D4DDA">
        <w:t xml:space="preserve"> группа </w:t>
      </w:r>
      <w:r w:rsidR="006362F5" w:rsidRPr="003D4DDA">
        <w:t>«Солнышко»</w:t>
      </w:r>
    </w:p>
    <w:p w14:paraId="235EF577" w14:textId="77777777" w:rsidR="00CD474C" w:rsidRPr="003D4DDA" w:rsidRDefault="00CD474C" w:rsidP="00CD474C">
      <w:pPr>
        <w:pStyle w:val="Default"/>
      </w:pPr>
      <w:r w:rsidRPr="003D4DDA">
        <w:t>Возраст детей</w:t>
      </w:r>
      <w:r w:rsidR="00CE58D9">
        <w:t xml:space="preserve">: </w:t>
      </w:r>
      <w:r w:rsidR="008F1C55">
        <w:t>3</w:t>
      </w:r>
      <w:r w:rsidR="00442A6B">
        <w:t>-х</w:t>
      </w:r>
      <w:r w:rsidR="008F1C55">
        <w:t xml:space="preserve"> и  4</w:t>
      </w:r>
      <w:r w:rsidR="00442A6B">
        <w:t xml:space="preserve">-х </w:t>
      </w:r>
      <w:r w:rsidR="00CE58D9">
        <w:t xml:space="preserve"> года</w:t>
      </w:r>
    </w:p>
    <w:p w14:paraId="0CFB8EBB" w14:textId="77777777" w:rsidR="00CD474C" w:rsidRPr="005D173F" w:rsidRDefault="00CD474C" w:rsidP="00CD474C">
      <w:pPr>
        <w:pStyle w:val="Default"/>
        <w:rPr>
          <w:lang w:val="kk-KZ"/>
        </w:rPr>
      </w:pPr>
      <w:r w:rsidRPr="003D4DDA">
        <w:t xml:space="preserve">На какой период составлен план (указать месяц, год) </w:t>
      </w:r>
      <w:r w:rsidR="00D8768A">
        <w:rPr>
          <w:u w:val="single"/>
        </w:rPr>
        <w:t>сентябрь 2023</w:t>
      </w:r>
      <w:r w:rsidRPr="003D4DDA">
        <w:rPr>
          <w:u w:val="single"/>
        </w:rPr>
        <w:t>г</w:t>
      </w:r>
    </w:p>
    <w:p w14:paraId="299F4DC3" w14:textId="77777777" w:rsidR="00CD474C" w:rsidRPr="003D4DDA" w:rsidRDefault="00CD474C" w:rsidP="00CD474C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5D173F" w:rsidRPr="003D4DDA" w14:paraId="334FEC31" w14:textId="77777777" w:rsidTr="009D52CF">
        <w:trPr>
          <w:trHeight w:val="252"/>
        </w:trPr>
        <w:tc>
          <w:tcPr>
            <w:tcW w:w="3609" w:type="dxa"/>
            <w:gridSpan w:val="2"/>
            <w:vMerge w:val="restart"/>
          </w:tcPr>
          <w:p w14:paraId="5F7703A9" w14:textId="77777777" w:rsidR="005D173F" w:rsidRPr="003D4DDA" w:rsidRDefault="005D173F" w:rsidP="00CB124C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14:paraId="73D451B8" w14:textId="77777777" w:rsidR="005D173F" w:rsidRPr="003D4DDA" w:rsidRDefault="005D173F" w:rsidP="005D173F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5D173F" w:rsidRPr="003D4DDA" w14:paraId="7FAA3BB5" w14:textId="77777777" w:rsidTr="005D173F">
        <w:trPr>
          <w:trHeight w:val="281"/>
        </w:trPr>
        <w:tc>
          <w:tcPr>
            <w:tcW w:w="3609" w:type="dxa"/>
            <w:gridSpan w:val="2"/>
            <w:vMerge/>
          </w:tcPr>
          <w:p w14:paraId="1C24E04E" w14:textId="77777777" w:rsidR="005D173F" w:rsidRPr="003D4DDA" w:rsidRDefault="005D173F" w:rsidP="00CB124C">
            <w:pPr>
              <w:pStyle w:val="Default"/>
              <w:ind w:left="142"/>
            </w:pPr>
          </w:p>
        </w:tc>
        <w:tc>
          <w:tcPr>
            <w:tcW w:w="5571" w:type="dxa"/>
          </w:tcPr>
          <w:p w14:paraId="4DBDD545" w14:textId="77777777" w:rsidR="005D173F" w:rsidRDefault="00CE58D9" w:rsidP="005D173F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3-</w:t>
            </w:r>
            <w:r w:rsidR="00442A6B">
              <w:rPr>
                <w:lang w:val="kk-KZ"/>
              </w:rPr>
              <w:t>х лет</w:t>
            </w:r>
          </w:p>
        </w:tc>
        <w:tc>
          <w:tcPr>
            <w:tcW w:w="6096" w:type="dxa"/>
          </w:tcPr>
          <w:p w14:paraId="06AB961B" w14:textId="77777777" w:rsidR="005D173F" w:rsidRPr="005D173F" w:rsidRDefault="005D173F" w:rsidP="006E328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</w:t>
            </w:r>
            <w:r w:rsidR="00442A6B">
              <w:rPr>
                <w:lang w:val="kk-KZ"/>
              </w:rPr>
              <w:t>х лет</w:t>
            </w:r>
          </w:p>
        </w:tc>
      </w:tr>
      <w:tr w:rsidR="003164E2" w:rsidRPr="003D4DDA" w14:paraId="532D57A1" w14:textId="77777777" w:rsidTr="005D173F">
        <w:trPr>
          <w:trHeight w:val="109"/>
        </w:trPr>
        <w:tc>
          <w:tcPr>
            <w:tcW w:w="3572" w:type="dxa"/>
          </w:tcPr>
          <w:p w14:paraId="40C18DE8" w14:textId="77777777" w:rsidR="003164E2" w:rsidRPr="003D4DDA" w:rsidRDefault="003164E2" w:rsidP="00CB124C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14:paraId="5C6DE08F" w14:textId="77777777" w:rsidR="003164E2" w:rsidRDefault="003164E2" w:rsidP="009E12F6">
            <w:pPr>
              <w:pStyle w:val="Default"/>
            </w:pPr>
            <w:r>
              <w:t xml:space="preserve">Восприятия настроения и содержания разнохарактерных песен; </w:t>
            </w:r>
          </w:p>
          <w:p w14:paraId="7E4CC1A3" w14:textId="77777777" w:rsidR="003164E2" w:rsidRDefault="003164E2" w:rsidP="009E12F6">
            <w:pPr>
              <w:pStyle w:val="Default"/>
            </w:pPr>
            <w:r>
              <w:t xml:space="preserve">слушания инструментальных пьес контрастного характера, запоминания и распознавания; </w:t>
            </w:r>
          </w:p>
          <w:p w14:paraId="61AD756F" w14:textId="77777777" w:rsidR="003164E2" w:rsidRDefault="003164E2" w:rsidP="009E12F6">
            <w:pPr>
              <w:pStyle w:val="Default"/>
            </w:pPr>
            <w:r>
              <w:t xml:space="preserve">освоения ритма в ходьбе друг за другом, танцевального характера музыки; </w:t>
            </w:r>
          </w:p>
          <w:p w14:paraId="567F20D4" w14:textId="77777777" w:rsidR="003164E2" w:rsidRPr="003D4DDA" w:rsidRDefault="003164E2" w:rsidP="009E12F6">
            <w:pPr>
              <w:pStyle w:val="Default"/>
            </w:pPr>
            <w:r>
              <w:t>выполнения простейших элементов танцевальных движений под музыку;</w:t>
            </w:r>
          </w:p>
        </w:tc>
        <w:tc>
          <w:tcPr>
            <w:tcW w:w="6096" w:type="dxa"/>
          </w:tcPr>
          <w:p w14:paraId="661B485E" w14:textId="77777777" w:rsidR="003164E2" w:rsidRPr="009E12F6" w:rsidRDefault="003164E2" w:rsidP="009E12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умения</w:t>
            </w:r>
            <w:r w:rsidRPr="009E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различать средства музыкальной выразительности, дослушивать музыкальные произведения до конца, узнавать их, различать части произведения, определять характер музыки, рассказывать о своих впечатлениях; 2) эмоциональное восприятие и сравнивание двух произведений, разных по характеру и содержанию;</w:t>
            </w:r>
          </w:p>
          <w:p w14:paraId="3FB438CE" w14:textId="77777777" w:rsidR="003164E2" w:rsidRPr="009E12F6" w:rsidRDefault="003164E2" w:rsidP="009E12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E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совершенствование навыков индивидуального и хорового пения, протяжного звучания, чистого интонирования, пения в одном темпе с одинаковой силой звучания. Исполнение песен различного характера, умение передавать голосом скачкообразный и поступательный темп мелодии;</w:t>
            </w:r>
          </w:p>
          <w:p w14:paraId="7FF41DEF" w14:textId="77777777" w:rsidR="003164E2" w:rsidRPr="003D4DDA" w:rsidRDefault="003164E2" w:rsidP="009E12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E12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-воспитание интереса к выполнению танцевальных движений, игровых музыкальных действий</w:t>
            </w:r>
          </w:p>
        </w:tc>
      </w:tr>
    </w:tbl>
    <w:p w14:paraId="0D87946E" w14:textId="77777777" w:rsidR="00CD474C" w:rsidRDefault="00CD474C" w:rsidP="00CD474C"/>
    <w:p w14:paraId="25560ABE" w14:textId="77777777" w:rsidR="00CB124C" w:rsidRDefault="00CB124C" w:rsidP="00CB124C"/>
    <w:p w14:paraId="70E6D923" w14:textId="77777777" w:rsidR="00CD474C" w:rsidRDefault="00CD474C" w:rsidP="00CD474C"/>
    <w:p w14:paraId="632503CE" w14:textId="77777777" w:rsidR="00442A6B" w:rsidRDefault="00442A6B"/>
    <w:p w14:paraId="1E0FEBDA" w14:textId="77777777" w:rsidR="00442A6B" w:rsidRPr="00442A6B" w:rsidRDefault="00442A6B" w:rsidP="00442A6B"/>
    <w:p w14:paraId="63D7C0E4" w14:textId="77777777" w:rsidR="00CD474C" w:rsidRDefault="00442A6B" w:rsidP="00442A6B">
      <w:pPr>
        <w:tabs>
          <w:tab w:val="left" w:pos="10435"/>
        </w:tabs>
      </w:pPr>
      <w:r>
        <w:tab/>
      </w:r>
    </w:p>
    <w:p w14:paraId="670FDB98" w14:textId="77777777" w:rsidR="00442A6B" w:rsidRDefault="00442A6B" w:rsidP="00442A6B">
      <w:pPr>
        <w:tabs>
          <w:tab w:val="left" w:pos="10435"/>
        </w:tabs>
      </w:pPr>
    </w:p>
    <w:p w14:paraId="66683E38" w14:textId="77777777" w:rsidR="00442A6B" w:rsidRPr="003D4DDA" w:rsidRDefault="00442A6B" w:rsidP="00442A6B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t xml:space="preserve">Перспективный план </w:t>
      </w:r>
    </w:p>
    <w:p w14:paraId="4827C8AE" w14:textId="77777777" w:rsidR="00442A6B" w:rsidRPr="00B62639" w:rsidRDefault="00442A6B" w:rsidP="00442A6B">
      <w:pPr>
        <w:pStyle w:val="Default"/>
        <w:jc w:val="center"/>
        <w:rPr>
          <w:b/>
          <w:bCs/>
        </w:rPr>
      </w:pPr>
      <w:r w:rsidRPr="003D4DDA">
        <w:rPr>
          <w:b/>
          <w:bCs/>
        </w:rPr>
        <w:lastRenderedPageBreak/>
        <w:t>орг</w:t>
      </w:r>
      <w:r>
        <w:rPr>
          <w:b/>
          <w:bCs/>
        </w:rPr>
        <w:t>анизованной деятельности на 2023-20</w:t>
      </w:r>
      <w:r w:rsidRPr="003D4DDA">
        <w:rPr>
          <w:b/>
          <w:bCs/>
        </w:rPr>
        <w:t>3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394A88FD" w14:textId="77777777" w:rsidR="00442A6B" w:rsidRPr="005D173F" w:rsidRDefault="00442A6B" w:rsidP="00442A6B">
      <w:pPr>
        <w:pStyle w:val="Default"/>
        <w:jc w:val="center"/>
        <w:rPr>
          <w:b/>
        </w:rPr>
      </w:pPr>
      <w:r w:rsidRPr="005D173F">
        <w:rPr>
          <w:b/>
          <w:bCs/>
        </w:rPr>
        <w:t>ГККП «Ясли-детский сад «</w:t>
      </w:r>
      <w:proofErr w:type="spellStart"/>
      <w:r w:rsidRPr="005D173F">
        <w:rPr>
          <w:b/>
          <w:bCs/>
        </w:rPr>
        <w:t>Бобек</w:t>
      </w:r>
      <w:proofErr w:type="spellEnd"/>
      <w:r w:rsidRPr="005D173F">
        <w:rPr>
          <w:b/>
          <w:bCs/>
        </w:rPr>
        <w:t>»</w:t>
      </w:r>
    </w:p>
    <w:p w14:paraId="7B761A36" w14:textId="77777777" w:rsidR="00442A6B" w:rsidRPr="003D4DDA" w:rsidRDefault="00442A6B" w:rsidP="00442A6B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14:paraId="7CD894AE" w14:textId="77777777" w:rsidR="00442A6B" w:rsidRPr="003D4DDA" w:rsidRDefault="00442A6B" w:rsidP="00442A6B">
      <w:pPr>
        <w:pStyle w:val="Default"/>
      </w:pPr>
      <w:r w:rsidRPr="003D4DDA">
        <w:t>Возраст детей</w:t>
      </w:r>
      <w:r>
        <w:t>: 3-х и  4-х лет</w:t>
      </w:r>
    </w:p>
    <w:p w14:paraId="1BCCDC36" w14:textId="77777777" w:rsidR="00442A6B" w:rsidRPr="005D173F" w:rsidRDefault="00442A6B" w:rsidP="00442A6B">
      <w:pPr>
        <w:pStyle w:val="Default"/>
        <w:rPr>
          <w:lang w:val="kk-KZ"/>
        </w:rPr>
      </w:pPr>
      <w:r w:rsidRPr="003D4DDA">
        <w:t xml:space="preserve">На какой период составлен план (указать месяц, год) </w:t>
      </w:r>
      <w:r>
        <w:rPr>
          <w:u w:val="single"/>
        </w:rPr>
        <w:t>октябрь 2023</w:t>
      </w:r>
      <w:r w:rsidRPr="003D4DDA">
        <w:rPr>
          <w:u w:val="single"/>
        </w:rPr>
        <w:t>г</w:t>
      </w:r>
    </w:p>
    <w:p w14:paraId="1D28C6FB" w14:textId="77777777" w:rsidR="00442A6B" w:rsidRPr="003D4DDA" w:rsidRDefault="00442A6B" w:rsidP="00442A6B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442A6B" w:rsidRPr="003D4DDA" w14:paraId="7AFDFA0D" w14:textId="77777777" w:rsidTr="00F93AC9">
        <w:trPr>
          <w:trHeight w:val="252"/>
        </w:trPr>
        <w:tc>
          <w:tcPr>
            <w:tcW w:w="3609" w:type="dxa"/>
            <w:gridSpan w:val="2"/>
            <w:vMerge w:val="restart"/>
          </w:tcPr>
          <w:p w14:paraId="406649F9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14:paraId="2F30B78A" w14:textId="77777777" w:rsidR="00442A6B" w:rsidRPr="003D4DDA" w:rsidRDefault="00442A6B" w:rsidP="00F93AC9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442A6B" w:rsidRPr="003D4DDA" w14:paraId="4A0C17D5" w14:textId="77777777" w:rsidTr="00F93AC9">
        <w:trPr>
          <w:trHeight w:val="281"/>
        </w:trPr>
        <w:tc>
          <w:tcPr>
            <w:tcW w:w="3609" w:type="dxa"/>
            <w:gridSpan w:val="2"/>
            <w:vMerge/>
          </w:tcPr>
          <w:p w14:paraId="7C6ECB84" w14:textId="77777777" w:rsidR="00442A6B" w:rsidRPr="003D4DDA" w:rsidRDefault="00442A6B" w:rsidP="00F93AC9">
            <w:pPr>
              <w:pStyle w:val="Default"/>
              <w:ind w:left="142"/>
            </w:pPr>
          </w:p>
        </w:tc>
        <w:tc>
          <w:tcPr>
            <w:tcW w:w="5571" w:type="dxa"/>
          </w:tcPr>
          <w:p w14:paraId="41827E77" w14:textId="77777777" w:rsidR="00442A6B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3- х лет</w:t>
            </w:r>
          </w:p>
        </w:tc>
        <w:tc>
          <w:tcPr>
            <w:tcW w:w="6096" w:type="dxa"/>
          </w:tcPr>
          <w:p w14:paraId="463A6A48" w14:textId="77777777" w:rsidR="00442A6B" w:rsidRPr="005D173F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442A6B" w:rsidRPr="003D4DDA" w14:paraId="4D68053E" w14:textId="77777777" w:rsidTr="00F93AC9">
        <w:trPr>
          <w:trHeight w:val="109"/>
        </w:trPr>
        <w:tc>
          <w:tcPr>
            <w:tcW w:w="3572" w:type="dxa"/>
          </w:tcPr>
          <w:p w14:paraId="4CFB31C0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14:paraId="5BB077C1" w14:textId="77777777" w:rsidR="00442A6B" w:rsidRDefault="00442A6B" w:rsidP="00F93AC9">
            <w:pPr>
              <w:pStyle w:val="Default"/>
            </w:pPr>
            <w:r>
              <w:t xml:space="preserve">Формирование восприятия настроения и содержания разнохарактерных песен; </w:t>
            </w:r>
          </w:p>
          <w:p w14:paraId="1BEEFB43" w14:textId="77777777" w:rsidR="00442A6B" w:rsidRDefault="00442A6B" w:rsidP="00F93AC9">
            <w:pPr>
              <w:pStyle w:val="Default"/>
            </w:pPr>
            <w:r>
              <w:t xml:space="preserve">слушания инструментальных пьес контрастного характера, запоминания и распознавания; </w:t>
            </w:r>
          </w:p>
          <w:p w14:paraId="3A29EC24" w14:textId="77777777" w:rsidR="00442A6B" w:rsidRDefault="00442A6B" w:rsidP="00F93AC9">
            <w:pPr>
              <w:pStyle w:val="Default"/>
            </w:pPr>
            <w:r>
              <w:t xml:space="preserve">освоения ритма в ходьбе друг за другом, танцевального характера музыки; </w:t>
            </w:r>
          </w:p>
          <w:p w14:paraId="755500C2" w14:textId="77777777" w:rsidR="00442A6B" w:rsidRPr="003D4DDA" w:rsidRDefault="00442A6B" w:rsidP="00F93AC9">
            <w:pPr>
              <w:pStyle w:val="Default"/>
            </w:pPr>
            <w:r>
              <w:t>выполнения простейших элементов танцевальных движений под музыку;</w:t>
            </w:r>
          </w:p>
        </w:tc>
        <w:tc>
          <w:tcPr>
            <w:tcW w:w="6096" w:type="dxa"/>
          </w:tcPr>
          <w:p w14:paraId="590B10F4" w14:textId="77777777" w:rsidR="00442A6B" w:rsidRPr="0039621F" w:rsidRDefault="00442A6B" w:rsidP="00442A6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умения</w:t>
            </w: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различать средства музыкальной выразительности, дослушивать музыкальные произведения до конца, узнавать их, различать части произведения, определять характер музыки, рассказывать о своих впечатлениях; 2) эмоциональное восприятие и сравнивание двух произведений, разных по характеру и содержанию;</w:t>
            </w:r>
          </w:p>
          <w:p w14:paraId="189651DC" w14:textId="77777777" w:rsidR="00442A6B" w:rsidRPr="0039621F" w:rsidRDefault="00442A6B" w:rsidP="00442A6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  совершенствование навыков индивидуального и хорового пения, протяжного звучания, чистого интонирования, пения в одном темпе с одинаковой силой звучания. Исполнение песен различного характера, умение передавать голосом скачкообразный и поступательный темп мелодии;</w:t>
            </w:r>
          </w:p>
          <w:p w14:paraId="59CF2A01" w14:textId="77777777" w:rsidR="00442A6B" w:rsidRPr="0039621F" w:rsidRDefault="00442A6B" w:rsidP="00442A6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-воспитание интереса к выполнению танцевальных движений, игровых музыкальных </w:t>
            </w:r>
            <w:proofErr w:type="spellStart"/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умения</w:t>
            </w: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различать средства музыкальной выразительности, дослушивать музыкальные произведения до конца, узнавать их, различать части произведения, определять характер музыки, рассказывать о своих впечатлениях; 2) эмоциональное восприятие и сравнивание двух произведений, разных по характеру и содержанию;</w:t>
            </w:r>
          </w:p>
          <w:p w14:paraId="7B8B5455" w14:textId="77777777" w:rsidR="00442A6B" w:rsidRPr="0039621F" w:rsidRDefault="00442A6B" w:rsidP="00442A6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  совершенствование навыков индивидуального и хорового пения, протяжного звучания, чистого интонирования, пения в одном темпе с одинаковой силой звучания. Исполнение песен различного характера, умение передавать голосом скачкообразный и поступательный темп мелодии;</w:t>
            </w:r>
          </w:p>
          <w:p w14:paraId="2B2F3744" w14:textId="77777777" w:rsidR="00442A6B" w:rsidRPr="003D4DDA" w:rsidRDefault="00442A6B" w:rsidP="00442A6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9621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-воспитание интереса к выполнению танцевальных движений, игровых музыкальных действий</w:t>
            </w:r>
          </w:p>
        </w:tc>
      </w:tr>
    </w:tbl>
    <w:p w14:paraId="2A9DF7B0" w14:textId="77777777" w:rsidR="00442A6B" w:rsidRDefault="00442A6B" w:rsidP="00442A6B">
      <w:pPr>
        <w:tabs>
          <w:tab w:val="left" w:pos="10435"/>
        </w:tabs>
      </w:pPr>
    </w:p>
    <w:p w14:paraId="0933DE74" w14:textId="77777777" w:rsidR="00442A6B" w:rsidRDefault="00442A6B" w:rsidP="00442A6B">
      <w:pPr>
        <w:tabs>
          <w:tab w:val="left" w:pos="10435"/>
        </w:tabs>
      </w:pPr>
    </w:p>
    <w:p w14:paraId="25E9AE81" w14:textId="77777777" w:rsidR="00442A6B" w:rsidRDefault="00442A6B" w:rsidP="00442A6B">
      <w:pPr>
        <w:tabs>
          <w:tab w:val="left" w:pos="10435"/>
        </w:tabs>
      </w:pPr>
    </w:p>
    <w:p w14:paraId="10D864B5" w14:textId="77777777" w:rsidR="00442A6B" w:rsidRDefault="00442A6B" w:rsidP="00442A6B">
      <w:pPr>
        <w:tabs>
          <w:tab w:val="left" w:pos="10435"/>
        </w:tabs>
      </w:pPr>
    </w:p>
    <w:p w14:paraId="589C1F10" w14:textId="77777777" w:rsidR="00442A6B" w:rsidRDefault="00442A6B" w:rsidP="00442A6B">
      <w:pPr>
        <w:tabs>
          <w:tab w:val="left" w:pos="10435"/>
        </w:tabs>
      </w:pPr>
    </w:p>
    <w:p w14:paraId="78608233" w14:textId="77777777" w:rsidR="00442A6B" w:rsidRDefault="00442A6B" w:rsidP="00442A6B">
      <w:pPr>
        <w:tabs>
          <w:tab w:val="left" w:pos="10435"/>
        </w:tabs>
      </w:pPr>
    </w:p>
    <w:p w14:paraId="296FD31E" w14:textId="77777777" w:rsidR="00442A6B" w:rsidRDefault="00442A6B" w:rsidP="00442A6B">
      <w:pPr>
        <w:tabs>
          <w:tab w:val="left" w:pos="10435"/>
        </w:tabs>
      </w:pPr>
    </w:p>
    <w:p w14:paraId="4202F1A7" w14:textId="77777777" w:rsidR="00442A6B" w:rsidRDefault="00442A6B" w:rsidP="00442A6B">
      <w:pPr>
        <w:tabs>
          <w:tab w:val="left" w:pos="10435"/>
        </w:tabs>
      </w:pPr>
    </w:p>
    <w:p w14:paraId="05FD5FA6" w14:textId="77777777" w:rsidR="00442A6B" w:rsidRDefault="00442A6B" w:rsidP="00442A6B">
      <w:pPr>
        <w:tabs>
          <w:tab w:val="left" w:pos="10435"/>
        </w:tabs>
      </w:pPr>
    </w:p>
    <w:p w14:paraId="644B1DD2" w14:textId="77777777" w:rsidR="00442A6B" w:rsidRDefault="00442A6B" w:rsidP="00442A6B">
      <w:pPr>
        <w:tabs>
          <w:tab w:val="left" w:pos="10435"/>
        </w:tabs>
      </w:pPr>
    </w:p>
    <w:p w14:paraId="30C3FC2C" w14:textId="77777777" w:rsidR="00442A6B" w:rsidRDefault="00442A6B" w:rsidP="00442A6B">
      <w:pPr>
        <w:tabs>
          <w:tab w:val="left" w:pos="10435"/>
        </w:tabs>
      </w:pPr>
    </w:p>
    <w:p w14:paraId="69ADF9A0" w14:textId="77777777" w:rsidR="00442A6B" w:rsidRDefault="00442A6B" w:rsidP="00442A6B">
      <w:pPr>
        <w:tabs>
          <w:tab w:val="left" w:pos="10435"/>
        </w:tabs>
      </w:pPr>
    </w:p>
    <w:p w14:paraId="524E6091" w14:textId="77777777" w:rsidR="00442A6B" w:rsidRDefault="00442A6B" w:rsidP="00442A6B">
      <w:pPr>
        <w:tabs>
          <w:tab w:val="left" w:pos="10435"/>
        </w:tabs>
      </w:pPr>
    </w:p>
    <w:p w14:paraId="23DB74AB" w14:textId="77777777" w:rsidR="00442A6B" w:rsidRDefault="00442A6B" w:rsidP="00442A6B">
      <w:pPr>
        <w:tabs>
          <w:tab w:val="left" w:pos="10435"/>
        </w:tabs>
      </w:pPr>
    </w:p>
    <w:p w14:paraId="35177D5E" w14:textId="77777777" w:rsidR="00442A6B" w:rsidRDefault="00442A6B" w:rsidP="00442A6B">
      <w:pPr>
        <w:tabs>
          <w:tab w:val="left" w:pos="10435"/>
        </w:tabs>
      </w:pPr>
    </w:p>
    <w:p w14:paraId="6131504B" w14:textId="77777777" w:rsidR="00442A6B" w:rsidRDefault="00442A6B" w:rsidP="00442A6B">
      <w:pPr>
        <w:tabs>
          <w:tab w:val="left" w:pos="10435"/>
        </w:tabs>
      </w:pPr>
    </w:p>
    <w:p w14:paraId="3BE24296" w14:textId="77777777" w:rsidR="00442A6B" w:rsidRDefault="00442A6B" w:rsidP="00442A6B">
      <w:pPr>
        <w:tabs>
          <w:tab w:val="left" w:pos="10435"/>
        </w:tabs>
      </w:pPr>
    </w:p>
    <w:p w14:paraId="72213933" w14:textId="77777777" w:rsidR="00442A6B" w:rsidRDefault="00442A6B" w:rsidP="00442A6B">
      <w:pPr>
        <w:tabs>
          <w:tab w:val="left" w:pos="10435"/>
        </w:tabs>
      </w:pPr>
    </w:p>
    <w:p w14:paraId="7F9C4904" w14:textId="77777777" w:rsidR="00442A6B" w:rsidRDefault="00442A6B" w:rsidP="00442A6B">
      <w:pPr>
        <w:tabs>
          <w:tab w:val="left" w:pos="10435"/>
        </w:tabs>
      </w:pPr>
    </w:p>
    <w:p w14:paraId="29AA2972" w14:textId="77777777" w:rsidR="00442A6B" w:rsidRPr="003D4DDA" w:rsidRDefault="00442A6B" w:rsidP="00442A6B">
      <w:pPr>
        <w:pStyle w:val="Default"/>
      </w:pPr>
      <w:r>
        <w:rPr>
          <w:lang w:val="kk-KZ"/>
        </w:rPr>
        <w:lastRenderedPageBreak/>
        <w:t xml:space="preserve">Разновозрастная </w:t>
      </w:r>
      <w:r w:rsidRPr="003D4DDA">
        <w:t xml:space="preserve"> группа «Солнышко»</w:t>
      </w:r>
    </w:p>
    <w:p w14:paraId="0004D229" w14:textId="77777777" w:rsidR="00442A6B" w:rsidRPr="003D4DDA" w:rsidRDefault="00442A6B" w:rsidP="00442A6B">
      <w:pPr>
        <w:pStyle w:val="Default"/>
      </w:pPr>
      <w:r w:rsidRPr="003D4DDA">
        <w:t xml:space="preserve">Возраст детей </w:t>
      </w:r>
      <w:r>
        <w:t>3</w:t>
      </w:r>
      <w:r w:rsidRPr="003D4DDA">
        <w:t>–</w:t>
      </w:r>
      <w:r>
        <w:t xml:space="preserve"> х -  4-х</w:t>
      </w:r>
      <w:r w:rsidRPr="003D4DDA">
        <w:t xml:space="preserve"> лет </w:t>
      </w:r>
    </w:p>
    <w:p w14:paraId="53FF16E8" w14:textId="77777777" w:rsidR="00442A6B" w:rsidRPr="00577897" w:rsidRDefault="00442A6B" w:rsidP="00442A6B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>авлен план (указать месяц, год)</w:t>
      </w:r>
      <w:r w:rsidRPr="00577897">
        <w:rPr>
          <w:u w:val="single"/>
        </w:rPr>
        <w:t>ноябрь</w:t>
      </w:r>
      <w:r>
        <w:rPr>
          <w:u w:val="single"/>
        </w:rPr>
        <w:t xml:space="preserve"> 2023</w:t>
      </w:r>
      <w:r w:rsidRPr="00577897">
        <w:rPr>
          <w:u w:val="single"/>
        </w:rPr>
        <w:t>г</w:t>
      </w:r>
    </w:p>
    <w:p w14:paraId="7C1E9BF8" w14:textId="77777777" w:rsidR="00442A6B" w:rsidRPr="003D4DDA" w:rsidRDefault="00442A6B" w:rsidP="00442A6B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442A6B" w:rsidRPr="003D4DDA" w14:paraId="78984571" w14:textId="77777777" w:rsidTr="00F93AC9">
        <w:trPr>
          <w:trHeight w:val="252"/>
        </w:trPr>
        <w:tc>
          <w:tcPr>
            <w:tcW w:w="3609" w:type="dxa"/>
            <w:gridSpan w:val="2"/>
            <w:vMerge w:val="restart"/>
          </w:tcPr>
          <w:p w14:paraId="3D52710E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14:paraId="1EC7F896" w14:textId="77777777" w:rsidR="00442A6B" w:rsidRPr="003D4DDA" w:rsidRDefault="00442A6B" w:rsidP="00F93AC9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442A6B" w:rsidRPr="003D4DDA" w14:paraId="13ACBC7A" w14:textId="77777777" w:rsidTr="00F93AC9">
        <w:trPr>
          <w:trHeight w:val="281"/>
        </w:trPr>
        <w:tc>
          <w:tcPr>
            <w:tcW w:w="3609" w:type="dxa"/>
            <w:gridSpan w:val="2"/>
            <w:vMerge/>
          </w:tcPr>
          <w:p w14:paraId="04ACEDAD" w14:textId="77777777" w:rsidR="00442A6B" w:rsidRPr="003D4DDA" w:rsidRDefault="00442A6B" w:rsidP="00F93AC9">
            <w:pPr>
              <w:pStyle w:val="Default"/>
              <w:ind w:left="142"/>
            </w:pPr>
          </w:p>
        </w:tc>
        <w:tc>
          <w:tcPr>
            <w:tcW w:w="5571" w:type="dxa"/>
          </w:tcPr>
          <w:p w14:paraId="7926AF6E" w14:textId="77777777" w:rsidR="00442A6B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14:paraId="5C2507E5" w14:textId="77777777" w:rsidR="00442A6B" w:rsidRPr="005D173F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442A6B" w:rsidRPr="003D4DDA" w14:paraId="6FFD115B" w14:textId="77777777" w:rsidTr="00F93AC9">
        <w:trPr>
          <w:trHeight w:val="109"/>
        </w:trPr>
        <w:tc>
          <w:tcPr>
            <w:tcW w:w="3572" w:type="dxa"/>
          </w:tcPr>
          <w:p w14:paraId="64C75774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14:paraId="4E72F3C0" w14:textId="77777777" w:rsidR="00442A6B" w:rsidRDefault="00442A6B" w:rsidP="00F93AC9">
            <w:pPr>
              <w:pStyle w:val="Default"/>
            </w:pPr>
            <w:r>
              <w:t xml:space="preserve">Восприятия настроения и содержания разнохарактерных песен; </w:t>
            </w:r>
          </w:p>
          <w:p w14:paraId="2AFDFB32" w14:textId="77777777" w:rsidR="00442A6B" w:rsidRDefault="00442A6B" w:rsidP="00F93AC9">
            <w:pPr>
              <w:pStyle w:val="Default"/>
            </w:pPr>
            <w:r>
              <w:t xml:space="preserve">- слушания инструментальных пьес контрастного характера, запоминания и распознавания; </w:t>
            </w:r>
          </w:p>
          <w:p w14:paraId="6C9A7CF6" w14:textId="77777777" w:rsidR="00442A6B" w:rsidRDefault="00442A6B" w:rsidP="00F93AC9">
            <w:pPr>
              <w:pStyle w:val="Default"/>
            </w:pPr>
            <w:r>
              <w:t xml:space="preserve">- освоения ритма в ходьбе друг за другом, танцевального характера музыки; </w:t>
            </w:r>
          </w:p>
          <w:p w14:paraId="7DB8D45D" w14:textId="77777777" w:rsidR="00442A6B" w:rsidRPr="003D4DDA" w:rsidRDefault="00442A6B" w:rsidP="00F93AC9">
            <w:pPr>
              <w:pStyle w:val="Default"/>
            </w:pPr>
            <w:r>
              <w:t>- выполнения простейших элементов танцевальных движений под музыку;</w:t>
            </w:r>
          </w:p>
        </w:tc>
        <w:tc>
          <w:tcPr>
            <w:tcW w:w="6096" w:type="dxa"/>
          </w:tcPr>
          <w:p w14:paraId="36B7DC50" w14:textId="77777777" w:rsidR="00442A6B" w:rsidRPr="00C37672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C376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мение различать средства музыкальной выразительности, дослушивать музыкальные произведения до конца, узнавать их, различать части произведения, определять характер музыки, рассказывать о своих впечатлениях; 2) эмоциональное восприятие и сравнивание двух произведений, разных по характеру и содержанию;</w:t>
            </w:r>
          </w:p>
          <w:p w14:paraId="468BAB86" w14:textId="77777777" w:rsidR="00442A6B" w:rsidRPr="00C37672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376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  совершенствование навыков индивидуального и хорового пения, протяжного звучания, чистого интонирования, пения в одном темпе с одинаковой силой звучания. Исполнение песен различного характера, умение передавать голосом скачкообразный и поступательный темп мелодии;</w:t>
            </w:r>
          </w:p>
          <w:p w14:paraId="774011F0" w14:textId="77777777" w:rsidR="00442A6B" w:rsidRPr="003D4DDA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376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-воспитание интереса к выполнению танцевальных движений, игровых музыкальных действий</w:t>
            </w:r>
          </w:p>
        </w:tc>
      </w:tr>
    </w:tbl>
    <w:p w14:paraId="5A8FC2EC" w14:textId="77777777" w:rsidR="00442A6B" w:rsidRDefault="00442A6B" w:rsidP="00442A6B"/>
    <w:p w14:paraId="5835C31B" w14:textId="77777777" w:rsidR="00442A6B" w:rsidRDefault="00442A6B" w:rsidP="00442A6B"/>
    <w:p w14:paraId="218AC7D0" w14:textId="77777777" w:rsidR="00442A6B" w:rsidRDefault="00442A6B" w:rsidP="00442A6B"/>
    <w:p w14:paraId="64204AB5" w14:textId="77777777" w:rsidR="00442A6B" w:rsidRDefault="00442A6B" w:rsidP="00442A6B"/>
    <w:p w14:paraId="45DEDAEB" w14:textId="77777777" w:rsidR="00442A6B" w:rsidRDefault="00442A6B" w:rsidP="00442A6B"/>
    <w:p w14:paraId="1181490F" w14:textId="77777777" w:rsidR="00442A6B" w:rsidRDefault="00442A6B" w:rsidP="00442A6B"/>
    <w:p w14:paraId="27DC7634" w14:textId="77777777" w:rsidR="00442A6B" w:rsidRDefault="00442A6B" w:rsidP="00442A6B"/>
    <w:p w14:paraId="4FAF73BE" w14:textId="77777777" w:rsidR="00442A6B" w:rsidRDefault="00442A6B" w:rsidP="00442A6B">
      <w:pPr>
        <w:pStyle w:val="Default"/>
        <w:rPr>
          <w:lang w:val="kk-KZ"/>
        </w:rPr>
      </w:pPr>
    </w:p>
    <w:p w14:paraId="18F82B79" w14:textId="77777777" w:rsidR="00442A6B" w:rsidRDefault="00442A6B" w:rsidP="00442A6B">
      <w:pPr>
        <w:pStyle w:val="Default"/>
        <w:rPr>
          <w:lang w:val="kk-KZ"/>
        </w:rPr>
      </w:pPr>
    </w:p>
    <w:p w14:paraId="03A88692" w14:textId="77777777" w:rsidR="00442A6B" w:rsidRDefault="00442A6B" w:rsidP="00442A6B">
      <w:pPr>
        <w:pStyle w:val="Default"/>
        <w:rPr>
          <w:lang w:val="kk-KZ"/>
        </w:rPr>
      </w:pPr>
    </w:p>
    <w:p w14:paraId="733F38B2" w14:textId="77777777" w:rsidR="00442A6B" w:rsidRPr="003D4DDA" w:rsidRDefault="00442A6B" w:rsidP="00442A6B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14:paraId="5B6F0491" w14:textId="77777777" w:rsidR="00442A6B" w:rsidRPr="003D4DDA" w:rsidRDefault="00442A6B" w:rsidP="00442A6B">
      <w:pPr>
        <w:pStyle w:val="Default"/>
      </w:pPr>
      <w:r w:rsidRPr="003D4DDA">
        <w:lastRenderedPageBreak/>
        <w:t>Возраст детей</w:t>
      </w:r>
      <w:r>
        <w:t>:3</w:t>
      </w:r>
      <w:r w:rsidRPr="003D4DDA">
        <w:t>–</w:t>
      </w:r>
      <w:r>
        <w:t>х -  4-х</w:t>
      </w:r>
      <w:r w:rsidRPr="003D4DDA">
        <w:t xml:space="preserve"> лет </w:t>
      </w:r>
    </w:p>
    <w:p w14:paraId="4D0F0AE9" w14:textId="77777777" w:rsidR="00442A6B" w:rsidRPr="00577897" w:rsidRDefault="00442A6B" w:rsidP="00442A6B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>авлен план (указать месяц, год)  дека</w:t>
      </w:r>
      <w:r w:rsidRPr="00577897">
        <w:rPr>
          <w:u w:val="single"/>
        </w:rPr>
        <w:t>брь</w:t>
      </w:r>
      <w:r>
        <w:rPr>
          <w:u w:val="single"/>
        </w:rPr>
        <w:t xml:space="preserve"> 2023,</w:t>
      </w:r>
      <w:r w:rsidRPr="00577897">
        <w:rPr>
          <w:u w:val="single"/>
        </w:rPr>
        <w:t>г</w:t>
      </w:r>
    </w:p>
    <w:p w14:paraId="55227D7C" w14:textId="77777777" w:rsidR="00442A6B" w:rsidRPr="003D4DDA" w:rsidRDefault="00442A6B" w:rsidP="00442A6B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442A6B" w:rsidRPr="003D4DDA" w14:paraId="1CA24A46" w14:textId="77777777" w:rsidTr="00F93AC9">
        <w:trPr>
          <w:trHeight w:val="252"/>
        </w:trPr>
        <w:tc>
          <w:tcPr>
            <w:tcW w:w="3609" w:type="dxa"/>
            <w:gridSpan w:val="2"/>
            <w:vMerge w:val="restart"/>
          </w:tcPr>
          <w:p w14:paraId="2734ED04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14:paraId="34758CAB" w14:textId="77777777" w:rsidR="00442A6B" w:rsidRPr="003D4DDA" w:rsidRDefault="00442A6B" w:rsidP="00F93AC9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442A6B" w:rsidRPr="003D4DDA" w14:paraId="112F38F9" w14:textId="77777777" w:rsidTr="00F93AC9">
        <w:trPr>
          <w:trHeight w:val="281"/>
        </w:trPr>
        <w:tc>
          <w:tcPr>
            <w:tcW w:w="3609" w:type="dxa"/>
            <w:gridSpan w:val="2"/>
            <w:vMerge/>
          </w:tcPr>
          <w:p w14:paraId="19082437" w14:textId="77777777" w:rsidR="00442A6B" w:rsidRPr="003D4DDA" w:rsidRDefault="00442A6B" w:rsidP="00F93AC9">
            <w:pPr>
              <w:pStyle w:val="Default"/>
              <w:ind w:left="142"/>
            </w:pPr>
          </w:p>
        </w:tc>
        <w:tc>
          <w:tcPr>
            <w:tcW w:w="5571" w:type="dxa"/>
          </w:tcPr>
          <w:p w14:paraId="68622214" w14:textId="77777777" w:rsidR="00442A6B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14:paraId="17C239C7" w14:textId="77777777" w:rsidR="00442A6B" w:rsidRPr="005D173F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442A6B" w:rsidRPr="003D4DDA" w14:paraId="1DD1E74D" w14:textId="77777777" w:rsidTr="00F93AC9">
        <w:trPr>
          <w:trHeight w:val="109"/>
        </w:trPr>
        <w:tc>
          <w:tcPr>
            <w:tcW w:w="3572" w:type="dxa"/>
          </w:tcPr>
          <w:p w14:paraId="5BA96C57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14:paraId="0DAE352D" w14:textId="77777777" w:rsidR="00442A6B" w:rsidRDefault="00442A6B" w:rsidP="00F93AC9">
            <w:pPr>
              <w:pStyle w:val="Default"/>
            </w:pPr>
            <w: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</w:t>
            </w:r>
            <w:proofErr w:type="spellStart"/>
            <w:r>
              <w:t>асатаяк</w:t>
            </w:r>
            <w:proofErr w:type="spellEnd"/>
            <w:r>
              <w:t xml:space="preserve">, </w:t>
            </w:r>
            <w:proofErr w:type="spellStart"/>
            <w:r>
              <w:t>туяк</w:t>
            </w:r>
            <w:proofErr w:type="spellEnd"/>
            <w:r>
              <w:t xml:space="preserve">, </w:t>
            </w:r>
            <w:proofErr w:type="spellStart"/>
            <w:r>
              <w:t>сырнай</w:t>
            </w:r>
            <w:proofErr w:type="spellEnd"/>
            <w:r>
              <w:t>)</w:t>
            </w:r>
          </w:p>
          <w:p w14:paraId="6F3AC494" w14:textId="77777777" w:rsidR="00442A6B" w:rsidRDefault="00442A6B" w:rsidP="00F93AC9">
            <w:pPr>
              <w:pStyle w:val="Default"/>
            </w:pPr>
            <w:r>
              <w:t>-Петь вместе со взрослым, подстраиваться к его голосу в сопровождении инструмента, вместе начиная и заканчивая пение</w:t>
            </w:r>
          </w:p>
          <w:p w14:paraId="3C945BAD" w14:textId="77777777" w:rsidR="00442A6B" w:rsidRDefault="00442A6B" w:rsidP="00F93AC9">
            <w:pPr>
              <w:pStyle w:val="Default"/>
            </w:pPr>
            <w:r>
              <w:t>-Самостоятельно начинать движение после музыкального вступления и заканчивать его</w:t>
            </w:r>
          </w:p>
          <w:p w14:paraId="228DC3B5" w14:textId="77777777" w:rsidR="00442A6B" w:rsidRPr="003D4DDA" w:rsidRDefault="00442A6B" w:rsidP="00F93AC9">
            <w:pPr>
              <w:pStyle w:val="Default"/>
            </w:pPr>
            <w:r>
              <w:t xml:space="preserve">-Способствовать приобретению </w:t>
            </w:r>
            <w:proofErr w:type="spellStart"/>
            <w:r>
              <w:t>эелементарныхнавыков</w:t>
            </w:r>
            <w:proofErr w:type="spellEnd"/>
            <w:r>
              <w:t xml:space="preserve"> игры на детских ударных инструментах и металлофоне (на одной пластине), выбивая ритм</w:t>
            </w:r>
          </w:p>
        </w:tc>
        <w:tc>
          <w:tcPr>
            <w:tcW w:w="6096" w:type="dxa"/>
          </w:tcPr>
          <w:p w14:paraId="3399B1A6" w14:textId="77777777" w:rsidR="00442A6B" w:rsidRPr="00BB78AE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-Продолжить развивать у детей интерес к музыке, желание ее слушать, вызывать эмоциональную отзывчивость при восприятии музыкальных произведений.</w:t>
            </w:r>
          </w:p>
          <w:p w14:paraId="2A40FE4E" w14:textId="77777777" w:rsidR="00442A6B" w:rsidRPr="00BB78AE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-Слушание музыки. Формировать навыки культуры слушания музыки (не отвлекаться, дослушивать произведение до конца).</w:t>
            </w:r>
          </w:p>
          <w:p w14:paraId="1A68B760" w14:textId="77777777" w:rsidR="00442A6B" w:rsidRPr="00BB78AE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-Пение. Обучать детей выразительно петь, формировать умение петь протяжно, подвижно, согласованно (в пределах «ре-си» первой октавы).</w:t>
            </w:r>
          </w:p>
          <w:p w14:paraId="3E4FAAD4" w14:textId="77777777" w:rsidR="00442A6B" w:rsidRPr="00BB78AE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-Музыкально-ритмические движения. Воспитывать интерес к выполнению танцевальных движений, игровых музыкальных -действий.</w:t>
            </w:r>
          </w:p>
          <w:p w14:paraId="11594F66" w14:textId="77777777" w:rsidR="00442A6B" w:rsidRPr="00BB78AE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-Развивать умение играть простые мелодии на деревянных ложках, </w:t>
            </w:r>
            <w:proofErr w:type="spellStart"/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асатаяке</w:t>
            </w:r>
            <w:proofErr w:type="spellEnd"/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сазсырне</w:t>
            </w:r>
            <w:proofErr w:type="spellEnd"/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Совершенствовать умение распознавать и называть детские музыкальные инструменты.</w:t>
            </w:r>
          </w:p>
          <w:p w14:paraId="2A47C15D" w14:textId="77777777" w:rsidR="00442A6B" w:rsidRPr="003D4DDA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78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-Танцы. Обучать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</w:t>
            </w:r>
          </w:p>
        </w:tc>
      </w:tr>
    </w:tbl>
    <w:p w14:paraId="18A338A3" w14:textId="77777777" w:rsidR="00442A6B" w:rsidRDefault="00442A6B" w:rsidP="00442A6B"/>
    <w:p w14:paraId="48C07984" w14:textId="77777777" w:rsidR="00442A6B" w:rsidRDefault="00442A6B" w:rsidP="00442A6B"/>
    <w:p w14:paraId="1B028E8D" w14:textId="77777777" w:rsidR="00442A6B" w:rsidRDefault="00442A6B" w:rsidP="00442A6B">
      <w:pPr>
        <w:pStyle w:val="Default"/>
        <w:rPr>
          <w:lang w:val="kk-KZ"/>
        </w:rPr>
      </w:pPr>
    </w:p>
    <w:p w14:paraId="4C2389A5" w14:textId="77777777" w:rsidR="00442A6B" w:rsidRDefault="00442A6B" w:rsidP="00442A6B">
      <w:pPr>
        <w:pStyle w:val="Default"/>
        <w:rPr>
          <w:lang w:val="kk-KZ"/>
        </w:rPr>
      </w:pPr>
    </w:p>
    <w:p w14:paraId="0A64514B" w14:textId="77777777" w:rsidR="00442A6B" w:rsidRDefault="00442A6B" w:rsidP="00442A6B">
      <w:pPr>
        <w:pStyle w:val="Default"/>
        <w:rPr>
          <w:lang w:val="kk-KZ"/>
        </w:rPr>
      </w:pPr>
    </w:p>
    <w:p w14:paraId="458F4F43" w14:textId="77777777" w:rsidR="00442A6B" w:rsidRDefault="00442A6B" w:rsidP="00442A6B">
      <w:pPr>
        <w:pStyle w:val="Default"/>
        <w:rPr>
          <w:lang w:val="kk-KZ"/>
        </w:rPr>
      </w:pPr>
    </w:p>
    <w:p w14:paraId="25E08CD7" w14:textId="77777777" w:rsidR="00442A6B" w:rsidRDefault="00442A6B" w:rsidP="00442A6B">
      <w:pPr>
        <w:pStyle w:val="Default"/>
        <w:rPr>
          <w:lang w:val="kk-KZ"/>
        </w:rPr>
      </w:pPr>
    </w:p>
    <w:p w14:paraId="3287E33B" w14:textId="77777777" w:rsidR="00442A6B" w:rsidRDefault="00442A6B" w:rsidP="00442A6B">
      <w:pPr>
        <w:pStyle w:val="Default"/>
        <w:rPr>
          <w:lang w:val="kk-KZ"/>
        </w:rPr>
      </w:pPr>
    </w:p>
    <w:p w14:paraId="22252115" w14:textId="77777777" w:rsidR="00442A6B" w:rsidRPr="003D4DDA" w:rsidRDefault="00442A6B" w:rsidP="00442A6B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14:paraId="0572E385" w14:textId="77777777" w:rsidR="00442A6B" w:rsidRPr="003D4DDA" w:rsidRDefault="00442A6B" w:rsidP="00442A6B">
      <w:pPr>
        <w:pStyle w:val="Default"/>
      </w:pPr>
      <w:r w:rsidRPr="003D4DDA">
        <w:lastRenderedPageBreak/>
        <w:t xml:space="preserve">Возраст детей </w:t>
      </w:r>
      <w:r>
        <w:t>3</w:t>
      </w:r>
      <w:r w:rsidRPr="003D4DDA">
        <w:t>–</w:t>
      </w:r>
      <w:r>
        <w:t xml:space="preserve"> х  -  4-х</w:t>
      </w:r>
      <w:r w:rsidRPr="003D4DDA">
        <w:t xml:space="preserve"> лет </w:t>
      </w:r>
    </w:p>
    <w:p w14:paraId="238F2455" w14:textId="77777777" w:rsidR="00442A6B" w:rsidRPr="00577897" w:rsidRDefault="00442A6B" w:rsidP="00442A6B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>авлен план (указать месяц, год)  янва</w:t>
      </w:r>
      <w:r w:rsidRPr="00577897">
        <w:rPr>
          <w:u w:val="single"/>
        </w:rPr>
        <w:t>рь</w:t>
      </w:r>
      <w:r>
        <w:rPr>
          <w:u w:val="single"/>
        </w:rPr>
        <w:t xml:space="preserve"> 2024</w:t>
      </w:r>
      <w:r w:rsidRPr="00577897">
        <w:rPr>
          <w:u w:val="single"/>
        </w:rPr>
        <w:t>г</w:t>
      </w:r>
    </w:p>
    <w:p w14:paraId="4571A180" w14:textId="77777777" w:rsidR="00442A6B" w:rsidRPr="003D4DDA" w:rsidRDefault="00442A6B" w:rsidP="00442A6B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442A6B" w:rsidRPr="003D4DDA" w14:paraId="3EC2C841" w14:textId="77777777" w:rsidTr="00F93AC9">
        <w:trPr>
          <w:trHeight w:val="252"/>
        </w:trPr>
        <w:tc>
          <w:tcPr>
            <w:tcW w:w="3609" w:type="dxa"/>
            <w:gridSpan w:val="2"/>
            <w:vMerge w:val="restart"/>
          </w:tcPr>
          <w:p w14:paraId="334D966C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14:paraId="42908ECB" w14:textId="77777777" w:rsidR="00442A6B" w:rsidRPr="003D4DDA" w:rsidRDefault="00442A6B" w:rsidP="00F93AC9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442A6B" w:rsidRPr="003D4DDA" w14:paraId="6369E0F5" w14:textId="77777777" w:rsidTr="00F93AC9">
        <w:trPr>
          <w:trHeight w:val="281"/>
        </w:trPr>
        <w:tc>
          <w:tcPr>
            <w:tcW w:w="3609" w:type="dxa"/>
            <w:gridSpan w:val="2"/>
            <w:vMerge/>
          </w:tcPr>
          <w:p w14:paraId="51893C88" w14:textId="77777777" w:rsidR="00442A6B" w:rsidRPr="003D4DDA" w:rsidRDefault="00442A6B" w:rsidP="00F93AC9">
            <w:pPr>
              <w:pStyle w:val="Default"/>
              <w:ind w:left="142"/>
            </w:pPr>
          </w:p>
        </w:tc>
        <w:tc>
          <w:tcPr>
            <w:tcW w:w="5571" w:type="dxa"/>
          </w:tcPr>
          <w:p w14:paraId="18E3FBDC" w14:textId="77777777" w:rsidR="00442A6B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14:paraId="7D41E136" w14:textId="77777777" w:rsidR="00442A6B" w:rsidRPr="005D173F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442A6B" w:rsidRPr="003D4DDA" w14:paraId="2FFEAA4F" w14:textId="77777777" w:rsidTr="00F93AC9">
        <w:trPr>
          <w:trHeight w:val="109"/>
        </w:trPr>
        <w:tc>
          <w:tcPr>
            <w:tcW w:w="3572" w:type="dxa"/>
          </w:tcPr>
          <w:p w14:paraId="6FE7F915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14:paraId="314B91EA" w14:textId="77777777" w:rsidR="00442A6B" w:rsidRDefault="00442A6B" w:rsidP="00F93AC9">
            <w:pPr>
              <w:pStyle w:val="Default"/>
            </w:pPr>
            <w:r>
              <w:t>Обучать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14:paraId="3B299E71" w14:textId="77777777" w:rsidR="00442A6B" w:rsidRDefault="00442A6B" w:rsidP="00F93AC9">
            <w:pPr>
              <w:pStyle w:val="Default"/>
            </w:pPr>
            <w:r>
              <w:t>-Слушать музыку: Формировать умение сравнивать музыкальное произведение с иллюстрациями</w:t>
            </w:r>
          </w:p>
          <w:p w14:paraId="46B02620" w14:textId="77777777" w:rsidR="00442A6B" w:rsidRDefault="00442A6B" w:rsidP="00F93AC9">
            <w:pPr>
              <w:pStyle w:val="Default"/>
            </w:pPr>
            <w:r>
              <w:t>-Пение: 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  <w:p w14:paraId="6EB361A1" w14:textId="77777777" w:rsidR="00442A6B" w:rsidRDefault="00442A6B" w:rsidP="00F93AC9">
            <w:pPr>
              <w:pStyle w:val="Default"/>
            </w:pPr>
            <w:r>
              <w:t>-Музыкально-ритмические движения.: Улучшать качество исполнения танцевальных движений: притопывать попеременно двумя ногами и одной ногой.</w:t>
            </w:r>
          </w:p>
          <w:p w14:paraId="72B54CAE" w14:textId="77777777" w:rsidR="00442A6B" w:rsidRPr="003D4DDA" w:rsidRDefault="00442A6B" w:rsidP="00F93AC9">
            <w:pPr>
              <w:pStyle w:val="Default"/>
            </w:pPr>
            <w:r>
              <w:t>- Игра на детских музыкальных инструментах. Способствовать приобретению элементарных навыков игры на детских ударных инструментах и металлофоне (на одной пластине), выбивая ритм.</w:t>
            </w:r>
          </w:p>
        </w:tc>
        <w:tc>
          <w:tcPr>
            <w:tcW w:w="6096" w:type="dxa"/>
          </w:tcPr>
          <w:p w14:paraId="304B9E55" w14:textId="77777777" w:rsidR="00442A6B" w:rsidRPr="001D785F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-Обучать умению чувствовать характер музыки, узнавать знакомые произведения, высказывать свои впечатления о прослушанном. -Формировать навык умения замечать выразительные средства музыкального произведения: тихо, громко, медленно, быстро.</w:t>
            </w:r>
          </w:p>
          <w:p w14:paraId="6005E4BD" w14:textId="77777777" w:rsidR="00442A6B" w:rsidRPr="001D785F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помощью воспитателя)</w:t>
            </w:r>
          </w:p>
          <w:p w14:paraId="5D2519E6" w14:textId="77777777" w:rsidR="00442A6B" w:rsidRPr="001D785F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</w:t>
            </w:r>
          </w:p>
          <w:p w14:paraId="735F7454" w14:textId="77777777" w:rsidR="00442A6B" w:rsidRPr="003D4DDA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78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-Формировать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</w:t>
            </w:r>
          </w:p>
        </w:tc>
      </w:tr>
    </w:tbl>
    <w:p w14:paraId="57D872D6" w14:textId="77777777" w:rsidR="00442A6B" w:rsidRDefault="00442A6B" w:rsidP="00442A6B"/>
    <w:p w14:paraId="25BA694A" w14:textId="77777777" w:rsidR="00442A6B" w:rsidRDefault="00442A6B" w:rsidP="00442A6B"/>
    <w:p w14:paraId="7B6604C9" w14:textId="77777777" w:rsidR="00442A6B" w:rsidRDefault="00442A6B" w:rsidP="00442A6B"/>
    <w:p w14:paraId="13D2891C" w14:textId="77777777" w:rsidR="00442A6B" w:rsidRDefault="00442A6B" w:rsidP="00442A6B"/>
    <w:p w14:paraId="0EE2B4D7" w14:textId="77777777" w:rsidR="00442A6B" w:rsidRPr="003D4DDA" w:rsidRDefault="00442A6B" w:rsidP="00442A6B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14:paraId="2A406264" w14:textId="77777777" w:rsidR="00442A6B" w:rsidRPr="003D4DDA" w:rsidRDefault="00442A6B" w:rsidP="00442A6B">
      <w:pPr>
        <w:pStyle w:val="Default"/>
      </w:pPr>
      <w:r w:rsidRPr="003D4DDA">
        <w:t xml:space="preserve">Возраст детей </w:t>
      </w:r>
      <w:r>
        <w:t>3</w:t>
      </w:r>
      <w:r w:rsidRPr="003D4DDA">
        <w:t>–</w:t>
      </w:r>
      <w:r>
        <w:t xml:space="preserve"> х -   4-х</w:t>
      </w:r>
      <w:r w:rsidRPr="003D4DDA">
        <w:t xml:space="preserve"> лет </w:t>
      </w:r>
    </w:p>
    <w:p w14:paraId="030B5858" w14:textId="77777777" w:rsidR="00442A6B" w:rsidRPr="00577897" w:rsidRDefault="00442A6B" w:rsidP="00442A6B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февраль  2024</w:t>
      </w:r>
      <w:r w:rsidRPr="00577897">
        <w:rPr>
          <w:u w:val="single"/>
        </w:rPr>
        <w:t>г</w:t>
      </w:r>
    </w:p>
    <w:p w14:paraId="6548DC6B" w14:textId="77777777" w:rsidR="00442A6B" w:rsidRPr="00734BF4" w:rsidRDefault="00442A6B" w:rsidP="00442A6B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442A6B" w:rsidRPr="003D4DDA" w14:paraId="21531FC3" w14:textId="77777777" w:rsidTr="00F93AC9">
        <w:trPr>
          <w:trHeight w:val="252"/>
        </w:trPr>
        <w:tc>
          <w:tcPr>
            <w:tcW w:w="3609" w:type="dxa"/>
            <w:gridSpan w:val="2"/>
            <w:vMerge w:val="restart"/>
          </w:tcPr>
          <w:p w14:paraId="373CD468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14:paraId="33AD7AF7" w14:textId="77777777" w:rsidR="00442A6B" w:rsidRPr="003D4DDA" w:rsidRDefault="00442A6B" w:rsidP="00F93AC9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442A6B" w:rsidRPr="003D4DDA" w14:paraId="42106009" w14:textId="77777777" w:rsidTr="00F93AC9">
        <w:trPr>
          <w:trHeight w:val="281"/>
        </w:trPr>
        <w:tc>
          <w:tcPr>
            <w:tcW w:w="3609" w:type="dxa"/>
            <w:gridSpan w:val="2"/>
            <w:vMerge/>
          </w:tcPr>
          <w:p w14:paraId="0CF64101" w14:textId="77777777" w:rsidR="00442A6B" w:rsidRPr="003D4DDA" w:rsidRDefault="00442A6B" w:rsidP="00F93AC9">
            <w:pPr>
              <w:pStyle w:val="Default"/>
              <w:ind w:left="142"/>
            </w:pPr>
          </w:p>
        </w:tc>
        <w:tc>
          <w:tcPr>
            <w:tcW w:w="5571" w:type="dxa"/>
          </w:tcPr>
          <w:p w14:paraId="5E286993" w14:textId="77777777" w:rsidR="00442A6B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14:paraId="4F671EAB" w14:textId="77777777" w:rsidR="00442A6B" w:rsidRPr="005D173F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442A6B" w:rsidRPr="003D4DDA" w14:paraId="56E22539" w14:textId="77777777" w:rsidTr="00F93AC9">
        <w:trPr>
          <w:trHeight w:val="109"/>
        </w:trPr>
        <w:tc>
          <w:tcPr>
            <w:tcW w:w="3572" w:type="dxa"/>
          </w:tcPr>
          <w:p w14:paraId="094111EA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14:paraId="2058ECEA" w14:textId="77777777" w:rsidR="00442A6B" w:rsidRDefault="00442A6B" w:rsidP="00F93AC9">
            <w:pPr>
              <w:pStyle w:val="Default"/>
            </w:pPr>
            <w:r>
              <w:t xml:space="preserve">-Совершенствовать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</w:t>
            </w:r>
            <w:proofErr w:type="spellStart"/>
            <w:r>
              <w:t>асатаяк</w:t>
            </w:r>
            <w:proofErr w:type="spellEnd"/>
            <w:r>
              <w:t xml:space="preserve">, </w:t>
            </w:r>
            <w:proofErr w:type="spellStart"/>
            <w:r>
              <w:t>туяк</w:t>
            </w:r>
            <w:proofErr w:type="spellEnd"/>
            <w:r>
              <w:t xml:space="preserve">, </w:t>
            </w:r>
            <w:proofErr w:type="spellStart"/>
            <w:r>
              <w:t>сырнай</w:t>
            </w:r>
            <w:proofErr w:type="spellEnd"/>
            <w:r>
              <w:t>)</w:t>
            </w:r>
          </w:p>
          <w:p w14:paraId="0E859B9C" w14:textId="77777777" w:rsidR="00442A6B" w:rsidRDefault="00442A6B" w:rsidP="00F93AC9">
            <w:pPr>
              <w:pStyle w:val="Default"/>
            </w:pPr>
            <w:r>
              <w:t>-Петь вместе со взрослым, подстраиваться к его голосу в сопровождении инструмента, вместе начиная и заканчивая пение</w:t>
            </w:r>
          </w:p>
          <w:p w14:paraId="36AF77E7" w14:textId="77777777" w:rsidR="00442A6B" w:rsidRDefault="00442A6B" w:rsidP="00F93AC9">
            <w:pPr>
              <w:pStyle w:val="Default"/>
            </w:pPr>
            <w:r>
              <w:t>-Самостоятельно начинать движение после музыкального вступления и заканчивать его</w:t>
            </w:r>
          </w:p>
          <w:p w14:paraId="0497B6A8" w14:textId="77777777" w:rsidR="00442A6B" w:rsidRPr="003D4DDA" w:rsidRDefault="00442A6B" w:rsidP="00F93AC9">
            <w:pPr>
              <w:pStyle w:val="Default"/>
            </w:pPr>
            <w:r>
              <w:t>-Способствовать приобретению элементарных навыков игры на детских ударных инструментах и металлофоне (на одной пластине), выбивая ритм</w:t>
            </w:r>
          </w:p>
        </w:tc>
        <w:tc>
          <w:tcPr>
            <w:tcW w:w="6096" w:type="dxa"/>
          </w:tcPr>
          <w:p w14:paraId="4B47076C" w14:textId="77777777" w:rsidR="00442A6B" w:rsidRPr="00734BF4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4B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</w:t>
            </w:r>
          </w:p>
          <w:p w14:paraId="7EF4A381" w14:textId="77777777" w:rsidR="00442A6B" w:rsidRPr="00734BF4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4B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помощью воспитателя).</w:t>
            </w:r>
          </w:p>
          <w:p w14:paraId="0A3193F0" w14:textId="77777777" w:rsidR="00442A6B" w:rsidRPr="00734BF4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4B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-Воспринимать веселый, подвижный характер музыки, применять в инсценировке знакомые песни по содержанию. Выполнять подскоки в подвижном темпе, передавая ритм музыки</w:t>
            </w:r>
          </w:p>
          <w:p w14:paraId="2B050C45" w14:textId="77777777" w:rsidR="00442A6B" w:rsidRPr="00734BF4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4B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-Формировать умение подыгрывать простейшие мелодии на деревянных ложках, маракасе, барабане, металлофоне.</w:t>
            </w:r>
          </w:p>
          <w:p w14:paraId="7BB481BD" w14:textId="77777777" w:rsidR="00442A6B" w:rsidRPr="003D4DDA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34B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-Выполнять игровые действия в соответствии с характером музыки, петь по кругу, менять движения, проявлять быстроту и ловкость. Развивать умение различать веселый оживленный характер музыки, выполнять танцевальные движения с атрибутами</w:t>
            </w:r>
          </w:p>
        </w:tc>
      </w:tr>
    </w:tbl>
    <w:p w14:paraId="3CBAD566" w14:textId="77777777" w:rsidR="00442A6B" w:rsidRDefault="00442A6B" w:rsidP="00442A6B"/>
    <w:p w14:paraId="66996DCA" w14:textId="77777777" w:rsidR="00442A6B" w:rsidRDefault="00442A6B" w:rsidP="00442A6B"/>
    <w:p w14:paraId="2715C004" w14:textId="77777777" w:rsidR="00442A6B" w:rsidRDefault="00442A6B" w:rsidP="00442A6B"/>
    <w:p w14:paraId="087426EF" w14:textId="77777777" w:rsidR="00442A6B" w:rsidRDefault="00442A6B" w:rsidP="00442A6B"/>
    <w:p w14:paraId="6B064B41" w14:textId="77777777" w:rsidR="00442A6B" w:rsidRPr="003D4DDA" w:rsidRDefault="00442A6B" w:rsidP="00442A6B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14:paraId="6B81F1CC" w14:textId="77777777" w:rsidR="00442A6B" w:rsidRPr="003D4DDA" w:rsidRDefault="00442A6B" w:rsidP="00442A6B">
      <w:pPr>
        <w:pStyle w:val="Default"/>
      </w:pPr>
      <w:r w:rsidRPr="003D4DDA">
        <w:t>Возраст детей</w:t>
      </w:r>
      <w:r>
        <w:t>:3</w:t>
      </w:r>
      <w:r w:rsidRPr="003D4DDA">
        <w:t>–</w:t>
      </w:r>
      <w:r>
        <w:t>х -   4-х</w:t>
      </w:r>
      <w:r w:rsidRPr="003D4DDA">
        <w:t xml:space="preserve"> лет </w:t>
      </w:r>
    </w:p>
    <w:p w14:paraId="7326229B" w14:textId="77777777" w:rsidR="00442A6B" w:rsidRPr="00577897" w:rsidRDefault="00442A6B" w:rsidP="00442A6B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март  2024</w:t>
      </w:r>
      <w:r w:rsidRPr="00577897">
        <w:rPr>
          <w:u w:val="single"/>
        </w:rPr>
        <w:t>г</w:t>
      </w:r>
    </w:p>
    <w:p w14:paraId="190A8C1F" w14:textId="77777777" w:rsidR="00442A6B" w:rsidRPr="00734BF4" w:rsidRDefault="00442A6B" w:rsidP="00442A6B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442A6B" w:rsidRPr="003D4DDA" w14:paraId="2044CD58" w14:textId="77777777" w:rsidTr="00F93AC9">
        <w:trPr>
          <w:trHeight w:val="252"/>
        </w:trPr>
        <w:tc>
          <w:tcPr>
            <w:tcW w:w="3609" w:type="dxa"/>
            <w:gridSpan w:val="2"/>
            <w:vMerge w:val="restart"/>
          </w:tcPr>
          <w:p w14:paraId="44AE45D2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lastRenderedPageBreak/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14:paraId="6CB96AD8" w14:textId="77777777" w:rsidR="00442A6B" w:rsidRPr="003D4DDA" w:rsidRDefault="00442A6B" w:rsidP="00F93AC9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442A6B" w:rsidRPr="003D4DDA" w14:paraId="0FA83220" w14:textId="77777777" w:rsidTr="00F93AC9">
        <w:trPr>
          <w:trHeight w:val="281"/>
        </w:trPr>
        <w:tc>
          <w:tcPr>
            <w:tcW w:w="3609" w:type="dxa"/>
            <w:gridSpan w:val="2"/>
            <w:vMerge/>
          </w:tcPr>
          <w:p w14:paraId="0A86599A" w14:textId="77777777" w:rsidR="00442A6B" w:rsidRPr="003D4DDA" w:rsidRDefault="00442A6B" w:rsidP="00F93AC9">
            <w:pPr>
              <w:pStyle w:val="Default"/>
              <w:ind w:left="142"/>
            </w:pPr>
          </w:p>
        </w:tc>
        <w:tc>
          <w:tcPr>
            <w:tcW w:w="5571" w:type="dxa"/>
          </w:tcPr>
          <w:p w14:paraId="5F281800" w14:textId="77777777" w:rsidR="00442A6B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14:paraId="202D948A" w14:textId="77777777" w:rsidR="00442A6B" w:rsidRPr="005D173F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442A6B" w:rsidRPr="003D4DDA" w14:paraId="21874A17" w14:textId="77777777" w:rsidTr="00F93AC9">
        <w:trPr>
          <w:trHeight w:val="109"/>
        </w:trPr>
        <w:tc>
          <w:tcPr>
            <w:tcW w:w="3572" w:type="dxa"/>
          </w:tcPr>
          <w:p w14:paraId="4297ADBF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14:paraId="4FF15419" w14:textId="77777777" w:rsidR="00442A6B" w:rsidRDefault="00442A6B" w:rsidP="00F93AC9">
            <w:pPr>
              <w:pStyle w:val="Default"/>
            </w:pPr>
            <w:r>
              <w:t>Воспитывать у детей эмоциональную отзывчивость на музыку. Познакомить с тремя музыкальными жанрами: песней, танцем, маршем.</w:t>
            </w:r>
          </w:p>
          <w:p w14:paraId="78342982" w14:textId="77777777" w:rsidR="00442A6B" w:rsidRDefault="00442A6B" w:rsidP="00F93AC9">
            <w:pPr>
              <w:pStyle w:val="Default"/>
            </w:pPr>
            <w:r>
              <w:t>-Формировать умение сравнивать музыкальное произведение с иллюстрациями. Обучать умению различать звучание детских инструментов, музыкальных игрушек; уметь называть их.</w:t>
            </w:r>
          </w:p>
          <w:p w14:paraId="042945AF" w14:textId="77777777" w:rsidR="00442A6B" w:rsidRDefault="00442A6B" w:rsidP="00F93AC9">
            <w:pPr>
              <w:pStyle w:val="Default"/>
            </w:pPr>
            <w:r>
              <w:t>-Петь вместе со взрослым, подстраиваться к его голосу в сопровождении инструмента, вместе начиная и заканчивая пение</w:t>
            </w:r>
          </w:p>
          <w:p w14:paraId="3E62FBCD" w14:textId="77777777" w:rsidR="00442A6B" w:rsidRDefault="00442A6B" w:rsidP="00F93AC9">
            <w:pPr>
              <w:pStyle w:val="Default"/>
            </w:pPr>
            <w:r>
              <w:t>-Выполнять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</w:t>
            </w:r>
          </w:p>
          <w:p w14:paraId="7662CE45" w14:textId="77777777" w:rsidR="00442A6B" w:rsidRPr="003D4DDA" w:rsidRDefault="00442A6B" w:rsidP="00F93AC9">
            <w:pPr>
              <w:pStyle w:val="Default"/>
            </w:pPr>
            <w:r>
              <w:t>-Игра на детских музыкальных инструментах. 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</w:tc>
        <w:tc>
          <w:tcPr>
            <w:tcW w:w="6096" w:type="dxa"/>
          </w:tcPr>
          <w:p w14:paraId="4790355C" w14:textId="77777777" w:rsidR="00442A6B" w:rsidRPr="00E526C3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6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-Обучать умению чувствовать характер музыки, узнавать знакомые произведения, высказывать свои впечатления о прослушанном. Формировать навык умения замечать выразительные средства музыкального произведения: тихо, громко, медленно, быстро.</w:t>
            </w:r>
          </w:p>
          <w:p w14:paraId="025BF3DA" w14:textId="77777777" w:rsidR="00442A6B" w:rsidRPr="00E526C3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6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помощью воспитателя)</w:t>
            </w:r>
          </w:p>
          <w:p w14:paraId="1CA6951D" w14:textId="77777777" w:rsidR="00442A6B" w:rsidRPr="00E526C3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6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</w:t>
            </w:r>
          </w:p>
          <w:p w14:paraId="3DB345BD" w14:textId="77777777" w:rsidR="00442A6B" w:rsidRPr="003D4DDA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26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-Формировать умение воспринимать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</w:t>
            </w:r>
          </w:p>
        </w:tc>
      </w:tr>
    </w:tbl>
    <w:p w14:paraId="5E321372" w14:textId="77777777" w:rsidR="00442A6B" w:rsidRDefault="00442A6B" w:rsidP="00442A6B"/>
    <w:p w14:paraId="4220D401" w14:textId="77777777" w:rsidR="00442A6B" w:rsidRDefault="00442A6B" w:rsidP="00442A6B"/>
    <w:p w14:paraId="0072112B" w14:textId="77777777" w:rsidR="00442A6B" w:rsidRDefault="00442A6B" w:rsidP="00442A6B"/>
    <w:p w14:paraId="33095A31" w14:textId="77777777" w:rsidR="00442A6B" w:rsidRDefault="00442A6B" w:rsidP="00442A6B"/>
    <w:p w14:paraId="08D5CCCB" w14:textId="77777777" w:rsidR="00442A6B" w:rsidRPr="003D4DDA" w:rsidRDefault="00442A6B" w:rsidP="00442A6B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14:paraId="0D1E2F33" w14:textId="77777777" w:rsidR="00442A6B" w:rsidRPr="003D4DDA" w:rsidRDefault="00442A6B" w:rsidP="00442A6B">
      <w:pPr>
        <w:pStyle w:val="Default"/>
      </w:pPr>
      <w:r w:rsidRPr="003D4DDA">
        <w:t>Возраст детей</w:t>
      </w:r>
      <w:r>
        <w:t>:3– х , 4-х</w:t>
      </w:r>
      <w:r w:rsidRPr="003D4DDA">
        <w:t xml:space="preserve"> лет </w:t>
      </w:r>
    </w:p>
    <w:p w14:paraId="5A057022" w14:textId="77777777" w:rsidR="00442A6B" w:rsidRPr="00577897" w:rsidRDefault="00442A6B" w:rsidP="00442A6B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апрель 2024</w:t>
      </w:r>
      <w:r w:rsidRPr="00577897">
        <w:rPr>
          <w:u w:val="single"/>
        </w:rPr>
        <w:t>г</w:t>
      </w:r>
    </w:p>
    <w:p w14:paraId="1DABBE2E" w14:textId="77777777" w:rsidR="00442A6B" w:rsidRPr="00734BF4" w:rsidRDefault="00442A6B" w:rsidP="00442A6B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442A6B" w:rsidRPr="003D4DDA" w14:paraId="429AE73C" w14:textId="77777777" w:rsidTr="00F93AC9">
        <w:trPr>
          <w:trHeight w:val="252"/>
        </w:trPr>
        <w:tc>
          <w:tcPr>
            <w:tcW w:w="3609" w:type="dxa"/>
            <w:gridSpan w:val="2"/>
            <w:vMerge w:val="restart"/>
          </w:tcPr>
          <w:p w14:paraId="60ABA335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14:paraId="33A10072" w14:textId="77777777" w:rsidR="00442A6B" w:rsidRPr="003D4DDA" w:rsidRDefault="00442A6B" w:rsidP="00F93AC9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442A6B" w:rsidRPr="003D4DDA" w14:paraId="327AC548" w14:textId="77777777" w:rsidTr="00F93AC9">
        <w:trPr>
          <w:trHeight w:val="281"/>
        </w:trPr>
        <w:tc>
          <w:tcPr>
            <w:tcW w:w="3609" w:type="dxa"/>
            <w:gridSpan w:val="2"/>
            <w:vMerge/>
          </w:tcPr>
          <w:p w14:paraId="4BA5D01F" w14:textId="77777777" w:rsidR="00442A6B" w:rsidRPr="003D4DDA" w:rsidRDefault="00442A6B" w:rsidP="00F93AC9">
            <w:pPr>
              <w:pStyle w:val="Default"/>
              <w:ind w:left="142"/>
            </w:pPr>
          </w:p>
        </w:tc>
        <w:tc>
          <w:tcPr>
            <w:tcW w:w="5571" w:type="dxa"/>
          </w:tcPr>
          <w:p w14:paraId="332E219C" w14:textId="77777777" w:rsidR="00442A6B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3- х лет</w:t>
            </w:r>
          </w:p>
        </w:tc>
        <w:tc>
          <w:tcPr>
            <w:tcW w:w="6096" w:type="dxa"/>
          </w:tcPr>
          <w:p w14:paraId="0BCC2A2D" w14:textId="77777777" w:rsidR="00442A6B" w:rsidRPr="005D173F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4-х лет</w:t>
            </w:r>
          </w:p>
        </w:tc>
      </w:tr>
      <w:tr w:rsidR="00442A6B" w:rsidRPr="003D4DDA" w14:paraId="5BB46CA4" w14:textId="77777777" w:rsidTr="00F93AC9">
        <w:trPr>
          <w:trHeight w:val="109"/>
        </w:trPr>
        <w:tc>
          <w:tcPr>
            <w:tcW w:w="3572" w:type="dxa"/>
          </w:tcPr>
          <w:p w14:paraId="2AEF3931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Музыка </w:t>
            </w:r>
          </w:p>
        </w:tc>
        <w:tc>
          <w:tcPr>
            <w:tcW w:w="5608" w:type="dxa"/>
            <w:gridSpan w:val="2"/>
          </w:tcPr>
          <w:p w14:paraId="3671E511" w14:textId="77777777" w:rsidR="00442A6B" w:rsidRDefault="00442A6B" w:rsidP="00F93AC9">
            <w:pPr>
              <w:pStyle w:val="Default"/>
            </w:pPr>
            <w:r>
              <w:t>Обучать умению различать звучание детских инструментов, музыкальных игрушек; уметь называть их. Формировать умение слушать музыку в исполнении взрослых и прослушивать их на аудио, видеозаписях. Учить замечать выразительные средства музыкального произведения: динамику (громко-тихо), темп (быстро-медленно), настроение (грустно, весело,</w:t>
            </w:r>
          </w:p>
          <w:p w14:paraId="4A6D95F7" w14:textId="77777777" w:rsidR="00442A6B" w:rsidRDefault="00442A6B" w:rsidP="00F93AC9">
            <w:pPr>
              <w:pStyle w:val="Default"/>
            </w:pPr>
            <w:r>
              <w:t>-Способствовать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 Петь вместе со взрослым, подстраиваться к его голосу в сопровождении инструмента, вместе начиная и заканчивая пение</w:t>
            </w:r>
          </w:p>
          <w:p w14:paraId="691F07EF" w14:textId="77777777" w:rsidR="00442A6B" w:rsidRDefault="00442A6B" w:rsidP="00F93AC9">
            <w:pPr>
              <w:pStyle w:val="Default"/>
            </w:pPr>
            <w:r>
              <w:t>-Дать возможность детям самостоятельно выполнять танцевальные движения в соответствии музыке, использовать знакомые танцевальные движения в играх.</w:t>
            </w:r>
          </w:p>
          <w:p w14:paraId="6680488B" w14:textId="77777777" w:rsidR="00442A6B" w:rsidRPr="003D4DDA" w:rsidRDefault="00442A6B" w:rsidP="00F93AC9">
            <w:pPr>
              <w:pStyle w:val="Default"/>
            </w:pPr>
            <w:r>
              <w:t>-Способствовать приобретению элементарных навыков игры на детских ударных инструментах и металлофоне (на одной пластине), выбивая ритм</w:t>
            </w:r>
          </w:p>
        </w:tc>
        <w:tc>
          <w:tcPr>
            <w:tcW w:w="6096" w:type="dxa"/>
          </w:tcPr>
          <w:p w14:paraId="626BEBD6" w14:textId="77777777" w:rsidR="00442A6B" w:rsidRPr="00AB0C80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</w:t>
            </w:r>
          </w:p>
          <w:p w14:paraId="61436DCC" w14:textId="77777777" w:rsidR="00442A6B" w:rsidRPr="00AB0C80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помощью воспитателя).</w:t>
            </w:r>
          </w:p>
          <w:p w14:paraId="72D80B04" w14:textId="77777777" w:rsidR="00442A6B" w:rsidRPr="00AB0C80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-Воспринимать веселый, подвижный характер музыки, применять в инсценировке знакомые песни по содержанию. Выполнять подскоки в подвижном темпе, передавая ритм музыки</w:t>
            </w:r>
          </w:p>
          <w:p w14:paraId="652B8579" w14:textId="77777777" w:rsidR="00442A6B" w:rsidRPr="00AB0C80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-Формировать умение подыгрывать простейшие мелодии на деревянных ложках, маракасе, барабане, металлофоне.</w:t>
            </w:r>
          </w:p>
          <w:p w14:paraId="51AC57E2" w14:textId="77777777" w:rsidR="00442A6B" w:rsidRPr="003D4DDA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0C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-Выполнять игровые действия в соответствии с характером музыки, петь по кругу, менять движения, проявлять быстроту и ловкость. Развивать умение различать веселый оживленный характер музыки, выполнять танцевальные движения с атрибутами.</w:t>
            </w:r>
          </w:p>
        </w:tc>
      </w:tr>
    </w:tbl>
    <w:p w14:paraId="33B8ACDD" w14:textId="77777777" w:rsidR="00442A6B" w:rsidRDefault="00442A6B" w:rsidP="00442A6B"/>
    <w:p w14:paraId="4ECC7998" w14:textId="77777777" w:rsidR="00442A6B" w:rsidRDefault="00442A6B" w:rsidP="00442A6B"/>
    <w:p w14:paraId="156197DC" w14:textId="77777777" w:rsidR="00442A6B" w:rsidRDefault="00442A6B" w:rsidP="00442A6B"/>
    <w:p w14:paraId="5C0B8C04" w14:textId="77777777" w:rsidR="00442A6B" w:rsidRDefault="00442A6B" w:rsidP="00442A6B"/>
    <w:p w14:paraId="42075F07" w14:textId="77777777" w:rsidR="00442A6B" w:rsidRPr="003D4DDA" w:rsidRDefault="00442A6B" w:rsidP="00442A6B">
      <w:pPr>
        <w:pStyle w:val="Default"/>
      </w:pPr>
      <w:r>
        <w:rPr>
          <w:lang w:val="kk-KZ"/>
        </w:rPr>
        <w:t xml:space="preserve">Разновозрастная </w:t>
      </w:r>
      <w:r w:rsidRPr="003D4DDA">
        <w:t xml:space="preserve"> группа «Солнышко»</w:t>
      </w:r>
    </w:p>
    <w:p w14:paraId="2FD566C3" w14:textId="77777777" w:rsidR="00442A6B" w:rsidRPr="003D4DDA" w:rsidRDefault="00442A6B" w:rsidP="00442A6B">
      <w:pPr>
        <w:pStyle w:val="Default"/>
      </w:pPr>
      <w:r w:rsidRPr="003D4DDA">
        <w:t>Возраст детей</w:t>
      </w:r>
      <w:r>
        <w:t>: 3</w:t>
      </w:r>
      <w:r w:rsidRPr="003D4DDA">
        <w:t>–</w:t>
      </w:r>
      <w:r>
        <w:t xml:space="preserve"> х,  4-х</w:t>
      </w:r>
      <w:r w:rsidRPr="003D4DDA">
        <w:t xml:space="preserve"> лет </w:t>
      </w:r>
    </w:p>
    <w:p w14:paraId="28D40ACD" w14:textId="77777777" w:rsidR="00442A6B" w:rsidRPr="00577897" w:rsidRDefault="00442A6B" w:rsidP="00442A6B">
      <w:pPr>
        <w:pStyle w:val="Default"/>
        <w:rPr>
          <w:u w:val="single"/>
          <w:lang w:val="kk-KZ"/>
        </w:rPr>
      </w:pPr>
      <w:r w:rsidRPr="003D4DDA">
        <w:t>На какой период сост</w:t>
      </w:r>
      <w:r>
        <w:t xml:space="preserve">авлен план (указать месяц, год)  </w:t>
      </w:r>
      <w:r>
        <w:rPr>
          <w:u w:val="single"/>
        </w:rPr>
        <w:t>май 2024</w:t>
      </w:r>
      <w:r w:rsidRPr="00577897">
        <w:rPr>
          <w:u w:val="single"/>
        </w:rPr>
        <w:t>г</w:t>
      </w:r>
    </w:p>
    <w:p w14:paraId="69AF2AA5" w14:textId="77777777" w:rsidR="00442A6B" w:rsidRPr="00734BF4" w:rsidRDefault="00442A6B" w:rsidP="00442A6B">
      <w:pPr>
        <w:pStyle w:val="Default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37"/>
        <w:gridCol w:w="5571"/>
        <w:gridCol w:w="6096"/>
      </w:tblGrid>
      <w:tr w:rsidR="00442A6B" w:rsidRPr="003D4DDA" w14:paraId="7BF35701" w14:textId="77777777" w:rsidTr="00F93AC9">
        <w:trPr>
          <w:trHeight w:val="252"/>
        </w:trPr>
        <w:tc>
          <w:tcPr>
            <w:tcW w:w="3609" w:type="dxa"/>
            <w:gridSpan w:val="2"/>
            <w:vMerge w:val="restart"/>
          </w:tcPr>
          <w:p w14:paraId="0003E36C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t xml:space="preserve">Организованная деятельность </w:t>
            </w:r>
          </w:p>
        </w:tc>
        <w:tc>
          <w:tcPr>
            <w:tcW w:w="11667" w:type="dxa"/>
            <w:gridSpan w:val="2"/>
          </w:tcPr>
          <w:p w14:paraId="303853CB" w14:textId="77777777" w:rsidR="00442A6B" w:rsidRPr="003D4DDA" w:rsidRDefault="00442A6B" w:rsidP="00F93AC9">
            <w:pPr>
              <w:pStyle w:val="Default"/>
              <w:jc w:val="center"/>
            </w:pPr>
            <w:r w:rsidRPr="003D4DDA">
              <w:t>Задачи организованной деятельности</w:t>
            </w:r>
          </w:p>
        </w:tc>
      </w:tr>
      <w:tr w:rsidR="00442A6B" w:rsidRPr="003D4DDA" w14:paraId="24EA9D5B" w14:textId="77777777" w:rsidTr="00F93AC9">
        <w:trPr>
          <w:trHeight w:val="281"/>
        </w:trPr>
        <w:tc>
          <w:tcPr>
            <w:tcW w:w="3609" w:type="dxa"/>
            <w:gridSpan w:val="2"/>
            <w:vMerge/>
          </w:tcPr>
          <w:p w14:paraId="415DBB3C" w14:textId="77777777" w:rsidR="00442A6B" w:rsidRPr="003D4DDA" w:rsidRDefault="00442A6B" w:rsidP="00F93AC9">
            <w:pPr>
              <w:pStyle w:val="Default"/>
              <w:ind w:left="142"/>
            </w:pPr>
          </w:p>
        </w:tc>
        <w:tc>
          <w:tcPr>
            <w:tcW w:w="5571" w:type="dxa"/>
          </w:tcPr>
          <w:p w14:paraId="43E4C43D" w14:textId="77777777" w:rsidR="00442A6B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3- х лет</w:t>
            </w:r>
          </w:p>
        </w:tc>
        <w:tc>
          <w:tcPr>
            <w:tcW w:w="6096" w:type="dxa"/>
          </w:tcPr>
          <w:p w14:paraId="3A493107" w14:textId="77777777" w:rsidR="00442A6B" w:rsidRPr="005D173F" w:rsidRDefault="00442A6B" w:rsidP="00F93AC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4-х лет</w:t>
            </w:r>
          </w:p>
        </w:tc>
      </w:tr>
      <w:tr w:rsidR="00442A6B" w:rsidRPr="003D4DDA" w14:paraId="1F344BA3" w14:textId="77777777" w:rsidTr="00F93AC9">
        <w:trPr>
          <w:trHeight w:val="109"/>
        </w:trPr>
        <w:tc>
          <w:tcPr>
            <w:tcW w:w="3572" w:type="dxa"/>
          </w:tcPr>
          <w:p w14:paraId="57A36E4B" w14:textId="77777777" w:rsidR="00442A6B" w:rsidRPr="003D4DDA" w:rsidRDefault="00442A6B" w:rsidP="00F93AC9">
            <w:pPr>
              <w:pStyle w:val="Default"/>
              <w:ind w:left="142"/>
            </w:pPr>
            <w:r w:rsidRPr="003D4DDA">
              <w:lastRenderedPageBreak/>
              <w:t xml:space="preserve">Музыка </w:t>
            </w:r>
          </w:p>
        </w:tc>
        <w:tc>
          <w:tcPr>
            <w:tcW w:w="5608" w:type="dxa"/>
            <w:gridSpan w:val="2"/>
          </w:tcPr>
          <w:p w14:paraId="33CB22F7" w14:textId="77777777" w:rsidR="00442A6B" w:rsidRDefault="00442A6B" w:rsidP="00F93AC9">
            <w:pPr>
              <w:pStyle w:val="Default"/>
            </w:pPr>
            <w:r>
              <w:t>Воспитывать у детей эмоциональную отзывчивость на музыку. Познакомить с тремя музыкальными жанрами: песней, танцем, маршем.</w:t>
            </w:r>
          </w:p>
          <w:p w14:paraId="130930E7" w14:textId="77777777" w:rsidR="00442A6B" w:rsidRDefault="00442A6B" w:rsidP="00F93AC9">
            <w:pPr>
              <w:pStyle w:val="Default"/>
            </w:pPr>
            <w:r>
              <w:t>-Формировать умение сравнивать музыкальное произведение с иллюстрациями. Обучать умению различать звучание детских инструментов, музыкальных игрушек; уметь называть их.</w:t>
            </w:r>
          </w:p>
          <w:p w14:paraId="62A5D938" w14:textId="77777777" w:rsidR="00442A6B" w:rsidRDefault="00442A6B" w:rsidP="00F93AC9">
            <w:pPr>
              <w:pStyle w:val="Default"/>
            </w:pPr>
            <w:r>
              <w:t>-Петь вместе со взрослым, подстраиваться к его голосу в сопровождении инструмента, вместе начиная и заканчивая пение</w:t>
            </w:r>
          </w:p>
          <w:p w14:paraId="0F8B283E" w14:textId="77777777" w:rsidR="00442A6B" w:rsidRDefault="00442A6B" w:rsidP="00F93AC9">
            <w:pPr>
              <w:pStyle w:val="Default"/>
            </w:pPr>
            <w:r>
              <w:t>-Выполнять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</w:t>
            </w:r>
          </w:p>
          <w:p w14:paraId="68937F67" w14:textId="77777777" w:rsidR="00442A6B" w:rsidRPr="003D4DDA" w:rsidRDefault="00442A6B" w:rsidP="00F93AC9">
            <w:pPr>
              <w:pStyle w:val="Default"/>
            </w:pPr>
            <w:r>
              <w:t>-Игра на детских музыкальных инструментах. 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</w:tc>
        <w:tc>
          <w:tcPr>
            <w:tcW w:w="6096" w:type="dxa"/>
          </w:tcPr>
          <w:p w14:paraId="7D8B8B0D" w14:textId="77777777" w:rsidR="00442A6B" w:rsidRPr="00FB5D44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-Продолжить развивать у детей интерес к музыке, желание ее слушать, вызывать эмоциональную отзывчивость при восприятии музыкальных произведений.</w:t>
            </w:r>
          </w:p>
          <w:p w14:paraId="6D625C7E" w14:textId="77777777" w:rsidR="00442A6B" w:rsidRPr="00FB5D44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  <w:p w14:paraId="718347D4" w14:textId="77777777" w:rsidR="00442A6B" w:rsidRPr="00FB5D44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-Учить петь с инструментальным сопровождением и без него (с помощью воспитателя).</w:t>
            </w:r>
          </w:p>
          <w:p w14:paraId="54678C2C" w14:textId="77777777" w:rsidR="00442A6B" w:rsidRPr="00FB5D44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-Выполнять подскоки в подвижном темпе, передавая ритм музыки</w:t>
            </w:r>
          </w:p>
          <w:p w14:paraId="23794D14" w14:textId="77777777" w:rsidR="00442A6B" w:rsidRPr="00FB5D44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-Развивать умение играть простые мелодии на деревянных ложках, </w:t>
            </w:r>
            <w:proofErr w:type="spellStart"/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асатаяке</w:t>
            </w:r>
            <w:proofErr w:type="spellEnd"/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сазсырне</w:t>
            </w:r>
            <w:proofErr w:type="spellEnd"/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.- Совершенствовать умение распознавать и называть детские музыкальные инструмент</w:t>
            </w:r>
          </w:p>
          <w:p w14:paraId="7F8EAA9D" w14:textId="77777777" w:rsidR="00442A6B" w:rsidRPr="003D4DDA" w:rsidRDefault="00442A6B" w:rsidP="00F93A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-Развивать умение различать веселый оживленный характер музыки, выполнять танцевальные движения с атрибутами. Знакомить с казахским национальным танцевальным искусством. Обучать танцу «</w:t>
            </w:r>
            <w:proofErr w:type="spellStart"/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Камажай</w:t>
            </w:r>
            <w:proofErr w:type="spellEnd"/>
            <w:r w:rsidRPr="00FB5D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».</w:t>
            </w:r>
          </w:p>
        </w:tc>
      </w:tr>
    </w:tbl>
    <w:p w14:paraId="344676C5" w14:textId="77777777" w:rsidR="00442A6B" w:rsidRDefault="00442A6B" w:rsidP="00442A6B"/>
    <w:p w14:paraId="0E473325" w14:textId="77777777" w:rsidR="00442A6B" w:rsidRDefault="00442A6B" w:rsidP="00442A6B"/>
    <w:p w14:paraId="5C81C22B" w14:textId="77777777" w:rsidR="00442A6B" w:rsidRDefault="00442A6B" w:rsidP="00442A6B"/>
    <w:p w14:paraId="7902E082" w14:textId="77777777" w:rsidR="00442A6B" w:rsidRPr="00442A6B" w:rsidRDefault="00442A6B" w:rsidP="00442A6B">
      <w:pPr>
        <w:tabs>
          <w:tab w:val="left" w:pos="10435"/>
        </w:tabs>
      </w:pPr>
    </w:p>
    <w:sectPr w:rsidR="00442A6B" w:rsidRPr="00442A6B" w:rsidSect="00DF16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38E"/>
    <w:multiLevelType w:val="hybridMultilevel"/>
    <w:tmpl w:val="3E90AEB4"/>
    <w:lvl w:ilvl="0" w:tplc="10DADECE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3C54594"/>
    <w:multiLevelType w:val="hybridMultilevel"/>
    <w:tmpl w:val="9CDC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6C23"/>
    <w:multiLevelType w:val="hybridMultilevel"/>
    <w:tmpl w:val="E876B3D4"/>
    <w:lvl w:ilvl="0" w:tplc="8182DFD8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0F53265E"/>
    <w:multiLevelType w:val="hybridMultilevel"/>
    <w:tmpl w:val="392A4EB0"/>
    <w:lvl w:ilvl="0" w:tplc="94B0979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128523C8"/>
    <w:multiLevelType w:val="hybridMultilevel"/>
    <w:tmpl w:val="AD4604E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619764F"/>
    <w:multiLevelType w:val="hybridMultilevel"/>
    <w:tmpl w:val="0FA0B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E1ED5"/>
    <w:multiLevelType w:val="hybridMultilevel"/>
    <w:tmpl w:val="12C0D1F0"/>
    <w:lvl w:ilvl="0" w:tplc="A1FCCFD0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22D91496"/>
    <w:multiLevelType w:val="hybridMultilevel"/>
    <w:tmpl w:val="01125554"/>
    <w:lvl w:ilvl="0" w:tplc="041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33E763A5"/>
    <w:multiLevelType w:val="hybridMultilevel"/>
    <w:tmpl w:val="1C2E6276"/>
    <w:lvl w:ilvl="0" w:tplc="B67C6C52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3C683511"/>
    <w:multiLevelType w:val="hybridMultilevel"/>
    <w:tmpl w:val="39D2AC58"/>
    <w:lvl w:ilvl="0" w:tplc="A650D5A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3E981D40"/>
    <w:multiLevelType w:val="hybridMultilevel"/>
    <w:tmpl w:val="D76497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147514"/>
    <w:multiLevelType w:val="hybridMultilevel"/>
    <w:tmpl w:val="A8FA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104FF"/>
    <w:multiLevelType w:val="hybridMultilevel"/>
    <w:tmpl w:val="A6AA6EF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4D6A2B07"/>
    <w:multiLevelType w:val="hybridMultilevel"/>
    <w:tmpl w:val="E6AAA01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505D34BD"/>
    <w:multiLevelType w:val="hybridMultilevel"/>
    <w:tmpl w:val="0D26C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914AA"/>
    <w:multiLevelType w:val="hybridMultilevel"/>
    <w:tmpl w:val="C1E86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818F7"/>
    <w:multiLevelType w:val="hybridMultilevel"/>
    <w:tmpl w:val="F2F4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B740F"/>
    <w:multiLevelType w:val="hybridMultilevel"/>
    <w:tmpl w:val="7B56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44A05"/>
    <w:multiLevelType w:val="hybridMultilevel"/>
    <w:tmpl w:val="2422A938"/>
    <w:lvl w:ilvl="0" w:tplc="4B8CCCCC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669C430C"/>
    <w:multiLevelType w:val="hybridMultilevel"/>
    <w:tmpl w:val="46CEB060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0" w15:restartNumberingAfterBreak="0">
    <w:nsid w:val="66C14458"/>
    <w:multiLevelType w:val="hybridMultilevel"/>
    <w:tmpl w:val="3670D81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6B875CF5"/>
    <w:multiLevelType w:val="hybridMultilevel"/>
    <w:tmpl w:val="1A70ABCE"/>
    <w:lvl w:ilvl="0" w:tplc="CA70A540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2" w15:restartNumberingAfterBreak="0">
    <w:nsid w:val="6C345B18"/>
    <w:multiLevelType w:val="hybridMultilevel"/>
    <w:tmpl w:val="BF32961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839685644">
    <w:abstractNumId w:val="11"/>
  </w:num>
  <w:num w:numId="2" w16cid:durableId="214242089">
    <w:abstractNumId w:val="19"/>
  </w:num>
  <w:num w:numId="3" w16cid:durableId="542406584">
    <w:abstractNumId w:val="1"/>
  </w:num>
  <w:num w:numId="4" w16cid:durableId="808128269">
    <w:abstractNumId w:val="5"/>
  </w:num>
  <w:num w:numId="5" w16cid:durableId="248537877">
    <w:abstractNumId w:val="17"/>
  </w:num>
  <w:num w:numId="6" w16cid:durableId="183785154">
    <w:abstractNumId w:val="16"/>
  </w:num>
  <w:num w:numId="7" w16cid:durableId="1356615537">
    <w:abstractNumId w:val="14"/>
  </w:num>
  <w:num w:numId="8" w16cid:durableId="765467099">
    <w:abstractNumId w:val="6"/>
  </w:num>
  <w:num w:numId="9" w16cid:durableId="627205331">
    <w:abstractNumId w:val="2"/>
  </w:num>
  <w:num w:numId="10" w16cid:durableId="1668556115">
    <w:abstractNumId w:val="15"/>
  </w:num>
  <w:num w:numId="11" w16cid:durableId="419060127">
    <w:abstractNumId w:val="18"/>
  </w:num>
  <w:num w:numId="12" w16cid:durableId="1013603364">
    <w:abstractNumId w:val="3"/>
  </w:num>
  <w:num w:numId="13" w16cid:durableId="549004242">
    <w:abstractNumId w:val="8"/>
  </w:num>
  <w:num w:numId="14" w16cid:durableId="1605184773">
    <w:abstractNumId w:val="9"/>
  </w:num>
  <w:num w:numId="15" w16cid:durableId="1181234508">
    <w:abstractNumId w:val="21"/>
  </w:num>
  <w:num w:numId="16" w16cid:durableId="1797526358">
    <w:abstractNumId w:val="0"/>
  </w:num>
  <w:num w:numId="17" w16cid:durableId="141167399">
    <w:abstractNumId w:val="10"/>
  </w:num>
  <w:num w:numId="18" w16cid:durableId="280497968">
    <w:abstractNumId w:val="13"/>
  </w:num>
  <w:num w:numId="19" w16cid:durableId="2074303917">
    <w:abstractNumId w:val="20"/>
  </w:num>
  <w:num w:numId="20" w16cid:durableId="1174344202">
    <w:abstractNumId w:val="22"/>
  </w:num>
  <w:num w:numId="21" w16cid:durableId="1228296298">
    <w:abstractNumId w:val="7"/>
  </w:num>
  <w:num w:numId="22" w16cid:durableId="427776274">
    <w:abstractNumId w:val="12"/>
  </w:num>
  <w:num w:numId="23" w16cid:durableId="106823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F8"/>
    <w:rsid w:val="000343D6"/>
    <w:rsid w:val="000462FE"/>
    <w:rsid w:val="00056B3A"/>
    <w:rsid w:val="00066E2E"/>
    <w:rsid w:val="00120212"/>
    <w:rsid w:val="001A4591"/>
    <w:rsid w:val="00244643"/>
    <w:rsid w:val="002709F4"/>
    <w:rsid w:val="00274666"/>
    <w:rsid w:val="002F75FF"/>
    <w:rsid w:val="00312BAC"/>
    <w:rsid w:val="003164E2"/>
    <w:rsid w:val="00352D87"/>
    <w:rsid w:val="003922A2"/>
    <w:rsid w:val="003C04C6"/>
    <w:rsid w:val="003D33DE"/>
    <w:rsid w:val="003D4DDA"/>
    <w:rsid w:val="003E7B14"/>
    <w:rsid w:val="003F6245"/>
    <w:rsid w:val="00442A6B"/>
    <w:rsid w:val="00450F73"/>
    <w:rsid w:val="00462ABA"/>
    <w:rsid w:val="005261BE"/>
    <w:rsid w:val="00564866"/>
    <w:rsid w:val="005C0E2F"/>
    <w:rsid w:val="005C2E96"/>
    <w:rsid w:val="005D173F"/>
    <w:rsid w:val="005E75B0"/>
    <w:rsid w:val="00612DB1"/>
    <w:rsid w:val="006362F5"/>
    <w:rsid w:val="006403B1"/>
    <w:rsid w:val="006E3289"/>
    <w:rsid w:val="007257FE"/>
    <w:rsid w:val="007D445E"/>
    <w:rsid w:val="00812951"/>
    <w:rsid w:val="008B2A0E"/>
    <w:rsid w:val="008B33D5"/>
    <w:rsid w:val="008B64F9"/>
    <w:rsid w:val="008F1C55"/>
    <w:rsid w:val="00925093"/>
    <w:rsid w:val="00973754"/>
    <w:rsid w:val="009D6717"/>
    <w:rsid w:val="009E12F6"/>
    <w:rsid w:val="009F5EF8"/>
    <w:rsid w:val="00A90B7B"/>
    <w:rsid w:val="00B52022"/>
    <w:rsid w:val="00B62639"/>
    <w:rsid w:val="00BD1074"/>
    <w:rsid w:val="00BF69C1"/>
    <w:rsid w:val="00C143D9"/>
    <w:rsid w:val="00C211AE"/>
    <w:rsid w:val="00C43B96"/>
    <w:rsid w:val="00C66A7A"/>
    <w:rsid w:val="00CB124C"/>
    <w:rsid w:val="00CD474C"/>
    <w:rsid w:val="00CE58D9"/>
    <w:rsid w:val="00CF2A97"/>
    <w:rsid w:val="00D6730A"/>
    <w:rsid w:val="00D8768A"/>
    <w:rsid w:val="00DA748C"/>
    <w:rsid w:val="00DF163A"/>
    <w:rsid w:val="00DF217A"/>
    <w:rsid w:val="00E455E1"/>
    <w:rsid w:val="00E62AE6"/>
    <w:rsid w:val="00E73489"/>
    <w:rsid w:val="00EF3759"/>
    <w:rsid w:val="00F4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400C"/>
  <w15:docId w15:val="{D84AC785-FE47-B040-A22B-2C4777AE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A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2951"/>
    <w:pPr>
      <w:ind w:left="720"/>
      <w:contextualSpacing/>
    </w:pPr>
  </w:style>
  <w:style w:type="paragraph" w:styleId="a5">
    <w:name w:val="No Spacing"/>
    <w:uiPriority w:val="1"/>
    <w:qFormat/>
    <w:rsid w:val="008F1C55"/>
    <w:pPr>
      <w:spacing w:after="0" w:line="240" w:lineRule="auto"/>
    </w:pPr>
  </w:style>
  <w:style w:type="character" w:customStyle="1" w:styleId="y2iqfc">
    <w:name w:val="y2iqfc"/>
    <w:basedOn w:val="a0"/>
    <w:rsid w:val="008F1C55"/>
  </w:style>
  <w:style w:type="paragraph" w:styleId="a6">
    <w:name w:val="Balloon Text"/>
    <w:basedOn w:val="a"/>
    <w:link w:val="a7"/>
    <w:uiPriority w:val="99"/>
    <w:semiHidden/>
    <w:unhideWhenUsed/>
    <w:rsid w:val="00C2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77782291095</cp:lastModifiedBy>
  <cp:revision>2</cp:revision>
  <cp:lastPrinted>2023-09-13T05:57:00Z</cp:lastPrinted>
  <dcterms:created xsi:type="dcterms:W3CDTF">2023-09-18T03:31:00Z</dcterms:created>
  <dcterms:modified xsi:type="dcterms:W3CDTF">2023-09-18T03:31:00Z</dcterms:modified>
</cp:coreProperties>
</file>